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FF" w:rsidRPr="00C718C7" w:rsidRDefault="00D369FF" w:rsidP="00D94EA8">
      <w:pPr>
        <w:pStyle w:val="Default"/>
        <w:jc w:val="center"/>
      </w:pPr>
      <w:r w:rsidRPr="00C718C7">
        <w:t xml:space="preserve">Uchwała Nr </w:t>
      </w:r>
      <w:r w:rsidR="007F267D">
        <w:t>46</w:t>
      </w:r>
      <w:r>
        <w:t>/</w:t>
      </w:r>
      <w:r w:rsidRPr="00C718C7">
        <w:t>20</w:t>
      </w:r>
      <w:r>
        <w:t>15</w:t>
      </w:r>
    </w:p>
    <w:p w:rsidR="00D369FF" w:rsidRPr="00C718C7" w:rsidRDefault="00D369FF" w:rsidP="00D94EA8">
      <w:pPr>
        <w:pStyle w:val="Default"/>
        <w:jc w:val="center"/>
      </w:pPr>
      <w:r w:rsidRPr="00C718C7">
        <w:t>Zarządu Powiatu Sieradzkiego</w:t>
      </w:r>
    </w:p>
    <w:p w:rsidR="00D369FF" w:rsidRPr="00C718C7" w:rsidRDefault="00D369FF" w:rsidP="00D94EA8">
      <w:pPr>
        <w:pStyle w:val="Default"/>
        <w:jc w:val="center"/>
      </w:pPr>
      <w:r w:rsidRPr="00C718C7">
        <w:t>z dnia</w:t>
      </w:r>
      <w:r>
        <w:t xml:space="preserve">  </w:t>
      </w:r>
      <w:r w:rsidR="007F267D">
        <w:t>26 marca</w:t>
      </w:r>
      <w:r>
        <w:t xml:space="preserve"> </w:t>
      </w:r>
      <w:r w:rsidRPr="00C718C7">
        <w:t>201</w:t>
      </w:r>
      <w:r>
        <w:t>5</w:t>
      </w:r>
      <w:r w:rsidRPr="00C718C7">
        <w:t xml:space="preserve"> r.</w:t>
      </w:r>
    </w:p>
    <w:p w:rsidR="00D369FF" w:rsidRPr="00C718C7" w:rsidRDefault="00D369FF" w:rsidP="00D369FF">
      <w:pPr>
        <w:pStyle w:val="Default"/>
      </w:pPr>
    </w:p>
    <w:p w:rsidR="00D369FF" w:rsidRPr="00C718C7" w:rsidRDefault="00D369FF" w:rsidP="00D369FF">
      <w:pPr>
        <w:pStyle w:val="Default"/>
        <w:spacing w:line="276" w:lineRule="auto"/>
        <w:jc w:val="center"/>
      </w:pPr>
      <w:r w:rsidRPr="00C718C7">
        <w:t xml:space="preserve">w sprawie </w:t>
      </w:r>
      <w:r w:rsidR="005952B6">
        <w:t>zmiany</w:t>
      </w:r>
      <w:r w:rsidRPr="00C718C7">
        <w:t xml:space="preserve"> </w:t>
      </w:r>
      <w:r>
        <w:t>R</w:t>
      </w:r>
      <w:r w:rsidRPr="00C718C7">
        <w:t xml:space="preserve">egulaminu </w:t>
      </w:r>
      <w:r>
        <w:t>O</w:t>
      </w:r>
      <w:r w:rsidRPr="00C718C7">
        <w:t>rganizacyjnego Domu Pomocy Społecznej w Sieradzu.</w:t>
      </w:r>
    </w:p>
    <w:p w:rsidR="00D369FF" w:rsidRDefault="00D369FF" w:rsidP="00D369FF">
      <w:pPr>
        <w:pStyle w:val="Default"/>
      </w:pPr>
    </w:p>
    <w:p w:rsidR="00D369FF" w:rsidRDefault="00D369FF" w:rsidP="00D369FF">
      <w:pPr>
        <w:pStyle w:val="Default"/>
      </w:pPr>
    </w:p>
    <w:p w:rsidR="00D369FF" w:rsidRPr="00C718C7" w:rsidRDefault="00D369FF" w:rsidP="00D369FF">
      <w:pPr>
        <w:ind w:firstLine="708"/>
        <w:jc w:val="both"/>
      </w:pPr>
      <w:r w:rsidRPr="00DF435B">
        <w:t xml:space="preserve">Na podstawie art. </w:t>
      </w:r>
      <w:r>
        <w:t>36 ust. 1</w:t>
      </w:r>
      <w:r w:rsidRPr="00DF435B">
        <w:t xml:space="preserve"> ustawy z dnia 5 czerwca 1998 roku o samorządzie powiatowym (</w:t>
      </w:r>
      <w:proofErr w:type="spellStart"/>
      <w:r w:rsidRPr="00DF435B">
        <w:t>t.j</w:t>
      </w:r>
      <w:proofErr w:type="spellEnd"/>
      <w:r w:rsidRPr="00DF435B">
        <w:t xml:space="preserve">. </w:t>
      </w:r>
      <w:proofErr w:type="spellStart"/>
      <w:r w:rsidRPr="00DF435B">
        <w:t>Dz.U</w:t>
      </w:r>
      <w:proofErr w:type="spellEnd"/>
      <w:r w:rsidRPr="00DF435B">
        <w:t>. z 20</w:t>
      </w:r>
      <w:r>
        <w:t>13</w:t>
      </w:r>
      <w:r w:rsidRPr="00DF435B">
        <w:t xml:space="preserve"> r. poz.59</w:t>
      </w:r>
      <w:r>
        <w:t>5 i poz. 645 oraz z 2014 r. poz. 379 i poz. 1072</w:t>
      </w:r>
      <w:r w:rsidRPr="00DF435B">
        <w:t>)</w:t>
      </w:r>
      <w:r>
        <w:t xml:space="preserve">, </w:t>
      </w:r>
      <w:r w:rsidRPr="00C718C7">
        <w:t xml:space="preserve"> </w:t>
      </w:r>
      <w:r>
        <w:t xml:space="preserve">                </w:t>
      </w:r>
      <w:r w:rsidRPr="00C718C7">
        <w:t xml:space="preserve">§ 4 ust. 1 rozporządzenia Ministra Pracy i Polityki Społecznej z dnia 23 sierpnia 2012 r. </w:t>
      </w:r>
      <w:r>
        <w:t xml:space="preserve">                   </w:t>
      </w:r>
      <w:r w:rsidRPr="00C718C7">
        <w:t>w sprawie domów pomocy społecznej (Dz. U. poz. 964)</w:t>
      </w:r>
      <w:r>
        <w:t xml:space="preserve"> oraz </w:t>
      </w:r>
      <w:r w:rsidRPr="004257B7">
        <w:t>§ 10  statutu Domu Pomocy Społecznej w Sieradzu, stanowiącego załącznik do uchwały nr</w:t>
      </w:r>
      <w:r>
        <w:t xml:space="preserve"> XXIII/160/2012 </w:t>
      </w:r>
      <w:r w:rsidRPr="004257B7">
        <w:t>Rady Powiatu Sieradzkiego z dnia</w:t>
      </w:r>
      <w:r>
        <w:t xml:space="preserve"> 27 sierpnia 2012 roku w </w:t>
      </w:r>
      <w:r w:rsidRPr="000D189F">
        <w:t>sprawie połączenia Domów Pomocy Społecznej w Sieradzu</w:t>
      </w:r>
      <w:r>
        <w:t xml:space="preserve"> </w:t>
      </w:r>
      <w:r w:rsidRPr="000D189F">
        <w:t>i w Rożdżałach</w:t>
      </w:r>
      <w:r>
        <w:t xml:space="preserve">, zmiany typu </w:t>
      </w:r>
      <w:r w:rsidRPr="00F036B4">
        <w:t>Dom</w:t>
      </w:r>
      <w:r>
        <w:t>u</w:t>
      </w:r>
      <w:r w:rsidRPr="00F036B4">
        <w:t xml:space="preserve"> Pomocy Społecznej w Sieradzu</w:t>
      </w:r>
      <w:r w:rsidRPr="00975016">
        <w:t>, w części dotyczącej filii w Witowie</w:t>
      </w:r>
      <w:r>
        <w:t xml:space="preserve"> oraz nadania statutu </w:t>
      </w:r>
      <w:r w:rsidRPr="000D189F">
        <w:t>Dom</w:t>
      </w:r>
      <w:r>
        <w:t xml:space="preserve">owi </w:t>
      </w:r>
      <w:r w:rsidRPr="000D189F">
        <w:t xml:space="preserve"> Pomocy Społecznej w Sieradzu</w:t>
      </w:r>
      <w:r>
        <w:t xml:space="preserve"> </w:t>
      </w:r>
      <w:r w:rsidRPr="00C718C7">
        <w:t xml:space="preserve">Zarząd Powiatu Sieradzkiego uchwala, co następuje: </w:t>
      </w:r>
    </w:p>
    <w:p w:rsidR="00D369FF" w:rsidRDefault="00D369FF" w:rsidP="00D369FF">
      <w:pPr>
        <w:shd w:val="clear" w:color="auto" w:fill="FFFFFF"/>
        <w:spacing w:line="360" w:lineRule="auto"/>
        <w:jc w:val="center"/>
        <w:rPr>
          <w:i/>
          <w:iCs/>
        </w:rPr>
      </w:pPr>
      <w:r w:rsidRPr="004828E6">
        <w:rPr>
          <w:i/>
          <w:iCs/>
        </w:rPr>
        <w:t xml:space="preserve">    </w:t>
      </w:r>
    </w:p>
    <w:p w:rsidR="00B24F27" w:rsidRDefault="00D369FF" w:rsidP="00D94EA8">
      <w:pPr>
        <w:pStyle w:val="Default"/>
        <w:jc w:val="both"/>
      </w:pPr>
      <w:r>
        <w:t xml:space="preserve">§ </w:t>
      </w:r>
      <w:r w:rsidR="00DB083D">
        <w:t>1. W</w:t>
      </w:r>
      <w:r>
        <w:t xml:space="preserve"> R</w:t>
      </w:r>
      <w:r w:rsidRPr="00C718C7">
        <w:t>egulamin</w:t>
      </w:r>
      <w:r w:rsidR="00DB083D">
        <w:t>ie</w:t>
      </w:r>
      <w:r w:rsidRPr="00C718C7">
        <w:t xml:space="preserve"> </w:t>
      </w:r>
      <w:r>
        <w:t>O</w:t>
      </w:r>
      <w:r w:rsidRPr="00C718C7">
        <w:t>rganizacyjny</w:t>
      </w:r>
      <w:r w:rsidR="00DB083D">
        <w:t>m</w:t>
      </w:r>
      <w:r w:rsidRPr="00C718C7">
        <w:t xml:space="preserve"> Domu Pomocy Społecznej w Sieradzu, stanowiący</w:t>
      </w:r>
      <w:r w:rsidR="00DB083D">
        <w:t xml:space="preserve">m załącznik </w:t>
      </w:r>
      <w:r w:rsidR="00B24F27">
        <w:t xml:space="preserve">do </w:t>
      </w:r>
      <w:r w:rsidR="00DB083D">
        <w:t>U</w:t>
      </w:r>
      <w:r w:rsidR="00B24F27">
        <w:t>chwały Nr 20/2015 Zarządu Powiatu Sieradzkiego z dnia 12 lutego</w:t>
      </w:r>
      <w:r w:rsidR="00B24F27">
        <w:br/>
        <w:t xml:space="preserve">2015 roku w sprawie </w:t>
      </w:r>
      <w:r w:rsidR="00B24F27" w:rsidRPr="00C718C7">
        <w:t xml:space="preserve">przyjęcia </w:t>
      </w:r>
      <w:r w:rsidR="00B24F27">
        <w:t>R</w:t>
      </w:r>
      <w:r w:rsidR="00B24F27" w:rsidRPr="00C718C7">
        <w:t xml:space="preserve">egulaminu </w:t>
      </w:r>
      <w:r w:rsidR="00B24F27">
        <w:t>O</w:t>
      </w:r>
      <w:r w:rsidR="00B24F27" w:rsidRPr="00C718C7">
        <w:t>rgani</w:t>
      </w:r>
      <w:r w:rsidR="00B24F27">
        <w:t xml:space="preserve">zacyjnego Domu Pomocy Społecznej </w:t>
      </w:r>
    </w:p>
    <w:p w:rsidR="00B24F27" w:rsidRDefault="00B24F27" w:rsidP="00D94EA8">
      <w:pPr>
        <w:pStyle w:val="Default"/>
        <w:jc w:val="both"/>
      </w:pPr>
      <w:r w:rsidRPr="00C718C7">
        <w:t>w Sieradzu</w:t>
      </w:r>
      <w:r>
        <w:t>, wprowadza się następujące zmiany:</w:t>
      </w:r>
    </w:p>
    <w:p w:rsidR="00B24F27" w:rsidRDefault="00B24F27" w:rsidP="00B24F27">
      <w:pPr>
        <w:pStyle w:val="Default"/>
        <w:ind w:left="426"/>
        <w:jc w:val="both"/>
      </w:pPr>
    </w:p>
    <w:p w:rsidR="009575BA" w:rsidRDefault="00B24F27" w:rsidP="009575BA">
      <w:pPr>
        <w:pStyle w:val="Default"/>
        <w:numPr>
          <w:ilvl w:val="0"/>
          <w:numId w:val="6"/>
        </w:numPr>
        <w:jc w:val="both"/>
      </w:pPr>
      <w:r>
        <w:t>W §</w:t>
      </w:r>
      <w:r w:rsidR="00786B33">
        <w:t xml:space="preserve"> 6 ust.1 pkt</w:t>
      </w:r>
      <w:r w:rsidR="009575BA">
        <w:t xml:space="preserve">. 3) skreśla się </w:t>
      </w:r>
      <w:proofErr w:type="spellStart"/>
      <w:r w:rsidR="009575BA">
        <w:t>ppkt</w:t>
      </w:r>
      <w:proofErr w:type="spellEnd"/>
      <w:r w:rsidR="009575BA">
        <w:t xml:space="preserve">. q) o treści: „portier”, </w:t>
      </w:r>
    </w:p>
    <w:p w:rsidR="00321A0C" w:rsidRDefault="009575BA" w:rsidP="00321A0C">
      <w:pPr>
        <w:pStyle w:val="Default"/>
        <w:numPr>
          <w:ilvl w:val="0"/>
          <w:numId w:val="6"/>
        </w:numPr>
        <w:jc w:val="both"/>
      </w:pPr>
      <w:r>
        <w:t>W § 6 ust.2 skreśla się pkt. 4) o treści: „radca prawny”,</w:t>
      </w:r>
    </w:p>
    <w:p w:rsidR="00BA4339" w:rsidRDefault="00321A0C" w:rsidP="001E4365">
      <w:pPr>
        <w:pStyle w:val="Default"/>
        <w:numPr>
          <w:ilvl w:val="0"/>
          <w:numId w:val="6"/>
        </w:numPr>
        <w:jc w:val="both"/>
      </w:pPr>
      <w:r>
        <w:t>W § 15 skreśla się pkt. 4) o treści</w:t>
      </w:r>
      <w:r w:rsidR="00D94EA8">
        <w:t>:</w:t>
      </w:r>
      <w:r w:rsidR="001E4365">
        <w:t xml:space="preserve"> </w:t>
      </w:r>
      <w:r>
        <w:t xml:space="preserve">„ </w:t>
      </w:r>
      <w:r w:rsidR="00BA4339" w:rsidRPr="00C1352D">
        <w:t>radc</w:t>
      </w:r>
      <w:r w:rsidR="00BA4339">
        <w:t>y</w:t>
      </w:r>
      <w:r w:rsidR="00BA4339" w:rsidRPr="00C1352D">
        <w:t xml:space="preserve"> prawn</w:t>
      </w:r>
      <w:r w:rsidR="00BA4339">
        <w:t>ego</w:t>
      </w:r>
      <w:r w:rsidR="00BA4339" w:rsidRPr="00C1352D">
        <w:t xml:space="preserve">:   </w:t>
      </w:r>
    </w:p>
    <w:p w:rsidR="00BA4339" w:rsidRPr="00330C23" w:rsidRDefault="00BA4339" w:rsidP="00BA4339">
      <w:pPr>
        <w:numPr>
          <w:ilvl w:val="1"/>
          <w:numId w:val="5"/>
        </w:numPr>
        <w:tabs>
          <w:tab w:val="left" w:pos="0"/>
        </w:tabs>
        <w:jc w:val="both"/>
      </w:pPr>
      <w:r w:rsidRPr="00321067">
        <w:t xml:space="preserve">wykonywanie zastępstwa prawnego  i procesowego </w:t>
      </w:r>
      <w:r>
        <w:t xml:space="preserve">Domu </w:t>
      </w:r>
      <w:r w:rsidRPr="00321067">
        <w:t>przed sądami lub innymi organami orzekającymi oraz doradztwa prawnego w tym zakresie</w:t>
      </w:r>
      <w:r>
        <w:t>,</w:t>
      </w:r>
      <w:r w:rsidRPr="00321067">
        <w:t xml:space="preserve">   </w:t>
      </w:r>
    </w:p>
    <w:p w:rsidR="00BA4339" w:rsidRPr="00C1352D" w:rsidRDefault="00BA4339" w:rsidP="00BA4339">
      <w:pPr>
        <w:numPr>
          <w:ilvl w:val="1"/>
          <w:numId w:val="5"/>
        </w:numPr>
        <w:tabs>
          <w:tab w:val="left" w:pos="0"/>
        </w:tabs>
        <w:jc w:val="both"/>
      </w:pPr>
      <w:r w:rsidRPr="00C1352D">
        <w:t>opiniowanie projektów zarządzeń i decyzji dyrektora Domu,</w:t>
      </w:r>
    </w:p>
    <w:p w:rsidR="00BA4339" w:rsidRDefault="00BA4339" w:rsidP="00BA4339">
      <w:pPr>
        <w:numPr>
          <w:ilvl w:val="1"/>
          <w:numId w:val="5"/>
        </w:numPr>
        <w:tabs>
          <w:tab w:val="left" w:pos="180"/>
        </w:tabs>
        <w:jc w:val="both"/>
      </w:pPr>
      <w:r w:rsidRPr="00C1352D">
        <w:t>opiniowanie projektów umów cywilnoprawnych oraz porozumień zawierany</w:t>
      </w:r>
      <w:r>
        <w:t>ch przez Dom,</w:t>
      </w:r>
    </w:p>
    <w:p w:rsidR="00BA4339" w:rsidRDefault="00BA4339" w:rsidP="00BA4339">
      <w:pPr>
        <w:numPr>
          <w:ilvl w:val="1"/>
          <w:numId w:val="5"/>
        </w:numPr>
        <w:tabs>
          <w:tab w:val="left" w:pos="180"/>
        </w:tabs>
        <w:jc w:val="both"/>
      </w:pPr>
      <w:r>
        <w:t>s</w:t>
      </w:r>
      <w:r w:rsidRPr="00C1352D">
        <w:t>porządzanie projektów umów nietypowych,</w:t>
      </w:r>
    </w:p>
    <w:p w:rsidR="00BA4339" w:rsidRDefault="00BA4339" w:rsidP="00BA4339">
      <w:pPr>
        <w:numPr>
          <w:ilvl w:val="1"/>
          <w:numId w:val="5"/>
        </w:numPr>
        <w:tabs>
          <w:tab w:val="left" w:pos="0"/>
        </w:tabs>
        <w:jc w:val="both"/>
      </w:pPr>
      <w:r w:rsidRPr="00C1352D">
        <w:t>wydawanie opinii prawnych,</w:t>
      </w:r>
    </w:p>
    <w:p w:rsidR="00B24F27" w:rsidRPr="00C718C7" w:rsidRDefault="00BA4339" w:rsidP="001E4365">
      <w:pPr>
        <w:numPr>
          <w:ilvl w:val="1"/>
          <w:numId w:val="5"/>
        </w:numPr>
        <w:tabs>
          <w:tab w:val="left" w:pos="0"/>
        </w:tabs>
        <w:jc w:val="both"/>
      </w:pPr>
      <w:r w:rsidRPr="00C1352D">
        <w:t>udzielanie pracownikom porad prawnych w sprawach związanych ze stosunkiem</w:t>
      </w:r>
      <w:r>
        <w:t xml:space="preserve"> pracy;</w:t>
      </w:r>
      <w:r w:rsidR="00321A0C">
        <w:t>”</w:t>
      </w:r>
      <w:r>
        <w:t xml:space="preserve">   </w:t>
      </w:r>
    </w:p>
    <w:p w:rsidR="00D369FF" w:rsidRPr="00C718C7" w:rsidRDefault="00D369FF" w:rsidP="00D369FF">
      <w:pPr>
        <w:pStyle w:val="Default"/>
        <w:jc w:val="both"/>
      </w:pPr>
    </w:p>
    <w:p w:rsidR="001E4365" w:rsidRPr="00C718C7" w:rsidRDefault="00D369FF" w:rsidP="001E4365">
      <w:pPr>
        <w:pStyle w:val="Default"/>
        <w:spacing w:line="276" w:lineRule="auto"/>
      </w:pPr>
      <w:r>
        <w:t xml:space="preserve">§ 2. </w:t>
      </w:r>
      <w:r w:rsidR="001E4365">
        <w:t>W pozostałym zakresie Regulamin</w:t>
      </w:r>
      <w:r w:rsidR="001E4365" w:rsidRPr="00C718C7">
        <w:t xml:space="preserve"> </w:t>
      </w:r>
      <w:r w:rsidR="001E4365">
        <w:t>Organizacyjny</w:t>
      </w:r>
      <w:r w:rsidR="001E4365" w:rsidRPr="00C718C7">
        <w:t xml:space="preserve"> Do</w:t>
      </w:r>
      <w:r w:rsidR="001E4365">
        <w:t>mu Pomocy Społecznej w Sieradzu pozostaje bez zmian.</w:t>
      </w:r>
    </w:p>
    <w:p w:rsidR="001E4365" w:rsidRDefault="001E4365" w:rsidP="00D369FF">
      <w:pPr>
        <w:pStyle w:val="Default"/>
        <w:jc w:val="both"/>
      </w:pPr>
    </w:p>
    <w:p w:rsidR="00D369FF" w:rsidRDefault="001E4365" w:rsidP="00B24F27">
      <w:pPr>
        <w:pStyle w:val="Default"/>
        <w:jc w:val="both"/>
      </w:pPr>
      <w:r>
        <w:t xml:space="preserve">§ 3. </w:t>
      </w:r>
      <w:r w:rsidR="00D369FF" w:rsidRPr="00C718C7">
        <w:t xml:space="preserve">Wykonanie uchwały powierza się Dyrektorowi Domu Pomocy Społecznej w Sieradzu. </w:t>
      </w:r>
    </w:p>
    <w:p w:rsidR="00D369FF" w:rsidRDefault="00D369FF" w:rsidP="00D369FF">
      <w:pPr>
        <w:pStyle w:val="Default"/>
        <w:jc w:val="both"/>
      </w:pPr>
    </w:p>
    <w:p w:rsidR="00D369FF" w:rsidRPr="00C718C7" w:rsidRDefault="00D369FF" w:rsidP="00D369FF">
      <w:pPr>
        <w:pStyle w:val="Default"/>
        <w:jc w:val="both"/>
      </w:pPr>
      <w:r>
        <w:t xml:space="preserve">§ 4.  </w:t>
      </w:r>
      <w:r w:rsidRPr="00C718C7">
        <w:t>Uchwała wchodzi w życie z dniem podjęcia.</w:t>
      </w:r>
    </w:p>
    <w:p w:rsidR="00D369FF" w:rsidRDefault="00D369FF" w:rsidP="00D369FF">
      <w:pPr>
        <w:shd w:val="clear" w:color="auto" w:fill="FFFFFF"/>
        <w:spacing w:line="360" w:lineRule="auto"/>
        <w:jc w:val="center"/>
      </w:pPr>
    </w:p>
    <w:p w:rsidR="00B24F27" w:rsidRDefault="00B24F27" w:rsidP="00D369FF">
      <w:pPr>
        <w:shd w:val="clear" w:color="auto" w:fill="FFFFFF"/>
        <w:spacing w:line="360" w:lineRule="auto"/>
        <w:jc w:val="center"/>
      </w:pPr>
    </w:p>
    <w:p w:rsidR="00B24F27" w:rsidRDefault="00B24F27" w:rsidP="00D369FF">
      <w:pPr>
        <w:shd w:val="clear" w:color="auto" w:fill="FFFFFF"/>
        <w:spacing w:line="360" w:lineRule="auto"/>
        <w:jc w:val="center"/>
      </w:pPr>
    </w:p>
    <w:p w:rsidR="00B24F27" w:rsidRDefault="00B24F27" w:rsidP="00D369FF">
      <w:pPr>
        <w:shd w:val="clear" w:color="auto" w:fill="FFFFFF"/>
        <w:spacing w:line="360" w:lineRule="auto"/>
        <w:jc w:val="center"/>
      </w:pPr>
    </w:p>
    <w:p w:rsidR="007F3BFE" w:rsidRPr="000E44E6" w:rsidRDefault="00B24F27" w:rsidP="000E44E6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Dariusz Olejnik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6B8D">
        <w:rPr>
          <w:sz w:val="22"/>
          <w:szCs w:val="22"/>
        </w:rPr>
        <w:t xml:space="preserve">Mariusz </w:t>
      </w:r>
      <w:proofErr w:type="spellStart"/>
      <w:r w:rsidRPr="00A56B8D">
        <w:rPr>
          <w:sz w:val="22"/>
          <w:szCs w:val="22"/>
        </w:rPr>
        <w:t>Bądzior</w:t>
      </w:r>
      <w:proofErr w:type="spellEnd"/>
      <w:r>
        <w:rPr>
          <w:sz w:val="22"/>
          <w:szCs w:val="22"/>
        </w:rPr>
        <w:tab/>
        <w:t>Edward Szewczyk</w:t>
      </w:r>
      <w:r>
        <w:rPr>
          <w:sz w:val="22"/>
          <w:szCs w:val="22"/>
        </w:rPr>
        <w:tab/>
        <w:t>M</w:t>
      </w:r>
      <w:r w:rsidRPr="00A56B8D">
        <w:rPr>
          <w:sz w:val="22"/>
          <w:szCs w:val="22"/>
        </w:rPr>
        <w:t>ichał Wzgarda</w:t>
      </w:r>
    </w:p>
    <w:sectPr w:rsidR="007F3BFE" w:rsidRPr="000E44E6" w:rsidSect="007F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62C"/>
    <w:multiLevelType w:val="hybridMultilevel"/>
    <w:tmpl w:val="45B6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9C0"/>
    <w:multiLevelType w:val="hybridMultilevel"/>
    <w:tmpl w:val="9144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939"/>
    <w:multiLevelType w:val="hybridMultilevel"/>
    <w:tmpl w:val="7BE8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1AC7"/>
    <w:multiLevelType w:val="hybridMultilevel"/>
    <w:tmpl w:val="53ECD750"/>
    <w:lvl w:ilvl="0" w:tplc="9C54F16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8965BD2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1EE0D17E">
      <w:start w:val="6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66B44"/>
    <w:multiLevelType w:val="hybridMultilevel"/>
    <w:tmpl w:val="BFF4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1BB5"/>
    <w:multiLevelType w:val="hybridMultilevel"/>
    <w:tmpl w:val="9A9C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369FF"/>
    <w:rsid w:val="000E44E6"/>
    <w:rsid w:val="001E4365"/>
    <w:rsid w:val="00220658"/>
    <w:rsid w:val="0022456A"/>
    <w:rsid w:val="00275C50"/>
    <w:rsid w:val="00321A0C"/>
    <w:rsid w:val="005952B6"/>
    <w:rsid w:val="005A7204"/>
    <w:rsid w:val="00786B33"/>
    <w:rsid w:val="007F267D"/>
    <w:rsid w:val="007F3BFE"/>
    <w:rsid w:val="009575BA"/>
    <w:rsid w:val="00982AC9"/>
    <w:rsid w:val="00B24F27"/>
    <w:rsid w:val="00BA4339"/>
    <w:rsid w:val="00D369FF"/>
    <w:rsid w:val="00D94EA8"/>
    <w:rsid w:val="00DB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6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 </cp:lastModifiedBy>
  <cp:revision>2</cp:revision>
  <dcterms:created xsi:type="dcterms:W3CDTF">2016-07-01T11:19:00Z</dcterms:created>
  <dcterms:modified xsi:type="dcterms:W3CDTF">2016-07-01T11:19:00Z</dcterms:modified>
</cp:coreProperties>
</file>