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5770B595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9F2F903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1947A070" w14:textId="77777777" w:rsidR="00276075" w:rsidRPr="005B401C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 w:rsidRPr="005B401C">
        <w:rPr>
          <w:i/>
          <w:sz w:val="16"/>
          <w:szCs w:val="16"/>
        </w:rPr>
        <w:t>(jeżeli inny niż powyżej lub w przypadku oferty składanej przez konsorcjum)</w:t>
      </w:r>
      <w:r>
        <w:rPr>
          <w:i/>
          <w:sz w:val="16"/>
          <w:szCs w:val="16"/>
        </w:rPr>
        <w:t>:……</w:t>
      </w:r>
    </w:p>
    <w:p w14:paraId="3774F29F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474856B1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Pr="00385CFD">
        <w:rPr>
          <w:rFonts w:ascii="Times New Roman" w:hAnsi="Times New Roman" w:cs="Times New Roman"/>
          <w:b/>
          <w:sz w:val="22"/>
          <w:szCs w:val="22"/>
        </w:rPr>
        <w:t xml:space="preserve">Sukcesywne dostawy </w:t>
      </w:r>
      <w:r w:rsidR="00276075">
        <w:rPr>
          <w:rFonts w:ascii="Times New Roman" w:hAnsi="Times New Roman" w:cs="Times New Roman"/>
          <w:b/>
          <w:sz w:val="22"/>
          <w:szCs w:val="22"/>
        </w:rPr>
        <w:t>rękawic</w:t>
      </w:r>
      <w:r w:rsidRPr="00385CFD">
        <w:rPr>
          <w:rFonts w:ascii="Times New Roman" w:hAnsi="Times New Roman" w:cs="Times New Roman"/>
          <w:b/>
          <w:sz w:val="22"/>
          <w:szCs w:val="22"/>
        </w:rPr>
        <w:t xml:space="preserve"> dla Domu Pomocy Społecznej</w:t>
      </w:r>
      <w:r w:rsidRPr="00385CFD">
        <w:rPr>
          <w:rFonts w:ascii="Times New Roman" w:hAnsi="Times New Roman" w:cs="Times New Roman"/>
          <w:b/>
          <w:sz w:val="22"/>
          <w:szCs w:val="22"/>
          <w:lang w:val="pl"/>
        </w:rPr>
        <w:t xml:space="preserve"> </w:t>
      </w:r>
      <w:r w:rsidRPr="00385CF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6B74DCA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</w:t>
      </w:r>
      <w:r w:rsidR="00CF2A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F2A11" w:rsidRPr="00CF2A11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F2A11" w:rsidRPr="00CF2A11">
        <w:rPr>
          <w:rFonts w:ascii="Times New Roman" w:hAnsi="Times New Roman" w:cs="Times New Roman"/>
          <w:sz w:val="24"/>
          <w:szCs w:val="24"/>
          <w:lang w:eastAsia="pl-PL"/>
        </w:rPr>
        <w:t>. Dz. U. z 2021 r. poz. 275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2ACA584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 w14:paraId="6C544CF7" w14:textId="6CBD073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 w14:paraId="79198F4C" w14:textId="12FF71CA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25AE3B" w14:textId="77777777" w:rsidR="00276075" w:rsidRDefault="006068A0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672AF28B" w14:textId="77777777" w:rsidR="00276075" w:rsidRDefault="006068A0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 w:rsidR="00276075" w:rsidRPr="00276075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</w:t>
      </w:r>
    </w:p>
    <w:p w14:paraId="3B3839A5" w14:textId="77777777" w:rsidR="00276075" w:rsidRDefault="00276075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4D0BFF3" w14:textId="76BEBBF0" w:rsidR="00276075" w:rsidRPr="00276075" w:rsidRDefault="00276075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 w:rsidR="003B67D4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4760A5FF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61CCF483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0ECD2D5E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0523893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D10FFFE" w14:textId="1D515FE8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7039AB9B" w14:textId="77777777" w:rsidR="00A31A81" w:rsidRDefault="00606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9961" w14:textId="0E3CE87E" w:rsidR="00276075" w:rsidRDefault="006068A0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075">
        <w:rPr>
          <w:rFonts w:ascii="Times New Roman" w:hAnsi="Times New Roman" w:cs="Times New Roman"/>
        </w:rPr>
        <w:tab/>
      </w:r>
    </w:p>
    <w:p w14:paraId="4936DF51" w14:textId="25ADC031" w:rsidR="00A31A81" w:rsidRPr="00276075" w:rsidRDefault="00276075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8A0">
        <w:rPr>
          <w:rFonts w:ascii="Times New Roman" w:hAnsi="Times New Roman" w:cs="Times New Roman"/>
          <w:i/>
        </w:rPr>
        <w:t>(podpis)</w:t>
      </w:r>
    </w:p>
    <w:p w14:paraId="5921FDDE" w14:textId="2FA904A4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C8D" w14:textId="77777777" w:rsidR="00276075" w:rsidRDefault="0027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75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1192" w14:textId="77777777" w:rsidR="00FD54C5" w:rsidRDefault="00FD54C5">
      <w:r>
        <w:separator/>
      </w:r>
    </w:p>
  </w:endnote>
  <w:endnote w:type="continuationSeparator" w:id="0">
    <w:p w14:paraId="59569EC5" w14:textId="77777777" w:rsidR="00FD54C5" w:rsidRDefault="00F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54D6" w14:textId="77777777" w:rsidR="00FD54C5" w:rsidRDefault="00FD54C5">
      <w:r>
        <w:separator/>
      </w:r>
    </w:p>
  </w:footnote>
  <w:footnote w:type="continuationSeparator" w:id="0">
    <w:p w14:paraId="161EBA27" w14:textId="77777777" w:rsidR="00FD54C5" w:rsidRDefault="00FD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83F6" w14:textId="6D6D2DAE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</w:t>
    </w:r>
    <w:r w:rsidR="00276075">
      <w:rPr>
        <w:rFonts w:ascii="Times New Roman" w:hAnsi="Times New Roman" w:cs="Times New Roman"/>
        <w:bCs/>
        <w:sz w:val="18"/>
        <w:szCs w:val="18"/>
        <w:lang w:val="pl"/>
      </w:rPr>
      <w:t>rękawic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 dla Domu Pomocy Społecznej w Sieradzu </w:t>
    </w:r>
  </w:p>
  <w:p w14:paraId="04395960" w14:textId="41B9E684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A156BD">
      <w:rPr>
        <w:rFonts w:ascii="Times New Roman" w:hAnsi="Times New Roman" w:cs="Times New Roman"/>
        <w:bCs/>
        <w:sz w:val="18"/>
        <w:szCs w:val="18"/>
        <w:lang w:val="pl"/>
      </w:rPr>
      <w:t>5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59351CBE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276075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7A39B9C" w14:textId="77777777" w:rsidR="00A31A81" w:rsidRDefault="00A31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D59B1"/>
    <w:rsid w:val="00276075"/>
    <w:rsid w:val="00385CFD"/>
    <w:rsid w:val="003B67D4"/>
    <w:rsid w:val="004569C1"/>
    <w:rsid w:val="00577D5F"/>
    <w:rsid w:val="005E5E10"/>
    <w:rsid w:val="006068A0"/>
    <w:rsid w:val="00624582"/>
    <w:rsid w:val="00A156BD"/>
    <w:rsid w:val="00A31A81"/>
    <w:rsid w:val="00AD71A7"/>
    <w:rsid w:val="00B62B95"/>
    <w:rsid w:val="00B84F45"/>
    <w:rsid w:val="00BB268E"/>
    <w:rsid w:val="00C81ADB"/>
    <w:rsid w:val="00CF2A11"/>
    <w:rsid w:val="00D16A18"/>
    <w:rsid w:val="00D44004"/>
    <w:rsid w:val="00E356CE"/>
    <w:rsid w:val="00EA2EF6"/>
    <w:rsid w:val="00EB78FC"/>
    <w:rsid w:val="00FD54C5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3</cp:revision>
  <dcterms:created xsi:type="dcterms:W3CDTF">2021-03-17T12:20:00Z</dcterms:created>
  <dcterms:modified xsi:type="dcterms:W3CDTF">2021-03-18T09:37:00Z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