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56E29" w14:textId="2733C44A" w:rsidR="0020799D" w:rsidRPr="001C4633" w:rsidRDefault="001C4633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1C463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Sieradz</w:t>
      </w:r>
      <w:r w:rsidR="0020799D" w:rsidRPr="001C463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 w:rsidR="00F36BF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12.04</w:t>
      </w:r>
      <w:r w:rsidRPr="001C463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.2021 </w:t>
      </w:r>
      <w:r w:rsidR="0020799D" w:rsidRPr="001C463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</w:p>
    <w:p w14:paraId="664FEDB0" w14:textId="61697E84" w:rsidR="008E7063" w:rsidRPr="001C4633" w:rsidRDefault="008E7063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pl-PL"/>
        </w:rPr>
      </w:pPr>
    </w:p>
    <w:p w14:paraId="78B39EC2" w14:textId="77777777" w:rsidR="0020799D" w:rsidRPr="001C4633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1C463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104801AD" w14:textId="77777777" w:rsidR="000F19F8" w:rsidRPr="001C4633" w:rsidRDefault="000F19F8" w:rsidP="000F1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633">
        <w:rPr>
          <w:rFonts w:ascii="Times New Roman" w:hAnsi="Times New Roman" w:cs="Times New Roman"/>
          <w:sz w:val="24"/>
          <w:szCs w:val="24"/>
        </w:rPr>
        <w:t>Dom Pomocy Społecznej</w:t>
      </w:r>
    </w:p>
    <w:p w14:paraId="3574F156" w14:textId="77777777" w:rsidR="000F19F8" w:rsidRPr="001C4633" w:rsidRDefault="000F19F8" w:rsidP="000F1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633">
        <w:rPr>
          <w:rFonts w:ascii="Times New Roman" w:hAnsi="Times New Roman" w:cs="Times New Roman"/>
          <w:sz w:val="24"/>
          <w:szCs w:val="24"/>
        </w:rPr>
        <w:t>Ul. Armii Krajowej 34</w:t>
      </w:r>
    </w:p>
    <w:p w14:paraId="4B5CC596" w14:textId="625B3F84" w:rsidR="0020799D" w:rsidRPr="001C4633" w:rsidRDefault="000F19F8" w:rsidP="000F19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4633">
        <w:rPr>
          <w:rFonts w:ascii="Times New Roman" w:hAnsi="Times New Roman" w:cs="Times New Roman"/>
          <w:sz w:val="24"/>
          <w:szCs w:val="24"/>
        </w:rPr>
        <w:t>98-200 Sieradz</w:t>
      </w:r>
      <w:r w:rsidR="0020799D" w:rsidRPr="001C4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p w14:paraId="4114F404" w14:textId="77777777" w:rsidR="0020799D" w:rsidRPr="001C4633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4633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5BE22634" w14:textId="77777777" w:rsidR="0020799D" w:rsidRPr="001C4633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1C4633" w:rsidRDefault="005A6B94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62480796"/>
      <w:r w:rsidRPr="001C46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1C4633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2FEA6F" w14:textId="52E55CAF" w:rsidR="0020799D" w:rsidRPr="001C4633" w:rsidRDefault="0020799D" w:rsidP="001C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633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1C4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6BF1" w:rsidRPr="006F1E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Sukcesywne dostawy</w:t>
      </w:r>
      <w:r w:rsidR="00F36BF1" w:rsidRPr="006F1E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6BF1" w:rsidRPr="006F1E55">
        <w:rPr>
          <w:rStyle w:val="Pogrubienie"/>
          <w:rFonts w:ascii="Times New Roman" w:hAnsi="Times New Roman" w:cs="Times New Roman"/>
          <w:sz w:val="24"/>
          <w:szCs w:val="24"/>
        </w:rPr>
        <w:t>mięsa i wędlin wieprzowych, wołowych, drobiowych oraz tłuszczów zwierzęcych</w:t>
      </w:r>
      <w:r w:rsidR="00F36BF1" w:rsidRPr="006F1E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6BF1" w:rsidRPr="006F1E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dla Domu Pomocy Społecznej w Sieradzu</w:t>
      </w:r>
    </w:p>
    <w:p w14:paraId="64A6AEC1" w14:textId="77777777" w:rsidR="008E28A2" w:rsidRPr="002C669C" w:rsidRDefault="008E28A2" w:rsidP="008E28A2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69C">
        <w:rPr>
          <w:rFonts w:ascii="Times New Roman" w:hAnsi="Times New Roman" w:cs="Times New Roman"/>
          <w:bCs/>
          <w:sz w:val="24"/>
          <w:szCs w:val="24"/>
        </w:rPr>
        <w:t xml:space="preserve">Nr ogłoszenia: </w:t>
      </w:r>
      <w:bookmarkStart w:id="1" w:name="_Hlk69127163"/>
      <w:r w:rsidRPr="002C669C">
        <w:rPr>
          <w:rFonts w:ascii="Times New Roman" w:hAnsi="Times New Roman" w:cs="Times New Roman"/>
          <w:bCs/>
          <w:sz w:val="24"/>
          <w:szCs w:val="24"/>
        </w:rPr>
        <w:t>2021/BPZ 000</w:t>
      </w:r>
      <w:r>
        <w:rPr>
          <w:rFonts w:ascii="Times New Roman" w:hAnsi="Times New Roman" w:cs="Times New Roman"/>
          <w:bCs/>
          <w:sz w:val="24"/>
          <w:szCs w:val="24"/>
        </w:rPr>
        <w:t>27393/01</w:t>
      </w:r>
      <w:r w:rsidRPr="002C669C">
        <w:rPr>
          <w:rFonts w:ascii="Times New Roman" w:hAnsi="Times New Roman" w:cs="Times New Roman"/>
          <w:bCs/>
          <w:sz w:val="24"/>
          <w:szCs w:val="24"/>
        </w:rPr>
        <w:t xml:space="preserve"> z dnia 2021-0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2C669C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02</w:t>
      </w:r>
      <w:bookmarkEnd w:id="1"/>
    </w:p>
    <w:p w14:paraId="698B171D" w14:textId="77777777" w:rsidR="008E28A2" w:rsidRPr="002C669C" w:rsidRDefault="008E28A2" w:rsidP="008E28A2">
      <w:pPr>
        <w:spacing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2C669C">
        <w:rPr>
          <w:rFonts w:ascii="Times New Roman" w:hAnsi="Times New Roman" w:cs="Times New Roman"/>
          <w:bCs/>
          <w:sz w:val="24"/>
          <w:szCs w:val="24"/>
        </w:rPr>
        <w:t xml:space="preserve">ID postepowania: </w:t>
      </w:r>
      <w:r w:rsidRPr="00D1725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2c02ed4e-63e5-4c77-9a45-fdc35cf38cc3</w:t>
      </w:r>
    </w:p>
    <w:p w14:paraId="1E417BB1" w14:textId="51C0CB94" w:rsidR="0020799D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633">
        <w:rPr>
          <w:rFonts w:ascii="Times New Roman" w:eastAsia="Calibri" w:hAnsi="Times New Roman" w:cs="Times New Roman"/>
          <w:sz w:val="24"/>
          <w:szCs w:val="24"/>
        </w:rPr>
        <w:t>Działając na podstawie art. 222 ust. 5</w:t>
      </w:r>
      <w:r w:rsidR="00FB250F" w:rsidRPr="001C4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1C4633">
        <w:rPr>
          <w:rFonts w:ascii="Times New Roman" w:eastAsia="Calibri" w:hAnsi="Times New Roman" w:cs="Times New Roman"/>
          <w:sz w:val="24"/>
          <w:szCs w:val="24"/>
        </w:rPr>
        <w:t>ustawy z 11 września 2019 r</w:t>
      </w:r>
      <w:r w:rsidR="005A6B94" w:rsidRPr="001C4633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1C4633">
        <w:rPr>
          <w:rFonts w:ascii="Times New Roman" w:eastAsia="Calibri" w:hAnsi="Times New Roman" w:cs="Times New Roman"/>
          <w:sz w:val="24"/>
          <w:szCs w:val="24"/>
        </w:rPr>
        <w:t>Prawo zamówień publicznych (Dz.U. poz. 2019</w:t>
      </w:r>
      <w:r w:rsidR="005A6B94" w:rsidRPr="001C4633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="0020799D" w:rsidRPr="001C4633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783A56">
        <w:rPr>
          <w:rFonts w:ascii="Times New Roman" w:eastAsia="Calibri" w:hAnsi="Times New Roman" w:cs="Times New Roman"/>
          <w:sz w:val="24"/>
          <w:szCs w:val="24"/>
        </w:rPr>
        <w:t>Z</w:t>
      </w:r>
      <w:r w:rsidR="0020799D" w:rsidRPr="001C4633">
        <w:rPr>
          <w:rFonts w:ascii="Times New Roman" w:eastAsia="Calibri" w:hAnsi="Times New Roman" w:cs="Times New Roman"/>
          <w:sz w:val="24"/>
          <w:szCs w:val="24"/>
        </w:rPr>
        <w:t xml:space="preserve">amawiający </w:t>
      </w:r>
      <w:r w:rsidR="00FB250F" w:rsidRPr="001C4633">
        <w:rPr>
          <w:rFonts w:ascii="Times New Roman" w:eastAsia="Calibri" w:hAnsi="Times New Roman" w:cs="Times New Roman"/>
          <w:sz w:val="24"/>
          <w:szCs w:val="24"/>
        </w:rPr>
        <w:t xml:space="preserve">informuje, że </w:t>
      </w:r>
      <w:r w:rsidRPr="001C4633">
        <w:rPr>
          <w:rFonts w:ascii="Times New Roman" w:eastAsia="Calibri" w:hAnsi="Times New Roman" w:cs="Times New Roman"/>
          <w:sz w:val="24"/>
          <w:szCs w:val="24"/>
        </w:rPr>
        <w:t>w postępowaniu wpłynęły następujące oferty:</w:t>
      </w:r>
    </w:p>
    <w:p w14:paraId="56719B08" w14:textId="5F5557FF" w:rsidR="00F36BF1" w:rsidRDefault="00F36BF1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330732" w14:textId="61C53659" w:rsidR="008E7063" w:rsidRPr="00783A56" w:rsidRDefault="00F36BF1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" w:name="_Hlk69127361"/>
      <w:r w:rsidRPr="00783A56">
        <w:rPr>
          <w:rFonts w:ascii="Times New Roman" w:eastAsia="Calibri" w:hAnsi="Times New Roman" w:cs="Times New Roman"/>
          <w:b/>
          <w:bCs/>
          <w:sz w:val="24"/>
          <w:szCs w:val="24"/>
        </w:rPr>
        <w:t>1) CZĘŚĆ I- ARTYKUŁY DROBIOWE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717"/>
        <w:gridCol w:w="3649"/>
      </w:tblGrid>
      <w:tr w:rsidR="008E7063" w:rsidRPr="001C4633" w14:paraId="0E01F9FA" w14:textId="77777777" w:rsidTr="00783A56">
        <w:trPr>
          <w:trHeight w:val="405"/>
        </w:trPr>
        <w:tc>
          <w:tcPr>
            <w:tcW w:w="1696" w:type="dxa"/>
          </w:tcPr>
          <w:p w14:paraId="2DA7F776" w14:textId="7D919DF9" w:rsidR="008E7063" w:rsidRPr="001C4633" w:rsidRDefault="008E7063" w:rsidP="001C463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6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</w:t>
            </w:r>
            <w:r w:rsidR="00783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3717" w:type="dxa"/>
          </w:tcPr>
          <w:p w14:paraId="1FCD2BBB" w14:textId="2E2AC1D2" w:rsidR="008E7063" w:rsidRPr="001C4633" w:rsidRDefault="008E7063" w:rsidP="001C463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6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3649" w:type="dxa"/>
          </w:tcPr>
          <w:p w14:paraId="1D1371D0" w14:textId="395A6085" w:rsidR="008E7063" w:rsidRPr="001C4633" w:rsidRDefault="001C4633" w:rsidP="001C463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Łączna cena ofertowa brutto</w:t>
            </w:r>
          </w:p>
        </w:tc>
      </w:tr>
      <w:tr w:rsidR="008E7063" w:rsidRPr="00DE6325" w14:paraId="1CFD635E" w14:textId="77777777" w:rsidTr="00783A56">
        <w:trPr>
          <w:trHeight w:val="410"/>
        </w:trPr>
        <w:tc>
          <w:tcPr>
            <w:tcW w:w="1696" w:type="dxa"/>
          </w:tcPr>
          <w:p w14:paraId="7CDFB53F" w14:textId="77777777" w:rsidR="008E7063" w:rsidRPr="00DE6325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32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7" w:type="dxa"/>
          </w:tcPr>
          <w:p w14:paraId="42AA2E34" w14:textId="143DD8D1" w:rsidR="00DE6325" w:rsidRPr="00DE6325" w:rsidRDefault="00DE6325" w:rsidP="00783A56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Grupa Drobiarska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Dakpol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 Sp. komandytowa</w:t>
            </w:r>
            <w:r w:rsidRPr="00DE63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393264" w14:textId="3DBE254F" w:rsidR="008E7063" w:rsidRPr="00DE6325" w:rsidRDefault="00DE6325" w:rsidP="00783A5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325">
              <w:rPr>
                <w:rFonts w:ascii="Times New Roman" w:hAnsi="Times New Roman" w:cs="Times New Roman"/>
                <w:sz w:val="24"/>
                <w:szCs w:val="24"/>
              </w:rPr>
              <w:t>Borowe Długa 185, 42-133</w:t>
            </w:r>
          </w:p>
        </w:tc>
        <w:tc>
          <w:tcPr>
            <w:tcW w:w="3649" w:type="dxa"/>
          </w:tcPr>
          <w:p w14:paraId="064EED97" w14:textId="30436CC2" w:rsidR="008E7063" w:rsidRPr="00DE6325" w:rsidRDefault="00DE6325" w:rsidP="00DE632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325">
              <w:rPr>
                <w:rFonts w:ascii="Times New Roman" w:eastAsia="Calibri" w:hAnsi="Times New Roman" w:cs="Times New Roman"/>
                <w:sz w:val="24"/>
                <w:szCs w:val="24"/>
              </w:rPr>
              <w:t>51 565,00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8E7063" w:rsidRPr="00DE6325" w14:paraId="1DC7E005" w14:textId="77777777" w:rsidTr="00783A56">
        <w:trPr>
          <w:trHeight w:val="544"/>
        </w:trPr>
        <w:tc>
          <w:tcPr>
            <w:tcW w:w="1696" w:type="dxa"/>
          </w:tcPr>
          <w:p w14:paraId="3FD9D8C0" w14:textId="77777777" w:rsidR="008E7063" w:rsidRPr="00DE6325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32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7" w:type="dxa"/>
          </w:tcPr>
          <w:p w14:paraId="24D41D01" w14:textId="5C1ECC9A" w:rsidR="008E7063" w:rsidRPr="00DE6325" w:rsidRDefault="00DE6325" w:rsidP="00783A5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325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DE6325">
              <w:rPr>
                <w:rFonts w:ascii="Times New Roman" w:eastAsia="Calibri" w:hAnsi="Times New Roman" w:cs="Times New Roman"/>
                <w:sz w:val="24"/>
                <w:szCs w:val="24"/>
              </w:rPr>
              <w:t>Jamir</w:t>
            </w:r>
            <w:proofErr w:type="spellEnd"/>
            <w:r w:rsidRPr="00DE6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E6325">
              <w:rPr>
                <w:rFonts w:ascii="Times New Roman" w:eastAsia="Calibri" w:hAnsi="Times New Roman" w:cs="Times New Roman"/>
                <w:sz w:val="24"/>
                <w:szCs w:val="24"/>
              </w:rPr>
              <w:t>Sobieraj</w:t>
            </w:r>
            <w:proofErr w:type="spellEnd"/>
            <w:r w:rsidRPr="00DE6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Wspólnicy Sp. j. </w:t>
            </w:r>
          </w:p>
          <w:p w14:paraId="6A75308F" w14:textId="77777777" w:rsidR="00DE6325" w:rsidRPr="00DE6325" w:rsidRDefault="00DE6325" w:rsidP="00783A5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325">
              <w:rPr>
                <w:rFonts w:ascii="Times New Roman" w:eastAsia="Calibri" w:hAnsi="Times New Roman" w:cs="Times New Roman"/>
                <w:sz w:val="24"/>
                <w:szCs w:val="24"/>
              </w:rPr>
              <w:t>Bechcice Parcela 21,</w:t>
            </w:r>
          </w:p>
          <w:p w14:paraId="235D2228" w14:textId="47F23587" w:rsidR="00DE6325" w:rsidRPr="00DE6325" w:rsidRDefault="00DE6325" w:rsidP="00783A5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325">
              <w:rPr>
                <w:rFonts w:ascii="Times New Roman" w:eastAsia="Calibri" w:hAnsi="Times New Roman" w:cs="Times New Roman"/>
                <w:sz w:val="24"/>
                <w:szCs w:val="24"/>
              </w:rPr>
              <w:t>95-083 Lutomiersk</w:t>
            </w:r>
          </w:p>
        </w:tc>
        <w:tc>
          <w:tcPr>
            <w:tcW w:w="3649" w:type="dxa"/>
          </w:tcPr>
          <w:p w14:paraId="46F41B4B" w14:textId="4405ADC2" w:rsidR="008E7063" w:rsidRPr="00DE6325" w:rsidRDefault="00DE6325" w:rsidP="00DE632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325">
              <w:rPr>
                <w:rFonts w:ascii="Times New Roman" w:eastAsia="Calibri" w:hAnsi="Times New Roman" w:cs="Times New Roman"/>
                <w:sz w:val="24"/>
                <w:szCs w:val="24"/>
              </w:rPr>
              <w:t>71 601,00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 </w:t>
            </w:r>
          </w:p>
        </w:tc>
      </w:tr>
      <w:tr w:rsidR="00DE6325" w:rsidRPr="00DE6325" w14:paraId="5C325C84" w14:textId="77777777" w:rsidTr="00783A56">
        <w:trPr>
          <w:trHeight w:val="544"/>
        </w:trPr>
        <w:tc>
          <w:tcPr>
            <w:tcW w:w="1696" w:type="dxa"/>
          </w:tcPr>
          <w:p w14:paraId="3F3D662E" w14:textId="050E1B6E" w:rsidR="00DE6325" w:rsidRPr="00DE6325" w:rsidRDefault="00DE632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32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7" w:type="dxa"/>
          </w:tcPr>
          <w:p w14:paraId="3185C9DB" w14:textId="09383316" w:rsidR="00DE6325" w:rsidRPr="00DE6325" w:rsidRDefault="00DE6325" w:rsidP="00783A5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325">
              <w:rPr>
                <w:rFonts w:ascii="Times New Roman" w:hAnsi="Times New Roman" w:cs="Times New Roman"/>
                <w:sz w:val="24"/>
                <w:szCs w:val="24"/>
              </w:rPr>
              <w:t>Zakład Przetwórstwa Mięsnego Nowakowski Sp. z o. o.</w:t>
            </w:r>
            <w:r w:rsidRPr="00DE63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6325">
              <w:rPr>
                <w:rFonts w:ascii="Times New Roman" w:hAnsi="Times New Roman" w:cs="Times New Roman"/>
                <w:sz w:val="24"/>
                <w:szCs w:val="24"/>
              </w:rPr>
              <w:t>Dąbrowa 6, 26-332 Sławno</w:t>
            </w:r>
          </w:p>
        </w:tc>
        <w:tc>
          <w:tcPr>
            <w:tcW w:w="3649" w:type="dxa"/>
          </w:tcPr>
          <w:p w14:paraId="749D938C" w14:textId="71073512" w:rsidR="00DE6325" w:rsidRPr="00DE6325" w:rsidRDefault="00DE6325" w:rsidP="00DE632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325">
              <w:rPr>
                <w:rFonts w:ascii="Times New Roman" w:eastAsia="Calibri" w:hAnsi="Times New Roman" w:cs="Times New Roman"/>
                <w:sz w:val="24"/>
                <w:szCs w:val="24"/>
              </w:rPr>
              <w:t>59 541,00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14:paraId="06C0FA70" w14:textId="345450A4" w:rsidR="00F36BF1" w:rsidRPr="00DE6325" w:rsidRDefault="00F36BF1" w:rsidP="008E706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871220" w14:textId="0C8B944E" w:rsidR="00F36BF1" w:rsidRPr="00783A56" w:rsidRDefault="00F36BF1" w:rsidP="00F36BF1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A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CZĘŚĆ II- ARTYKUŁY MIĘSNE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717"/>
        <w:gridCol w:w="3649"/>
      </w:tblGrid>
      <w:tr w:rsidR="00F36BF1" w:rsidRPr="00DE6325" w14:paraId="69B7D2FC" w14:textId="77777777" w:rsidTr="00783A56">
        <w:trPr>
          <w:trHeight w:val="405"/>
        </w:trPr>
        <w:tc>
          <w:tcPr>
            <w:tcW w:w="1696" w:type="dxa"/>
          </w:tcPr>
          <w:p w14:paraId="34CEFB04" w14:textId="65C2CF25" w:rsidR="00F36BF1" w:rsidRPr="00783A56" w:rsidRDefault="00F36BF1" w:rsidP="00A627F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3A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Numer ofert</w:t>
            </w:r>
            <w:r w:rsidR="00783A56" w:rsidRPr="00783A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3717" w:type="dxa"/>
          </w:tcPr>
          <w:p w14:paraId="0380946F" w14:textId="77777777" w:rsidR="00F36BF1" w:rsidRPr="00783A56" w:rsidRDefault="00F36BF1" w:rsidP="00A627F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3A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3649" w:type="dxa"/>
          </w:tcPr>
          <w:p w14:paraId="76CB20D7" w14:textId="77777777" w:rsidR="00F36BF1" w:rsidRPr="00783A56" w:rsidRDefault="00F36BF1" w:rsidP="00A627F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3A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Łączna cena ofertowa brutto</w:t>
            </w:r>
          </w:p>
        </w:tc>
      </w:tr>
      <w:tr w:rsidR="00F36BF1" w:rsidRPr="00DE6325" w14:paraId="2A37F4FF" w14:textId="77777777" w:rsidTr="00783A56">
        <w:trPr>
          <w:trHeight w:val="410"/>
        </w:trPr>
        <w:tc>
          <w:tcPr>
            <w:tcW w:w="1696" w:type="dxa"/>
          </w:tcPr>
          <w:p w14:paraId="4C26098E" w14:textId="77777777" w:rsidR="00F36BF1" w:rsidRPr="00DE6325" w:rsidRDefault="00F36BF1" w:rsidP="00A627F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32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7" w:type="dxa"/>
          </w:tcPr>
          <w:p w14:paraId="55A5CD37" w14:textId="75187DCE" w:rsidR="00DE6325" w:rsidRPr="00DE6325" w:rsidRDefault="00DE6325" w:rsidP="00783A5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325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DE6325">
              <w:rPr>
                <w:rFonts w:ascii="Times New Roman" w:eastAsia="Calibri" w:hAnsi="Times New Roman" w:cs="Times New Roman"/>
                <w:sz w:val="24"/>
                <w:szCs w:val="24"/>
              </w:rPr>
              <w:t>Jamir</w:t>
            </w:r>
            <w:proofErr w:type="spellEnd"/>
            <w:r w:rsidRPr="00DE6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E6325">
              <w:rPr>
                <w:rFonts w:ascii="Times New Roman" w:eastAsia="Calibri" w:hAnsi="Times New Roman" w:cs="Times New Roman"/>
                <w:sz w:val="24"/>
                <w:szCs w:val="24"/>
              </w:rPr>
              <w:t>Sobieraj</w:t>
            </w:r>
            <w:proofErr w:type="spellEnd"/>
            <w:r w:rsidRPr="00DE6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Wspólnicy Sp. j. </w:t>
            </w:r>
          </w:p>
          <w:p w14:paraId="54BE8C79" w14:textId="77777777" w:rsidR="00DE6325" w:rsidRPr="00DE6325" w:rsidRDefault="00DE6325" w:rsidP="00783A5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325">
              <w:rPr>
                <w:rFonts w:ascii="Times New Roman" w:eastAsia="Calibri" w:hAnsi="Times New Roman" w:cs="Times New Roman"/>
                <w:sz w:val="24"/>
                <w:szCs w:val="24"/>
              </w:rPr>
              <w:t>Bechcice Parcela 21,</w:t>
            </w:r>
          </w:p>
          <w:p w14:paraId="6A4957A9" w14:textId="2D1FE177" w:rsidR="00F36BF1" w:rsidRPr="00DE6325" w:rsidRDefault="00DE6325" w:rsidP="00783A5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325">
              <w:rPr>
                <w:rFonts w:ascii="Times New Roman" w:eastAsia="Calibri" w:hAnsi="Times New Roman" w:cs="Times New Roman"/>
                <w:sz w:val="24"/>
                <w:szCs w:val="24"/>
              </w:rPr>
              <w:t>95-083 Lutomiersk</w:t>
            </w:r>
          </w:p>
        </w:tc>
        <w:tc>
          <w:tcPr>
            <w:tcW w:w="3649" w:type="dxa"/>
          </w:tcPr>
          <w:p w14:paraId="1AB4EEC0" w14:textId="7D052EE9" w:rsidR="00F36BF1" w:rsidRPr="00DE6325" w:rsidRDefault="00DE6325" w:rsidP="00DE632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325">
              <w:rPr>
                <w:rFonts w:ascii="Times New Roman" w:eastAsia="Calibri" w:hAnsi="Times New Roman" w:cs="Times New Roman"/>
                <w:sz w:val="24"/>
                <w:szCs w:val="24"/>
              </w:rPr>
              <w:t>324 979,20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DE6325" w:rsidRPr="00DE6325" w14:paraId="343D3060" w14:textId="77777777" w:rsidTr="00783A56">
        <w:trPr>
          <w:trHeight w:val="544"/>
        </w:trPr>
        <w:tc>
          <w:tcPr>
            <w:tcW w:w="1696" w:type="dxa"/>
          </w:tcPr>
          <w:p w14:paraId="07F5FE1D" w14:textId="550BA927" w:rsidR="00DE6325" w:rsidRPr="00DE6325" w:rsidRDefault="00783A56" w:rsidP="00A627F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E6325" w:rsidRPr="00DE63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7" w:type="dxa"/>
          </w:tcPr>
          <w:p w14:paraId="0322534A" w14:textId="7A8BDA56" w:rsidR="00DE6325" w:rsidRPr="00DE6325" w:rsidRDefault="00DE6325" w:rsidP="00783A5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325">
              <w:rPr>
                <w:rFonts w:ascii="Times New Roman" w:hAnsi="Times New Roman" w:cs="Times New Roman"/>
                <w:sz w:val="24"/>
                <w:szCs w:val="24"/>
              </w:rPr>
              <w:t>Zakład Przetwórstwa Mięsnego Nowakowski Sp. z o. o.</w:t>
            </w:r>
            <w:r w:rsidRPr="00DE63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6325">
              <w:rPr>
                <w:rFonts w:ascii="Times New Roman" w:hAnsi="Times New Roman" w:cs="Times New Roman"/>
                <w:sz w:val="24"/>
                <w:szCs w:val="24"/>
              </w:rPr>
              <w:t>Dąbrowa 6, 26-332 Sławno</w:t>
            </w:r>
          </w:p>
        </w:tc>
        <w:tc>
          <w:tcPr>
            <w:tcW w:w="3649" w:type="dxa"/>
          </w:tcPr>
          <w:p w14:paraId="56E1EC90" w14:textId="71D39730" w:rsidR="00DE6325" w:rsidRPr="00DE6325" w:rsidRDefault="00DE6325" w:rsidP="00DE632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325">
              <w:rPr>
                <w:rFonts w:ascii="Times New Roman" w:eastAsia="Calibri" w:hAnsi="Times New Roman" w:cs="Times New Roman"/>
                <w:sz w:val="24"/>
                <w:szCs w:val="24"/>
              </w:rPr>
              <w:t>308 120,30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DE6325" w:rsidRPr="00DE6325" w14:paraId="70A7797B" w14:textId="77777777" w:rsidTr="00783A56">
        <w:trPr>
          <w:trHeight w:val="544"/>
        </w:trPr>
        <w:tc>
          <w:tcPr>
            <w:tcW w:w="1696" w:type="dxa"/>
          </w:tcPr>
          <w:p w14:paraId="4BDD1931" w14:textId="2F22458E" w:rsidR="00DE6325" w:rsidRPr="00DE6325" w:rsidRDefault="00783A56" w:rsidP="00A627F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E6325" w:rsidRPr="00DE63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7" w:type="dxa"/>
          </w:tcPr>
          <w:p w14:paraId="7C1C55EC" w14:textId="7E04ABC0" w:rsidR="00DE6325" w:rsidRPr="00DE6325" w:rsidRDefault="00DE6325" w:rsidP="0078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DE6325">
              <w:rPr>
                <w:rFonts w:ascii="Times New Roman" w:hAnsi="Times New Roman" w:cs="Times New Roman"/>
                <w:sz w:val="24"/>
                <w:szCs w:val="24"/>
              </w:rPr>
              <w:t>akła</w:t>
            </w:r>
            <w:r w:rsidR="00783A5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E6325">
              <w:rPr>
                <w:rFonts w:ascii="Times New Roman" w:hAnsi="Times New Roman" w:cs="Times New Roman"/>
                <w:sz w:val="24"/>
                <w:szCs w:val="24"/>
              </w:rPr>
              <w:t xml:space="preserve">y Mięsne </w:t>
            </w:r>
            <w:proofErr w:type="spellStart"/>
            <w:r w:rsidRPr="00DE6325">
              <w:rPr>
                <w:rFonts w:ascii="Times New Roman" w:hAnsi="Times New Roman" w:cs="Times New Roman"/>
                <w:sz w:val="24"/>
                <w:szCs w:val="24"/>
              </w:rPr>
              <w:t>Viando</w:t>
            </w:r>
            <w:proofErr w:type="spellEnd"/>
            <w:r w:rsidRPr="00DE6325"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  <w:r w:rsidRPr="00DE6325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DE6325">
              <w:rPr>
                <w:rFonts w:ascii="Times New Roman" w:hAnsi="Times New Roman" w:cs="Times New Roman"/>
                <w:sz w:val="24"/>
                <w:szCs w:val="24"/>
              </w:rPr>
              <w:t>łka z ograniczoną odpowiedzialnością Sp</w:t>
            </w:r>
            <w:r w:rsidRPr="00DE6325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DE6325">
              <w:rPr>
                <w:rFonts w:ascii="Times New Roman" w:hAnsi="Times New Roman" w:cs="Times New Roman"/>
                <w:sz w:val="24"/>
                <w:szCs w:val="24"/>
              </w:rPr>
              <w:t>łka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325">
              <w:rPr>
                <w:rFonts w:ascii="Times New Roman" w:hAnsi="Times New Roman" w:cs="Times New Roman"/>
                <w:sz w:val="24"/>
                <w:szCs w:val="24"/>
              </w:rPr>
              <w:t>Komandytowa</w:t>
            </w:r>
            <w:r w:rsidRPr="00DE63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6325">
              <w:rPr>
                <w:rFonts w:ascii="Times New Roman" w:hAnsi="Times New Roman" w:cs="Times New Roman"/>
                <w:sz w:val="24"/>
                <w:szCs w:val="24"/>
              </w:rPr>
              <w:t>Radojewice 54</w:t>
            </w:r>
            <w:r w:rsidRPr="00DE63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6325">
              <w:rPr>
                <w:rFonts w:ascii="Times New Roman" w:hAnsi="Times New Roman" w:cs="Times New Roman"/>
                <w:sz w:val="24"/>
                <w:szCs w:val="24"/>
              </w:rPr>
              <w:t xml:space="preserve"> 88</w:t>
            </w:r>
            <w:r w:rsidRPr="00DE63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6325">
              <w:rPr>
                <w:rFonts w:ascii="Times New Roman" w:hAnsi="Times New Roman" w:cs="Times New Roman"/>
                <w:sz w:val="24"/>
                <w:szCs w:val="24"/>
              </w:rPr>
              <w:t xml:space="preserve">101 </w:t>
            </w:r>
            <w:r w:rsidRPr="00DE6325">
              <w:rPr>
                <w:rFonts w:ascii="Times New Roman" w:hAnsi="Times New Roman" w:cs="Times New Roman"/>
                <w:sz w:val="24"/>
                <w:szCs w:val="24"/>
              </w:rPr>
              <w:t>Ino</w:t>
            </w:r>
            <w:r w:rsidRPr="00DE6325">
              <w:rPr>
                <w:rFonts w:ascii="Times New Roman" w:hAnsi="Times New Roman" w:cs="Times New Roman"/>
                <w:sz w:val="24"/>
                <w:szCs w:val="24"/>
              </w:rPr>
              <w:t>wrocław</w:t>
            </w:r>
          </w:p>
        </w:tc>
        <w:tc>
          <w:tcPr>
            <w:tcW w:w="3649" w:type="dxa"/>
          </w:tcPr>
          <w:p w14:paraId="661938DE" w14:textId="0BF1E8E9" w:rsidR="00DE6325" w:rsidRPr="00DE6325" w:rsidRDefault="00DE6325" w:rsidP="00DE632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325">
              <w:rPr>
                <w:rFonts w:ascii="Times New Roman" w:eastAsia="Calibri" w:hAnsi="Times New Roman" w:cs="Times New Roman"/>
                <w:sz w:val="24"/>
                <w:szCs w:val="24"/>
              </w:rPr>
              <w:t>290 556,53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bookmarkEnd w:id="2"/>
    <w:p w14:paraId="18626344" w14:textId="0BB98F6E" w:rsidR="00783A56" w:rsidRDefault="008E28A2" w:rsidP="008E28A2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783A56">
        <w:rPr>
          <w:rFonts w:ascii="Times New Roman" w:eastAsia="Times New Roman" w:hAnsi="Times New Roman" w:cs="Times New Roman"/>
          <w:color w:val="FF0000"/>
          <w:sz w:val="24"/>
          <w:szCs w:val="24"/>
        </w:rPr>
        <w:t>Dyrektor</w:t>
      </w:r>
    </w:p>
    <w:p w14:paraId="099EDD95" w14:textId="3FB20A78" w:rsidR="00783A56" w:rsidRDefault="00783A56" w:rsidP="00783A56">
      <w:pPr>
        <w:widowControl w:val="0"/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A071BF" w:rsidRPr="004C4661">
        <w:rPr>
          <w:rFonts w:ascii="Times New Roman" w:eastAsia="Times New Roman" w:hAnsi="Times New Roman" w:cs="Times New Roman"/>
          <w:color w:val="FF0000"/>
          <w:sz w:val="24"/>
          <w:szCs w:val="24"/>
        </w:rPr>
        <w:t>Domu Pomocy Społecznej</w:t>
      </w:r>
    </w:p>
    <w:p w14:paraId="664A3F45" w14:textId="77777777" w:rsidR="00783A56" w:rsidRDefault="00783A56" w:rsidP="00783A56">
      <w:pPr>
        <w:widowControl w:val="0"/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F6DFAC" w14:textId="1E3AC10B" w:rsidR="00A071BF" w:rsidRPr="00783A56" w:rsidRDefault="00783A56" w:rsidP="00783A56">
      <w:pPr>
        <w:widowControl w:val="0"/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Aleksandra Gadomska</w:t>
      </w:r>
    </w:p>
    <w:p w14:paraId="43CF1C97" w14:textId="77777777" w:rsidR="00783A56" w:rsidRDefault="0020799D" w:rsidP="00783A5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633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12E33B99" w14:textId="4F0C86BB" w:rsidR="0020799D" w:rsidRPr="00783A56" w:rsidRDefault="0020799D" w:rsidP="00783A56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83A56">
        <w:rPr>
          <w:rFonts w:ascii="Times New Roman" w:eastAsia="Times New Roman" w:hAnsi="Times New Roman" w:cs="Times New Roman"/>
          <w:sz w:val="20"/>
          <w:szCs w:val="20"/>
        </w:rPr>
        <w:t xml:space="preserve">Kierownik zamawiającego lub osoba upoważniona </w:t>
      </w:r>
      <w:r w:rsidR="00783A56">
        <w:rPr>
          <w:rFonts w:ascii="Times New Roman" w:eastAsia="Times New Roman" w:hAnsi="Times New Roman" w:cs="Times New Roman"/>
          <w:sz w:val="20"/>
          <w:szCs w:val="20"/>
        </w:rPr>
        <w:tab/>
      </w:r>
      <w:r w:rsidRPr="00783A56">
        <w:rPr>
          <w:rFonts w:ascii="Times New Roman" w:eastAsia="Times New Roman" w:hAnsi="Times New Roman" w:cs="Times New Roman"/>
          <w:sz w:val="20"/>
          <w:szCs w:val="20"/>
        </w:rPr>
        <w:t>do podejmowania czynności w jego imieniu</w:t>
      </w:r>
    </w:p>
    <w:sectPr w:rsidR="0020799D" w:rsidRPr="0078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F19F8"/>
    <w:rsid w:val="001C4633"/>
    <w:rsid w:val="001C7F8B"/>
    <w:rsid w:val="0020799D"/>
    <w:rsid w:val="002D0A95"/>
    <w:rsid w:val="002D686B"/>
    <w:rsid w:val="00335FBD"/>
    <w:rsid w:val="004B24B9"/>
    <w:rsid w:val="005A6B94"/>
    <w:rsid w:val="00630900"/>
    <w:rsid w:val="00723603"/>
    <w:rsid w:val="00783A56"/>
    <w:rsid w:val="00874A33"/>
    <w:rsid w:val="008C225A"/>
    <w:rsid w:val="008E28A2"/>
    <w:rsid w:val="008E7063"/>
    <w:rsid w:val="00A071BF"/>
    <w:rsid w:val="00AD543C"/>
    <w:rsid w:val="00C3227B"/>
    <w:rsid w:val="00C72588"/>
    <w:rsid w:val="00C8084C"/>
    <w:rsid w:val="00DE6325"/>
    <w:rsid w:val="00F36BF1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36BF1"/>
    <w:rPr>
      <w:b/>
      <w:bCs/>
    </w:rPr>
  </w:style>
  <w:style w:type="paragraph" w:customStyle="1" w:styleId="Default">
    <w:name w:val="Default"/>
    <w:rsid w:val="00DE63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DPS439</cp:lastModifiedBy>
  <cp:revision>5</cp:revision>
  <cp:lastPrinted>2021-04-12T12:26:00Z</cp:lastPrinted>
  <dcterms:created xsi:type="dcterms:W3CDTF">2021-04-12T06:33:00Z</dcterms:created>
  <dcterms:modified xsi:type="dcterms:W3CDTF">2021-04-12T12:26:00Z</dcterms:modified>
</cp:coreProperties>
</file>