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22" w:rsidRDefault="009D6064" w:rsidP="00187635">
      <w:pPr>
        <w:jc w:val="right"/>
      </w:pPr>
      <w:r>
        <w:t>Załącznik do regulaminu</w:t>
      </w:r>
      <w:r w:rsidR="00EE7C05">
        <w:t xml:space="preserve"> organizacyjnego DPS</w:t>
      </w:r>
      <w:r w:rsidR="00187635">
        <w:t xml:space="preserve"> </w:t>
      </w:r>
      <w:r w:rsidR="00FC0622">
        <w:t>w Sieradzu</w:t>
      </w:r>
    </w:p>
    <w:p w:rsidR="00EE7C05" w:rsidRDefault="00EE7C05" w:rsidP="009D6064">
      <w:pPr>
        <w:jc w:val="right"/>
      </w:pPr>
    </w:p>
    <w:tbl>
      <w:tblPr>
        <w:tblpPr w:leftFromText="141" w:rightFromText="141" w:vertAnchor="text" w:tblpX="271" w:tblpY="4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E1091C">
        <w:tc>
          <w:tcPr>
            <w:tcW w:w="210" w:type="dxa"/>
          </w:tcPr>
          <w:p w:rsidR="00E1091C" w:rsidRDefault="00E1091C" w:rsidP="00E1091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X="91" w:tblpY="4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0"/>
      </w:tblGrid>
      <w:tr w:rsidR="00E1091C">
        <w:trPr>
          <w:trHeight w:val="180"/>
        </w:trPr>
        <w:tc>
          <w:tcPr>
            <w:tcW w:w="540" w:type="dxa"/>
          </w:tcPr>
          <w:p w:rsidR="00E1091C" w:rsidRDefault="00E1091C" w:rsidP="00E109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6064" w:rsidRPr="009D6064" w:rsidRDefault="000A4B5E" w:rsidP="009D606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87pt;margin-top:292.2pt;width:198pt;height:63pt;z-index:251649536;mso-position-horizontal-relative:text;mso-position-vertical-relative:text" wrapcoords="-225 -225 -225 21375 21825 21375 21825 -225 -225 -225">
            <v:textbox style="mso-next-textbox:#_x0000_s1038">
              <w:txbxContent>
                <w:p w:rsidR="00FC0622" w:rsidRDefault="00FC0622" w:rsidP="009D6064">
                  <w:pPr>
                    <w:jc w:val="center"/>
                    <w:rPr>
                      <w:b/>
                    </w:rPr>
                  </w:pPr>
                </w:p>
                <w:p w:rsidR="00FC0622" w:rsidRPr="008D59ED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Stanowiska samodzielne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line id="_x0000_s1054" style="position:absolute;left:0;text-align:left;z-index:251659776;mso-position-horizontal-relative:text;mso-position-vertical-relative:text" from="477pt,273.6pt" to="477pt,291.6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shape id="_x0000_s1036" type="#_x0000_t202" style="position:absolute;left:0;text-align:left;margin-left:270pt;margin-top:12.6pt;width:162pt;height:54pt;z-index:251647488;mso-position-horizontal-relative:text;mso-position-vertical-relative:text" wrapcoords="-225 -225 -225 21375 21825 21375 21825 -225 -225 -225">
            <v:textbox style="mso-next-textbox:#_x0000_s1036">
              <w:txbxContent>
                <w:p w:rsidR="00FC0622" w:rsidRDefault="00FC0622" w:rsidP="009D606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C0622" w:rsidRPr="008D59ED" w:rsidRDefault="00FC0622" w:rsidP="009D606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D59ED">
                    <w:rPr>
                      <w:b/>
                      <w:sz w:val="28"/>
                      <w:szCs w:val="28"/>
                    </w:rPr>
                    <w:t>DYREKTOR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line id="_x0000_s1050" style="position:absolute;left:0;text-align:left;flip:y;z-index:251657728;mso-position-horizontal-relative:text;mso-position-vertical-relative:text" from="207pt,273.6pt" to="477pt,274.2pt" wrapcoords="1 1 433 1 433 1 1 1 1 1">
            <w10:wrap type="tight"/>
          </v:line>
        </w:pict>
      </w:r>
      <w:r>
        <w:rPr>
          <w:noProof/>
          <w:sz w:val="20"/>
          <w:szCs w:val="20"/>
        </w:rPr>
        <w:pict>
          <v:shape id="_x0000_s1037" type="#_x0000_t202" style="position:absolute;left:0;text-align:left;margin-left:459pt;margin-top:193.2pt;width:153pt;height:62.4pt;z-index:251648512;mso-position-horizontal-relative:text;mso-position-vertical-relative:text" wrapcoords="-225 -225 -225 21375 21825 21375 21825 -225 -225 -225">
            <v:textbox style="mso-next-textbox:#_x0000_s1037">
              <w:txbxContent>
                <w:p w:rsidR="00FC0622" w:rsidRPr="008D59ED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Dział</w:t>
                  </w:r>
                </w:p>
                <w:p w:rsidR="00FC0622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 xml:space="preserve"> Gospodarczy i Obsługi</w:t>
                  </w:r>
                </w:p>
                <w:p w:rsidR="00FC0622" w:rsidRPr="008D59ED" w:rsidRDefault="00F02849" w:rsidP="009D60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 tym kuchnia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line id="_x0000_s1061" style="position:absolute;left:0;text-align:left;z-index:251664896;mso-position-horizontal-relative:text;mso-position-vertical-relative:text" from="153pt,157.2pt" to="153pt,184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64" style="position:absolute;left:0;text-align:left;z-index:251667968;mso-position-horizontal-relative:text;mso-position-vertical-relative:text" from="522pt,85.2pt" to="522pt,103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63" style="position:absolute;left:0;text-align:left;z-index:251666944;mso-position-horizontal-relative:text;mso-position-vertical-relative:text" from="2in,85.2pt" to="2in,103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62" style="position:absolute;left:0;text-align:left;z-index:251665920;mso-position-horizontal-relative:text;mso-position-vertical-relative:text" from="261pt,166.2pt" to="261pt,184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60" style="position:absolute;left:0;text-align:left;z-index:251663872;mso-position-horizontal-relative:text;mso-position-vertical-relative:text" from="45pt,166.2pt" to="45pt,184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59" style="position:absolute;left:0;text-align:left;z-index:251662848;mso-position-horizontal-relative:text;mso-position-vertical-relative:text" from="45pt,166.2pt" to="261pt,166.2pt" wrapcoords="1 1 505 1 505 1 1 1 1 1">
            <w10:wrap type="tight"/>
          </v:line>
        </w:pict>
      </w:r>
      <w:r>
        <w:rPr>
          <w:noProof/>
          <w:sz w:val="20"/>
          <w:szCs w:val="20"/>
        </w:rPr>
        <w:pict>
          <v:line id="_x0000_s1055" style="position:absolute;left:0;text-align:left;z-index:251660800;mso-position-horizontal-relative:text;mso-position-vertical-relative:text" from="522pt,166.2pt" to="522pt,193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shape id="_x0000_s1040" type="#_x0000_t202" style="position:absolute;left:0;text-align:left;margin-left:6in;margin-top:103.2pt;width:180pt;height:63pt;z-index:251651584;mso-position-horizontal-relative:text;mso-position-vertical-relative:text" wrapcoords="-225 -225 -225 21375 21825 21375 21825 -225 -225 -225">
            <v:textbox style="mso-next-textbox:#_x0000_s1040">
              <w:txbxContent>
                <w:p w:rsidR="00FC0622" w:rsidRDefault="00FC0622" w:rsidP="009D6064">
                  <w:pPr>
                    <w:jc w:val="center"/>
                    <w:rPr>
                      <w:b/>
                    </w:rPr>
                  </w:pPr>
                </w:p>
                <w:p w:rsidR="00FC0622" w:rsidRPr="008D59ED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 xml:space="preserve">Zastępca dyrektora </w:t>
                  </w:r>
                  <w:r w:rsidR="00A6140B">
                    <w:rPr>
                      <w:b/>
                    </w:rPr>
                    <w:t>ds. technicznych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line id="_x0000_s1058" style="position:absolute;left:0;text-align:left;z-index:251661824;mso-position-horizontal-relative:text;mso-position-vertical-relative:text" from="2in,85.2pt" to="522pt,85.2pt" wrapcoords="1 1 505 1 505 1 1 1 1 1">
            <w10:wrap type="tight"/>
          </v:line>
        </w:pict>
      </w:r>
      <w:r>
        <w:rPr>
          <w:noProof/>
          <w:sz w:val="20"/>
          <w:szCs w:val="20"/>
        </w:rPr>
        <w:pict>
          <v:line id="_x0000_s1053" style="position:absolute;left:0;text-align:left;z-index:251658752;mso-position-horizontal-relative:text;mso-position-vertical-relative:text" from="207pt,274.2pt" to="207pt,292.2pt" wrapcoords="0 1 0 24 2 24 2 1 0 1">
            <w10:wrap type="tight"/>
          </v:line>
        </w:pict>
      </w:r>
      <w:r>
        <w:rPr>
          <w:noProof/>
          <w:sz w:val="20"/>
          <w:szCs w:val="20"/>
        </w:rPr>
        <w:pict>
          <v:line id="_x0000_s1047" style="position:absolute;left:0;text-align:left;z-index:251656704;mso-position-horizontal-relative:text;mso-position-vertical-relative:text" from="351pt,67.2pt" to="351pt,274.2pt" wrapcoords="0 1 0 276 2 276 2 1 0 1">
            <w10:wrap type="tight"/>
          </v:line>
        </w:pict>
      </w:r>
      <w:r>
        <w:rPr>
          <w:noProof/>
          <w:sz w:val="20"/>
          <w:szCs w:val="20"/>
        </w:rPr>
        <w:pict>
          <v:shape id="_x0000_s1044" type="#_x0000_t202" style="position:absolute;left:0;text-align:left;margin-left:126pt;margin-top:292.2pt;width:189pt;height:63pt;z-index:251655680;mso-position-horizontal-relative:text;mso-position-vertical-relative:text" wrapcoords="-225 -225 -225 21375 21825 21375 21825 -225 -225 -225">
            <v:textbox style="mso-next-textbox:#_x0000_s1044">
              <w:txbxContent>
                <w:p w:rsidR="00FC0622" w:rsidRDefault="00FC0622" w:rsidP="008D59ED">
                  <w:pPr>
                    <w:jc w:val="center"/>
                    <w:rPr>
                      <w:b/>
                    </w:rPr>
                  </w:pPr>
                </w:p>
                <w:p w:rsidR="00FC0622" w:rsidRDefault="00FC0622" w:rsidP="008D5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Dział </w:t>
                  </w:r>
                </w:p>
                <w:p w:rsidR="00FC0622" w:rsidRPr="008D59ED" w:rsidRDefault="00FC0622" w:rsidP="008D5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Administracyjno - Finansowy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shape id="_x0000_s1043" type="#_x0000_t202" style="position:absolute;left:0;text-align:left;margin-left:3in;margin-top:184.2pt;width:99pt;height:1in;z-index:251654656;mso-position-horizontal-relative:text;mso-position-vertical-relative:text" wrapcoords="-225 -225 -225 21375 21825 21375 21825 -225 -225 -225">
            <v:textbox style="mso-next-textbox:#_x0000_s1043">
              <w:txbxContent>
                <w:p w:rsidR="00FC0622" w:rsidRPr="008D59ED" w:rsidRDefault="00FC0622" w:rsidP="008D59ED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Dział opiekuńczo-terapeutyczny   w Witowie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shape id="_x0000_s1042" type="#_x0000_t202" style="position:absolute;left:0;text-align:left;margin-left:108pt;margin-top:184.2pt;width:99pt;height:1in;z-index:251653632;mso-position-horizontal-relative:text;mso-position-vertical-relative:text" wrapcoords="-225 -225 -225 21375 21825 21375 21825 -225 -225 -225">
            <v:textbox style="mso-next-textbox:#_x0000_s1042">
              <w:txbxContent>
                <w:p w:rsidR="00FC0622" w:rsidRPr="008D59ED" w:rsidRDefault="00FC0622" w:rsidP="008D59ED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Dział opiekuńczo-terapeutyczny   w Rożdżałach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shape id="_x0000_s1039" type="#_x0000_t202" style="position:absolute;left:0;text-align:left;margin-left:63pt;margin-top:103.2pt;width:180pt;height:54pt;z-index:251650560;mso-position-horizontal-relative:text;mso-position-vertical-relative:text" wrapcoords="-225 -225 -225 21375 21825 21375 21825 -225 -225 -225">
            <v:textbox style="mso-next-textbox:#_x0000_s1039">
              <w:txbxContent>
                <w:p w:rsidR="00FC0622" w:rsidRPr="008D59ED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Zastępca dyrektora ds.</w:t>
                  </w:r>
                  <w:r>
                    <w:rPr>
                      <w:b/>
                    </w:rPr>
                    <w:t xml:space="preserve"> </w:t>
                  </w:r>
                  <w:r w:rsidR="00A6140B">
                    <w:rPr>
                      <w:b/>
                    </w:rPr>
                    <w:t>mieszkańców</w:t>
                  </w:r>
                </w:p>
              </w:txbxContent>
            </v:textbox>
            <w10:wrap type="tight"/>
          </v:shape>
        </w:pict>
      </w:r>
      <w:r>
        <w:rPr>
          <w:noProof/>
          <w:sz w:val="20"/>
          <w:szCs w:val="20"/>
        </w:rPr>
        <w:pict>
          <v:shape id="_x0000_s1041" type="#_x0000_t202" style="position:absolute;left:0;text-align:left;margin-left:0;margin-top:184.2pt;width:99pt;height:1in;z-index:251652608;mso-position-horizontal-relative:text;mso-position-vertical-relative:text" wrapcoords="-225 -225 -225 21375 21825 21375 21825 -225 -225 -225">
            <v:textbox style="mso-next-textbox:#_x0000_s1041">
              <w:txbxContent>
                <w:p w:rsidR="00FC0622" w:rsidRPr="008D59ED" w:rsidRDefault="00FC0622" w:rsidP="009D6064">
                  <w:pPr>
                    <w:jc w:val="center"/>
                    <w:rPr>
                      <w:b/>
                    </w:rPr>
                  </w:pPr>
                  <w:r w:rsidRPr="008D59ED">
                    <w:rPr>
                      <w:b/>
                    </w:rPr>
                    <w:t>Dział opiekuńczo-terapeutyczny   w Sieradzu</w:t>
                  </w:r>
                </w:p>
              </w:txbxContent>
            </v:textbox>
            <w10:wrap type="tight"/>
          </v:shape>
        </w:pict>
      </w:r>
    </w:p>
    <w:sectPr w:rsidR="009D6064" w:rsidRPr="009D6064" w:rsidSect="008D59E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425"/>
  <w:characterSpacingControl w:val="doNotCompress"/>
  <w:compat/>
  <w:rsids>
    <w:rsidRoot w:val="009D6064"/>
    <w:rsid w:val="000A4B5E"/>
    <w:rsid w:val="00187635"/>
    <w:rsid w:val="002C43C8"/>
    <w:rsid w:val="00332B52"/>
    <w:rsid w:val="003522F1"/>
    <w:rsid w:val="00553F94"/>
    <w:rsid w:val="008D59ED"/>
    <w:rsid w:val="009D6064"/>
    <w:rsid w:val="00A6140B"/>
    <w:rsid w:val="00AA46DC"/>
    <w:rsid w:val="00DE746D"/>
    <w:rsid w:val="00E1091C"/>
    <w:rsid w:val="00EE7C05"/>
    <w:rsid w:val="00F02849"/>
    <w:rsid w:val="00FC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B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organizacyjnego DPS</vt:lpstr>
    </vt:vector>
  </TitlesOfParts>
  <Company>DPSSieradz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DPS</dc:title>
  <dc:creator>Kadry</dc:creator>
  <cp:lastModifiedBy> </cp:lastModifiedBy>
  <cp:revision>2</cp:revision>
  <cp:lastPrinted>2015-01-14T11:28:00Z</cp:lastPrinted>
  <dcterms:created xsi:type="dcterms:W3CDTF">2016-07-01T11:22:00Z</dcterms:created>
  <dcterms:modified xsi:type="dcterms:W3CDTF">2016-07-01T11:22:00Z</dcterms:modified>
</cp:coreProperties>
</file>