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DE4" w:rsidRDefault="00116DE4" w:rsidP="00116DE4">
      <w:pPr>
        <w:jc w:val="right"/>
      </w:pPr>
      <w:r>
        <w:t xml:space="preserve">Załącznik nr </w:t>
      </w:r>
      <w:r w:rsidR="00175003">
        <w:t>4</w:t>
      </w:r>
      <w:r>
        <w:t xml:space="preserve"> do SIWZ</w:t>
      </w:r>
    </w:p>
    <w:p w:rsidR="00116DE4" w:rsidRDefault="00116DE4" w:rsidP="00116DE4">
      <w:r>
        <w:t xml:space="preserve">    …………………...   </w:t>
      </w:r>
    </w:p>
    <w:p w:rsidR="00116DE4" w:rsidRDefault="00116DE4" w:rsidP="00116DE4">
      <w:r w:rsidRPr="00844EDC">
        <w:t>(pieczęć wykonawcy)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116DE4" w:rsidRDefault="00116DE4" w:rsidP="00116DE4">
      <w:pPr>
        <w:jc w:val="center"/>
      </w:pPr>
    </w:p>
    <w:p w:rsidR="00A417C8" w:rsidRPr="00EA74CD" w:rsidRDefault="00A417C8" w:rsidP="00A417C8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A417C8" w:rsidRPr="005319CA" w:rsidRDefault="00A417C8" w:rsidP="00A417C8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A417C8" w:rsidRPr="005319CA" w:rsidRDefault="00A417C8" w:rsidP="00A417C8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Prawo zamówień publicznych (dalej jako: ustawa Pzp), </w:t>
      </w:r>
    </w:p>
    <w:p w:rsidR="00A417C8" w:rsidRDefault="00A417C8" w:rsidP="00A417C8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A417C8" w:rsidRPr="00BF1F3F" w:rsidRDefault="00A417C8" w:rsidP="00A417C8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</w:p>
    <w:p w:rsidR="00116DE4" w:rsidRDefault="00116DE4" w:rsidP="00116DE4"/>
    <w:p w:rsidR="00116DE4" w:rsidRDefault="00116DE4" w:rsidP="00116DE4">
      <w:pPr>
        <w:jc w:val="center"/>
      </w:pPr>
      <w:r>
        <w:t>.......................................................................................................................................................</w:t>
      </w:r>
    </w:p>
    <w:p w:rsidR="00116DE4" w:rsidRDefault="00116DE4" w:rsidP="00116DE4">
      <w:pPr>
        <w:ind w:left="2832" w:firstLine="708"/>
        <w:jc w:val="both"/>
      </w:pPr>
      <w:r w:rsidRPr="00844EDC">
        <w:t>( nazwa i adres oferenta)</w:t>
      </w:r>
    </w:p>
    <w:p w:rsidR="00116DE4" w:rsidRDefault="00116DE4" w:rsidP="00116DE4">
      <w:pPr>
        <w:ind w:left="2832" w:firstLine="708"/>
        <w:jc w:val="both"/>
      </w:pPr>
    </w:p>
    <w:p w:rsidR="00A417C8" w:rsidRPr="004B00A9" w:rsidRDefault="00A417C8" w:rsidP="00A417C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 24 ust 1 pkt 12-23 ustawy Pzp.</w:t>
      </w:r>
    </w:p>
    <w:p w:rsidR="00A417C8" w:rsidRPr="00EE7725" w:rsidRDefault="00A417C8" w:rsidP="00A417C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A417C8" w:rsidRPr="003E1710" w:rsidRDefault="00A417C8" w:rsidP="00A417C8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nie podlegam wykluczeniu z postępowania na podstawie</w:t>
      </w:r>
      <w:r w:rsidRPr="004B00A9">
        <w:rPr>
          <w:rFonts w:ascii="Arial" w:hAnsi="Arial" w:cs="Arial"/>
          <w:sz w:val="21"/>
          <w:szCs w:val="21"/>
        </w:rPr>
        <w:br/>
        <w:t>art. 24 ust. 5 ustawy Pzp</w:t>
      </w:r>
      <w:r w:rsidRPr="00190D6E">
        <w:rPr>
          <w:rFonts w:ascii="Arial" w:hAnsi="Arial" w:cs="Arial"/>
          <w:sz w:val="16"/>
          <w:szCs w:val="16"/>
        </w:rPr>
        <w:t>.</w:t>
      </w:r>
    </w:p>
    <w:p w:rsidR="00A417C8" w:rsidRPr="003E1710" w:rsidRDefault="00A417C8" w:rsidP="00A417C8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A417C8" w:rsidRPr="003E1710" w:rsidRDefault="00A417C8" w:rsidP="00A417C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…………….…….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A417C8" w:rsidRPr="003E1710" w:rsidRDefault="00A417C8" w:rsidP="00A417C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A417C8" w:rsidRPr="00190D6E" w:rsidRDefault="00A417C8" w:rsidP="00A417C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A417C8" w:rsidRPr="00307A36" w:rsidRDefault="00A417C8" w:rsidP="00A417C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417C8" w:rsidRDefault="00A417C8" w:rsidP="00A417C8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Pzp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 ustawy Pzp).</w:t>
      </w:r>
      <w:r w:rsidRPr="00F33AC3"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………………………………………………………………………………………………………………..</w:t>
      </w:r>
    </w:p>
    <w:p w:rsidR="00A417C8" w:rsidRPr="00A56074" w:rsidRDefault="00A417C8" w:rsidP="00A417C8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</w:t>
      </w:r>
      <w:bookmarkStart w:id="0" w:name="_GoBack"/>
      <w:bookmarkEnd w:id="0"/>
      <w:r w:rsidRPr="000613EB">
        <w:rPr>
          <w:rFonts w:ascii="Arial" w:hAnsi="Arial" w:cs="Arial"/>
          <w:sz w:val="20"/>
          <w:szCs w:val="20"/>
        </w:rPr>
        <w:t>…………………………………..…………………...........………………………………………………………………………………………………………………………</w:t>
      </w:r>
    </w:p>
    <w:p w:rsidR="00A417C8" w:rsidRPr="000F2452" w:rsidRDefault="00A417C8" w:rsidP="00A417C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417C8" w:rsidRPr="000F2452" w:rsidRDefault="00A417C8" w:rsidP="00A417C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A417C8" w:rsidRPr="000F2452" w:rsidRDefault="00A417C8" w:rsidP="00A417C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417C8" w:rsidRPr="000F2452" w:rsidRDefault="00A417C8" w:rsidP="00A417C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A417C8" w:rsidRPr="000F2452" w:rsidRDefault="00A417C8" w:rsidP="00A417C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A417C8" w:rsidRPr="002C42F8" w:rsidRDefault="00A417C8" w:rsidP="00A417C8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lastRenderedPageBreak/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Pzp]</w:t>
      </w:r>
    </w:p>
    <w:p w:rsidR="00A417C8" w:rsidRPr="00D47D38" w:rsidRDefault="00A417C8" w:rsidP="00A417C8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NAKTÓREGO ZASOBY POWOŁUJE SIĘ WYKONAWCA:</w:t>
      </w:r>
    </w:p>
    <w:p w:rsidR="00A417C8" w:rsidRPr="009375EB" w:rsidRDefault="00A417C8" w:rsidP="00A417C8">
      <w:pPr>
        <w:spacing w:after="0" w:line="360" w:lineRule="auto"/>
        <w:jc w:val="both"/>
        <w:rPr>
          <w:rFonts w:ascii="Arial" w:hAnsi="Arial" w:cs="Arial"/>
          <w:b/>
        </w:rPr>
      </w:pPr>
    </w:p>
    <w:p w:rsidR="00A417C8" w:rsidRPr="00B80D0E" w:rsidRDefault="00A417C8" w:rsidP="00A417C8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następującego/ych</w:t>
      </w:r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u/tów</w:t>
      </w:r>
      <w:r w:rsidRPr="00193E01">
        <w:rPr>
          <w:rFonts w:ascii="Arial" w:hAnsi="Arial" w:cs="Arial"/>
          <w:sz w:val="21"/>
          <w:szCs w:val="21"/>
        </w:rPr>
        <w:t>, będąc</w:t>
      </w:r>
      <w:r>
        <w:rPr>
          <w:rFonts w:ascii="Arial" w:hAnsi="Arial" w:cs="Arial"/>
          <w:sz w:val="21"/>
          <w:szCs w:val="21"/>
        </w:rPr>
        <w:t>ego</w:t>
      </w:r>
      <w:r w:rsidRPr="00193E01">
        <w:rPr>
          <w:rFonts w:ascii="Arial" w:hAnsi="Arial" w:cs="Arial"/>
          <w:sz w:val="21"/>
          <w:szCs w:val="21"/>
        </w:rPr>
        <w:t>/</w:t>
      </w:r>
      <w:r>
        <w:rPr>
          <w:rFonts w:ascii="Arial" w:hAnsi="Arial" w:cs="Arial"/>
          <w:sz w:val="21"/>
          <w:szCs w:val="21"/>
        </w:rPr>
        <w:t>ych</w:t>
      </w:r>
      <w:r w:rsidRPr="00193E01">
        <w:rPr>
          <w:rFonts w:ascii="Arial" w:hAnsi="Arial" w:cs="Arial"/>
          <w:sz w:val="21"/>
          <w:szCs w:val="21"/>
        </w:rPr>
        <w:t xml:space="preserve"> podwykonawcą/ami:……………………………………………………………………..….……</w:t>
      </w:r>
      <w:r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>
        <w:rPr>
          <w:rFonts w:ascii="Arial" w:hAnsi="Arial" w:cs="Arial"/>
          <w:sz w:val="16"/>
          <w:szCs w:val="16"/>
        </w:rPr>
        <w:t>,</w:t>
      </w:r>
      <w:r w:rsidRPr="00B80D0E"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A417C8" w:rsidRPr="000817F4" w:rsidRDefault="00A417C8" w:rsidP="00A417C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417C8" w:rsidRPr="000817F4" w:rsidRDefault="00A417C8" w:rsidP="00A417C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</w:p>
    <w:p w:rsidR="00A417C8" w:rsidRPr="000817F4" w:rsidRDefault="00A417C8" w:rsidP="00A417C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417C8" w:rsidRPr="000817F4" w:rsidRDefault="00A417C8" w:rsidP="00A417C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A417C8" w:rsidRPr="001F4C82" w:rsidRDefault="00A417C8" w:rsidP="00A417C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A417C8" w:rsidRDefault="00A417C8" w:rsidP="00A417C8">
      <w:pPr>
        <w:spacing w:after="0" w:line="360" w:lineRule="auto"/>
        <w:jc w:val="both"/>
        <w:rPr>
          <w:rFonts w:ascii="Arial" w:hAnsi="Arial" w:cs="Arial"/>
          <w:i/>
        </w:rPr>
      </w:pPr>
    </w:p>
    <w:p w:rsidR="00A417C8" w:rsidRPr="009375EB" w:rsidRDefault="00A417C8" w:rsidP="00A417C8">
      <w:pPr>
        <w:spacing w:after="0" w:line="360" w:lineRule="auto"/>
        <w:jc w:val="both"/>
        <w:rPr>
          <w:rFonts w:ascii="Arial" w:hAnsi="Arial" w:cs="Arial"/>
          <w:i/>
        </w:rPr>
      </w:pPr>
    </w:p>
    <w:p w:rsidR="00A417C8" w:rsidRPr="001D3A19" w:rsidRDefault="00A417C8" w:rsidP="00A417C8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A417C8" w:rsidRPr="009375EB" w:rsidRDefault="00A417C8" w:rsidP="00A417C8">
      <w:pPr>
        <w:spacing w:after="0" w:line="360" w:lineRule="auto"/>
        <w:jc w:val="both"/>
        <w:rPr>
          <w:rFonts w:ascii="Arial" w:hAnsi="Arial" w:cs="Arial"/>
          <w:b/>
        </w:rPr>
      </w:pPr>
    </w:p>
    <w:p w:rsidR="00A417C8" w:rsidRPr="00193E01" w:rsidRDefault="00A417C8" w:rsidP="00A417C8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A417C8" w:rsidRDefault="00A417C8" w:rsidP="00A417C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417C8" w:rsidRPr="001F4C82" w:rsidRDefault="00A417C8" w:rsidP="00A417C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417C8" w:rsidRPr="001F4C82" w:rsidRDefault="00A417C8" w:rsidP="00A417C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</w:p>
    <w:p w:rsidR="00A417C8" w:rsidRPr="001F4C82" w:rsidRDefault="00A417C8" w:rsidP="00A417C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417C8" w:rsidRPr="001F4C82" w:rsidRDefault="00A417C8" w:rsidP="00A417C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A417C8" w:rsidRPr="00C00C2E" w:rsidRDefault="00A417C8" w:rsidP="00A417C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0941B7" w:rsidRDefault="000941B7"/>
    <w:sectPr w:rsidR="000941B7" w:rsidSect="0018440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0C3" w:rsidRDefault="000E70C3" w:rsidP="00EA5B6D">
      <w:pPr>
        <w:spacing w:after="0" w:line="240" w:lineRule="auto"/>
      </w:pPr>
      <w:r>
        <w:separator/>
      </w:r>
    </w:p>
  </w:endnote>
  <w:endnote w:type="continuationSeparator" w:id="0">
    <w:p w:rsidR="000E70C3" w:rsidRDefault="000E70C3" w:rsidP="00EA5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1062913"/>
      <w:docPartObj>
        <w:docPartGallery w:val="Page Numbers (Bottom of Page)"/>
        <w:docPartUnique/>
      </w:docPartObj>
    </w:sdtPr>
    <w:sdtContent>
      <w:p w:rsidR="00EA5B6D" w:rsidRDefault="00EA5B6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A5B6D" w:rsidRDefault="00EA5B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0C3" w:rsidRDefault="000E70C3" w:rsidP="00EA5B6D">
      <w:pPr>
        <w:spacing w:after="0" w:line="240" w:lineRule="auto"/>
      </w:pPr>
      <w:r>
        <w:separator/>
      </w:r>
    </w:p>
  </w:footnote>
  <w:footnote w:type="continuationSeparator" w:id="0">
    <w:p w:rsidR="000E70C3" w:rsidRDefault="000E70C3" w:rsidP="00EA5B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16DE4"/>
    <w:rsid w:val="000941B7"/>
    <w:rsid w:val="000E70C3"/>
    <w:rsid w:val="00116DE4"/>
    <w:rsid w:val="00175003"/>
    <w:rsid w:val="00184403"/>
    <w:rsid w:val="00530158"/>
    <w:rsid w:val="007A31D6"/>
    <w:rsid w:val="00A417C8"/>
    <w:rsid w:val="00D61AD7"/>
    <w:rsid w:val="00EA5B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0A8D8D-5255-4199-BEC8-636E1EF69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1844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16DE4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16DE4"/>
    <w:rPr>
      <w:rFonts w:ascii="Times New Roman" w:eastAsia="Times New Roman" w:hAnsi="Times New Roman" w:cs="Times New Roman"/>
      <w:i/>
      <w:sz w:val="24"/>
      <w:szCs w:val="20"/>
    </w:rPr>
  </w:style>
  <w:style w:type="paragraph" w:styleId="Akapitzlist">
    <w:name w:val="List Paragraph"/>
    <w:basedOn w:val="Normalny"/>
    <w:uiPriority w:val="34"/>
    <w:qFormat/>
    <w:rsid w:val="00A417C8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EA5B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5B6D"/>
  </w:style>
  <w:style w:type="paragraph" w:styleId="Stopka">
    <w:name w:val="footer"/>
    <w:basedOn w:val="Normalny"/>
    <w:link w:val="StopkaZnak"/>
    <w:uiPriority w:val="99"/>
    <w:unhideWhenUsed/>
    <w:rsid w:val="00EA5B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5B6D"/>
  </w:style>
  <w:style w:type="paragraph" w:styleId="Tekstdymka">
    <w:name w:val="Balloon Text"/>
    <w:basedOn w:val="Normalny"/>
    <w:link w:val="TekstdymkaZnak"/>
    <w:uiPriority w:val="99"/>
    <w:semiHidden/>
    <w:unhideWhenUsed/>
    <w:rsid w:val="00EA5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5B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342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</dc:creator>
  <cp:keywords/>
  <dc:description/>
  <cp:lastModifiedBy>ibm</cp:lastModifiedBy>
  <cp:revision>9</cp:revision>
  <cp:lastPrinted>2017-03-24T09:54:00Z</cp:lastPrinted>
  <dcterms:created xsi:type="dcterms:W3CDTF">2017-01-18T20:48:00Z</dcterms:created>
  <dcterms:modified xsi:type="dcterms:W3CDTF">2017-03-24T09:54:00Z</dcterms:modified>
</cp:coreProperties>
</file>