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8C0" w:rsidRDefault="00CA78C0" w:rsidP="00CA78C0">
      <w:r>
        <w:t>……………………….……………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Sieradz dnia………………..</w:t>
      </w:r>
    </w:p>
    <w:p w:rsidR="00CA78C0" w:rsidRDefault="00E26A15" w:rsidP="00CA78C0">
      <w:r>
        <w:t>pieczęć W</w:t>
      </w:r>
      <w:r w:rsidR="00CA78C0">
        <w:t>ykonawcy</w:t>
      </w:r>
    </w:p>
    <w:p w:rsidR="00CA78C0" w:rsidRPr="00CA78C0" w:rsidRDefault="00CA78C0" w:rsidP="00CA78C0">
      <w:pPr>
        <w:jc w:val="center"/>
        <w:rPr>
          <w:b/>
          <w:sz w:val="24"/>
          <w:szCs w:val="24"/>
        </w:rPr>
      </w:pPr>
      <w:r w:rsidRPr="00CA78C0">
        <w:rPr>
          <w:b/>
          <w:sz w:val="24"/>
          <w:szCs w:val="24"/>
        </w:rPr>
        <w:t>FORMULARZ OFERTY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dla zamówienia o wartości nieprzekraczającej równowartości 30.000 euro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na podstawie art. 4 pkt. 8 ustawy z dnia 29 stycznia 2004r. Prawo zamówień publicznych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ZAMAWIAJĄCY:</w:t>
      </w:r>
    </w:p>
    <w:p w:rsidR="00A62239" w:rsidRPr="00AE777A" w:rsidRDefault="00A62239" w:rsidP="00A62239">
      <w:pPr>
        <w:spacing w:after="0"/>
        <w:rPr>
          <w:sz w:val="24"/>
          <w:szCs w:val="24"/>
        </w:rPr>
      </w:pPr>
      <w:r w:rsidRPr="00AE777A">
        <w:rPr>
          <w:sz w:val="24"/>
          <w:szCs w:val="24"/>
        </w:rPr>
        <w:t>Powiat Sieradzki Plac Wojewódzki 3, 98-200 Sieradz</w:t>
      </w:r>
      <w:r w:rsidR="004926EC" w:rsidRPr="00AE777A">
        <w:rPr>
          <w:sz w:val="24"/>
          <w:szCs w:val="24"/>
        </w:rPr>
        <w:t xml:space="preserve"> </w:t>
      </w:r>
      <w:r w:rsidRPr="00AE777A">
        <w:rPr>
          <w:sz w:val="24"/>
          <w:szCs w:val="24"/>
        </w:rPr>
        <w:t>NIP 827-22-70-396</w:t>
      </w:r>
    </w:p>
    <w:p w:rsidR="00CA78C0" w:rsidRPr="00AE777A" w:rsidRDefault="00A62239" w:rsidP="00A62239">
      <w:pPr>
        <w:spacing w:after="0"/>
        <w:rPr>
          <w:sz w:val="24"/>
          <w:szCs w:val="24"/>
        </w:rPr>
      </w:pPr>
      <w:r w:rsidRPr="00AE777A">
        <w:rPr>
          <w:sz w:val="24"/>
          <w:szCs w:val="24"/>
        </w:rPr>
        <w:t xml:space="preserve">Odbiorca: </w:t>
      </w:r>
      <w:r w:rsidR="00CA78C0" w:rsidRPr="00AE777A">
        <w:rPr>
          <w:sz w:val="24"/>
          <w:szCs w:val="24"/>
        </w:rPr>
        <w:t>Dom Pomocy Społecznej w Sieradzu</w:t>
      </w:r>
      <w:r w:rsidRPr="00AE777A">
        <w:rPr>
          <w:sz w:val="24"/>
          <w:szCs w:val="24"/>
        </w:rPr>
        <w:t xml:space="preserve">, </w:t>
      </w:r>
      <w:r w:rsidR="00CA78C0" w:rsidRPr="00AE777A">
        <w:rPr>
          <w:sz w:val="24"/>
          <w:szCs w:val="24"/>
        </w:rPr>
        <w:t>Armii Krajowej 34, 98-200 Sieradz</w:t>
      </w:r>
    </w:p>
    <w:p w:rsidR="00CA78C0" w:rsidRPr="00AE777A" w:rsidRDefault="00CA78C0" w:rsidP="00CA78C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E777A">
        <w:rPr>
          <w:sz w:val="24"/>
          <w:szCs w:val="24"/>
        </w:rPr>
        <w:t>Przedmiot zamówienia:</w:t>
      </w:r>
    </w:p>
    <w:p w:rsidR="004926EC" w:rsidRPr="00AE777A" w:rsidRDefault="00062571" w:rsidP="004926EC">
      <w:pPr>
        <w:pStyle w:val="Akapitzlist"/>
        <w:jc w:val="both"/>
        <w:rPr>
          <w:sz w:val="24"/>
          <w:szCs w:val="24"/>
        </w:rPr>
      </w:pPr>
      <w:r w:rsidRPr="00AE777A">
        <w:rPr>
          <w:sz w:val="24"/>
          <w:szCs w:val="24"/>
        </w:rPr>
        <w:t>Sukcesywne dostawy ciekłego azotu medycznego dla Domu Pomocy Społecznej w</w:t>
      </w:r>
      <w:r w:rsidR="00AE777A">
        <w:rPr>
          <w:sz w:val="24"/>
          <w:szCs w:val="24"/>
        </w:rPr>
        <w:t> </w:t>
      </w:r>
      <w:r w:rsidRPr="00AE777A">
        <w:rPr>
          <w:sz w:val="24"/>
          <w:szCs w:val="24"/>
        </w:rPr>
        <w:t>Sieradzu ul. Armii Krajowej 34, 98-200 Sieradz w szacunkowej ilości 1</w:t>
      </w:r>
      <w:r w:rsidR="00AE777A" w:rsidRPr="00AE777A">
        <w:rPr>
          <w:sz w:val="24"/>
          <w:szCs w:val="24"/>
        </w:rPr>
        <w:t>4</w:t>
      </w:r>
      <w:r w:rsidRPr="00AE777A">
        <w:rPr>
          <w:sz w:val="24"/>
          <w:szCs w:val="24"/>
        </w:rPr>
        <w:t>00 kg w</w:t>
      </w:r>
      <w:r w:rsidR="00AE777A">
        <w:rPr>
          <w:sz w:val="24"/>
          <w:szCs w:val="24"/>
        </w:rPr>
        <w:t> </w:t>
      </w:r>
      <w:r w:rsidRPr="00AE777A">
        <w:rPr>
          <w:sz w:val="24"/>
          <w:szCs w:val="24"/>
        </w:rPr>
        <w:t>okresie związania umową.</w:t>
      </w:r>
    </w:p>
    <w:p w:rsidR="00CA78C0" w:rsidRPr="00AE777A" w:rsidRDefault="00CA78C0" w:rsidP="004926E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E777A">
        <w:rPr>
          <w:sz w:val="24"/>
          <w:szCs w:val="24"/>
        </w:rPr>
        <w:t xml:space="preserve">Termin wykonania zamówienia </w:t>
      </w:r>
      <w:r w:rsidR="004926EC" w:rsidRPr="00AE777A">
        <w:rPr>
          <w:sz w:val="24"/>
          <w:szCs w:val="24"/>
        </w:rPr>
        <w:t xml:space="preserve">: </w:t>
      </w:r>
      <w:r w:rsidR="00AE777A" w:rsidRPr="00AE777A">
        <w:rPr>
          <w:sz w:val="24"/>
          <w:szCs w:val="24"/>
        </w:rPr>
        <w:t>36</w:t>
      </w:r>
      <w:r w:rsidR="004926EC" w:rsidRPr="00AE777A">
        <w:rPr>
          <w:sz w:val="24"/>
          <w:szCs w:val="24"/>
        </w:rPr>
        <w:t xml:space="preserve"> </w:t>
      </w:r>
      <w:r w:rsidR="00AE777A" w:rsidRPr="00AE777A">
        <w:rPr>
          <w:sz w:val="24"/>
          <w:szCs w:val="24"/>
        </w:rPr>
        <w:t>miesięcy</w:t>
      </w:r>
    </w:p>
    <w:p w:rsidR="00CA78C0" w:rsidRPr="00AE777A" w:rsidRDefault="00CA78C0" w:rsidP="00CA78C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E777A">
        <w:rPr>
          <w:sz w:val="24"/>
          <w:szCs w:val="24"/>
        </w:rPr>
        <w:t>Warunki płatności:</w:t>
      </w:r>
      <w:r w:rsidR="00062571" w:rsidRPr="00AE777A">
        <w:rPr>
          <w:sz w:val="24"/>
          <w:szCs w:val="24"/>
        </w:rPr>
        <w:t xml:space="preserve"> przelew 14 dni</w:t>
      </w:r>
    </w:p>
    <w:p w:rsidR="005C00F9" w:rsidRPr="00AE777A" w:rsidRDefault="00AE777A" w:rsidP="00341C78">
      <w:pPr>
        <w:pStyle w:val="Akapitzlist"/>
        <w:widowControl w:val="0"/>
        <w:numPr>
          <w:ilvl w:val="0"/>
          <w:numId w:val="2"/>
        </w:numPr>
        <w:tabs>
          <w:tab w:val="left" w:pos="360"/>
          <w:tab w:val="left" w:pos="567"/>
        </w:tabs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AE777A">
        <w:rPr>
          <w:rFonts w:eastAsia="Times New Roman" w:cs="Arial"/>
          <w:sz w:val="24"/>
          <w:szCs w:val="24"/>
          <w:lang w:eastAsia="ar-SA"/>
        </w:rPr>
        <w:t xml:space="preserve">   </w:t>
      </w:r>
      <w:r w:rsidR="005C00F9" w:rsidRPr="00AE777A">
        <w:rPr>
          <w:rFonts w:eastAsia="Times New Roman" w:cs="Arial"/>
          <w:sz w:val="24"/>
          <w:szCs w:val="24"/>
          <w:lang w:eastAsia="ar-SA"/>
        </w:rPr>
        <w:t>Cena oferty za realizację niniejszego zamówienia, skalkulowana zgodnie z</w:t>
      </w:r>
      <w:r w:rsidRPr="00AE777A">
        <w:rPr>
          <w:rFonts w:eastAsia="Times New Roman" w:cs="Arial"/>
          <w:sz w:val="24"/>
          <w:szCs w:val="24"/>
          <w:lang w:eastAsia="ar-SA"/>
        </w:rPr>
        <w:t xml:space="preserve"> </w:t>
      </w:r>
      <w:r w:rsidR="005C00F9" w:rsidRPr="00AE777A">
        <w:rPr>
          <w:rFonts w:eastAsia="Times New Roman" w:cs="Arial"/>
          <w:sz w:val="24"/>
          <w:szCs w:val="24"/>
          <w:lang w:eastAsia="ar-SA"/>
        </w:rPr>
        <w:t>wymogami zawartymi w zaproszeniu do składania ofert obejmuje w szczególności koszty transportu, tankowania i rozładunku (wraz z wniesieniem) oraz niniejszą kalkulacją  wynosi:</w:t>
      </w:r>
    </w:p>
    <w:p w:rsidR="00AE777A" w:rsidRPr="00AE777A" w:rsidRDefault="00AE777A" w:rsidP="00AE777A">
      <w:pPr>
        <w:pStyle w:val="Akapitzlist"/>
        <w:widowControl w:val="0"/>
        <w:tabs>
          <w:tab w:val="left" w:pos="360"/>
          <w:tab w:val="left" w:pos="8505"/>
        </w:tabs>
        <w:suppressAutoHyphens/>
        <w:spacing w:after="0" w:line="240" w:lineRule="auto"/>
        <w:ind w:right="559"/>
        <w:jc w:val="both"/>
        <w:rPr>
          <w:rFonts w:eastAsia="Times New Roman" w:cs="Arial"/>
          <w:sz w:val="24"/>
          <w:szCs w:val="24"/>
          <w:lang w:eastAsia="ar-SA"/>
        </w:rPr>
      </w:pPr>
    </w:p>
    <w:tbl>
      <w:tblPr>
        <w:tblW w:w="9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356"/>
        <w:gridCol w:w="1181"/>
        <w:gridCol w:w="804"/>
        <w:gridCol w:w="1196"/>
        <w:gridCol w:w="1134"/>
        <w:gridCol w:w="992"/>
        <w:gridCol w:w="992"/>
        <w:gridCol w:w="1134"/>
      </w:tblGrid>
      <w:tr w:rsidR="005C00F9" w:rsidRPr="005C00F9" w:rsidTr="005C00F9">
        <w:trPr>
          <w:trHeight w:val="7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asortymentu zamawianego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asortymentu oferowanego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Ilość*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netto za 1kg (PLN)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 netto (PLN)         kol. 4x5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Stawka podatku VAT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 podatku VAT (PLN)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Wartość brutto (PLN)            </w:t>
            </w:r>
          </w:p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kol. 6+8</w:t>
            </w:r>
          </w:p>
        </w:tc>
      </w:tr>
      <w:tr w:rsidR="005C00F9" w:rsidRPr="005C00F9" w:rsidTr="005C00F9">
        <w:trPr>
          <w:trHeight w:val="19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</w:tr>
      <w:tr w:rsidR="005C00F9" w:rsidRPr="005C00F9" w:rsidTr="005C00F9">
        <w:trPr>
          <w:trHeight w:val="3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Azot ciekły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 kg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C00F9" w:rsidRPr="005C00F9" w:rsidTr="005C00F9">
        <w:trPr>
          <w:trHeight w:val="450"/>
        </w:trPr>
        <w:tc>
          <w:tcPr>
            <w:tcW w:w="360" w:type="dxa"/>
            <w:noWrap/>
            <w:vAlign w:val="bottom"/>
            <w:hideMark/>
          </w:tcPr>
          <w:p w:rsidR="005C00F9" w:rsidRPr="005C00F9" w:rsidRDefault="005C00F9" w:rsidP="005C00F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00F9" w:rsidRPr="005C00F9" w:rsidRDefault="005C00F9" w:rsidP="005C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C00F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5C00F9" w:rsidRPr="005C00F9" w:rsidRDefault="005C00F9" w:rsidP="005C00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5C00F9" w:rsidRDefault="005C00F9" w:rsidP="00AE777A">
      <w:pPr>
        <w:pStyle w:val="Akapitzlist"/>
        <w:numPr>
          <w:ilvl w:val="1"/>
          <w:numId w:val="2"/>
        </w:numPr>
        <w:spacing w:after="0" w:line="240" w:lineRule="auto"/>
        <w:ind w:left="0" w:firstLine="0"/>
      </w:pPr>
      <w:r>
        <w:t xml:space="preserve">Całkowita wartość oferty wynosi …………………………………..………………………………. netto. </w:t>
      </w:r>
    </w:p>
    <w:p w:rsidR="005C00F9" w:rsidRDefault="005C00F9" w:rsidP="00AE777A">
      <w:pPr>
        <w:spacing w:after="0" w:line="240" w:lineRule="auto"/>
      </w:pPr>
      <w:r>
        <w:t>(słownie : ..................................................................) VAT .........….. % tj. ........</w:t>
      </w:r>
      <w:r w:rsidR="00AE777A">
        <w:t>............</w:t>
      </w:r>
      <w:r>
        <w:t>..........zł</w:t>
      </w:r>
    </w:p>
    <w:p w:rsidR="005C00F9" w:rsidRDefault="005C00F9" w:rsidP="00AE777A">
      <w:pPr>
        <w:spacing w:after="0" w:line="240" w:lineRule="auto"/>
      </w:pPr>
      <w:r>
        <w:t>Całkowita wartość oferty wynosi  ………………………….………………………………….…</w:t>
      </w:r>
      <w:r w:rsidR="00AE777A">
        <w:t>………..</w:t>
      </w:r>
      <w:r>
        <w:t>…. brutto.</w:t>
      </w:r>
    </w:p>
    <w:p w:rsidR="005C00F9" w:rsidRPr="00062571" w:rsidRDefault="005C00F9" w:rsidP="00AE777A">
      <w:pPr>
        <w:spacing w:after="0" w:line="240" w:lineRule="auto"/>
      </w:pPr>
      <w:r>
        <w:t>(słownie : ........................................................................................................</w:t>
      </w:r>
      <w:r w:rsidR="00AE777A">
        <w:t>............</w:t>
      </w:r>
      <w:r>
        <w:t>..............)</w:t>
      </w:r>
    </w:p>
    <w:p w:rsidR="00AE777A" w:rsidRDefault="00AE777A" w:rsidP="00AE777A">
      <w:pPr>
        <w:jc w:val="both"/>
        <w:rPr>
          <w:highlight w:val="yellow"/>
        </w:rPr>
      </w:pPr>
    </w:p>
    <w:p w:rsidR="00062571" w:rsidRPr="00062571" w:rsidRDefault="00AE777A" w:rsidP="00AE777A">
      <w:pPr>
        <w:jc w:val="both"/>
      </w:pPr>
      <w:r w:rsidRPr="00AE777A">
        <w:t xml:space="preserve">5.2 </w:t>
      </w:r>
      <w:r w:rsidR="00062571" w:rsidRPr="00AE777A">
        <w:t>Deklaruję/</w:t>
      </w:r>
      <w:proofErr w:type="spellStart"/>
      <w:r w:rsidR="00062571" w:rsidRPr="00AE777A">
        <w:t>emy</w:t>
      </w:r>
      <w:proofErr w:type="spellEnd"/>
      <w:r w:rsidR="00062571" w:rsidRPr="00AE777A">
        <w:t xml:space="preserve"> , że dostawy będą realizowane do wyczerpania całkowitego wynagrodzenia wskazanego w punkcie 1, jednak nie dłużej niż do upływu </w:t>
      </w:r>
      <w:r w:rsidR="00C4769B">
        <w:t>36</w:t>
      </w:r>
      <w:bookmarkStart w:id="0" w:name="_GoBack"/>
      <w:bookmarkEnd w:id="0"/>
      <w:r w:rsidR="00062571" w:rsidRPr="00AE777A">
        <w:t xml:space="preserve"> miesięcy od daty zawarcia Umowy, z zastrzeżeniem, że: Zamawiającemu przysługuje prawo do niewykorzystania całego asortymentu określonego w niniejszej ofercie zarówno co do ilości jak i co do całkowitego wynagrodzenia wskazanego w punkcie 5 Formularza ofertowego; zmniejszenie ilości przedmiotu umowy w toku jej realizacji nie może przekroczyć 30% ilości określonej w niniejszej ofercie.</w:t>
      </w:r>
    </w:p>
    <w:p w:rsidR="00062571" w:rsidRPr="00062571" w:rsidRDefault="00062571" w:rsidP="00062571">
      <w:pPr>
        <w:jc w:val="both"/>
      </w:pPr>
      <w:r w:rsidRPr="00062571">
        <w:lastRenderedPageBreak/>
        <w:t>3. W przypadku wyboru naszej oferty osobą uprawnioną do kontaktu z Zamawiającym będzie: Pan/Pani ………</w:t>
      </w:r>
      <w:r>
        <w:t>……………………………………….</w:t>
      </w:r>
      <w:r w:rsidRPr="00062571">
        <w:t>………………... nr tel. .………………</w:t>
      </w:r>
      <w:r w:rsidR="00BB7421">
        <w:t>………………………………………</w:t>
      </w:r>
      <w:r w:rsidRPr="00062571">
        <w:t>………</w:t>
      </w:r>
    </w:p>
    <w:p w:rsidR="00062571" w:rsidRPr="00062571" w:rsidRDefault="00062571" w:rsidP="00062571">
      <w:pPr>
        <w:jc w:val="both"/>
      </w:pPr>
      <w:r w:rsidRPr="00062571">
        <w:t xml:space="preserve">4. Gwarantujemy niezmienność cen przez cały czas obowiązywania umowy z zastrzeżeniem klauzul waloryzacyjnych zawartych we wzorze umowy. </w:t>
      </w:r>
    </w:p>
    <w:p w:rsidR="00062571" w:rsidRPr="00062571" w:rsidRDefault="00062571" w:rsidP="00062571">
      <w:pPr>
        <w:jc w:val="both"/>
      </w:pPr>
      <w:r w:rsidRPr="00062571">
        <w:t>5. Wykonawca przy realizacji zamówień cząstkowych zapewnia transport na koszt własny.</w:t>
      </w:r>
    </w:p>
    <w:p w:rsidR="00062571" w:rsidRPr="00062571" w:rsidRDefault="00062571" w:rsidP="00062571">
      <w:pPr>
        <w:jc w:val="both"/>
      </w:pPr>
      <w:r w:rsidRPr="00062571">
        <w:t xml:space="preserve">6. Niniejszą ofertę składam przy pełnej świadomości odpowiedzialności karnej wynikającej z Ustawy Kodeks Karny z dnia 6 czerwca 1997 r. </w:t>
      </w:r>
    </w:p>
    <w:p w:rsidR="00062571" w:rsidRPr="00062571" w:rsidRDefault="00062571" w:rsidP="00062571">
      <w:pPr>
        <w:jc w:val="both"/>
      </w:pPr>
      <w:r w:rsidRPr="00062571">
        <w:t>7. Oświadczam/y, że wzór umowy załączony do zaproszenia został przez nas zaakceptowany i</w:t>
      </w:r>
      <w:r>
        <w:t> </w:t>
      </w:r>
      <w:r w:rsidRPr="00062571">
        <w:t>zobowiązuję/</w:t>
      </w:r>
      <w:proofErr w:type="spellStart"/>
      <w:r w:rsidRPr="00062571">
        <w:t>emy</w:t>
      </w:r>
      <w:proofErr w:type="spellEnd"/>
      <w:r w:rsidRPr="00062571">
        <w:t xml:space="preserve"> się w przypadku wyboru naszej oferty do zawarcia umowy na wyżej wymienionych warunkach, w miejscu i terminie wskazanym przez Zleceniodawcę w zawiadomieniu o</w:t>
      </w:r>
      <w:r>
        <w:t> </w:t>
      </w:r>
      <w:r w:rsidRPr="00062571">
        <w:t>wyborze oferty.</w:t>
      </w:r>
    </w:p>
    <w:p w:rsidR="00062571" w:rsidRPr="00062571" w:rsidRDefault="00062571" w:rsidP="00062571">
      <w:r w:rsidRPr="00062571">
        <w:t>8. Oświadczam/y, że uważam/y się za związanych niniejszą ofertą przez czas wskazany w zaproszeniu do składania ofert.</w:t>
      </w:r>
    </w:p>
    <w:p w:rsidR="00062571" w:rsidRPr="00062571" w:rsidRDefault="00062571" w:rsidP="00062571">
      <w:r w:rsidRPr="00062571">
        <w:t>9. Załącznikami do niniejszej oferty są:</w:t>
      </w:r>
    </w:p>
    <w:p w:rsidR="00062571" w:rsidRPr="00062571" w:rsidRDefault="00062571" w:rsidP="00062571">
      <w:r w:rsidRPr="00062571">
        <w:t>1) .....................................................</w:t>
      </w:r>
    </w:p>
    <w:p w:rsidR="00062571" w:rsidRPr="00062571" w:rsidRDefault="00062571" w:rsidP="00062571">
      <w:r w:rsidRPr="00062571">
        <w:t>2) ......................................................</w:t>
      </w:r>
    </w:p>
    <w:p w:rsidR="00062571" w:rsidRDefault="00062571" w:rsidP="00062571">
      <w:pPr>
        <w:rPr>
          <w:b/>
        </w:rPr>
      </w:pPr>
      <w:r w:rsidRPr="00062571">
        <w:t>3) .......................................................</w:t>
      </w:r>
      <w:r w:rsidRPr="00062571">
        <w:rPr>
          <w:b/>
        </w:rPr>
        <w:t xml:space="preserve">     </w:t>
      </w:r>
      <w:r w:rsidRPr="00062571">
        <w:rPr>
          <w:b/>
        </w:rPr>
        <w:tab/>
      </w:r>
      <w:r w:rsidRPr="00062571">
        <w:rPr>
          <w:b/>
        </w:rPr>
        <w:tab/>
      </w:r>
      <w:r w:rsidRPr="00062571">
        <w:rPr>
          <w:b/>
        </w:rPr>
        <w:tab/>
      </w:r>
      <w:r w:rsidRPr="00062571">
        <w:rPr>
          <w:b/>
        </w:rPr>
        <w:tab/>
      </w:r>
      <w:r w:rsidRPr="00062571">
        <w:rPr>
          <w:b/>
        </w:rPr>
        <w:tab/>
      </w:r>
      <w:r w:rsidRPr="00062571">
        <w:rPr>
          <w:b/>
        </w:rPr>
        <w:tab/>
        <w:t xml:space="preserve">                                              </w:t>
      </w:r>
    </w:p>
    <w:p w:rsidR="00062571" w:rsidRDefault="00062571" w:rsidP="00062571"/>
    <w:p w:rsidR="00062571" w:rsidRDefault="00062571" w:rsidP="00062571"/>
    <w:p w:rsidR="00062571" w:rsidRDefault="00062571" w:rsidP="00062571"/>
    <w:p w:rsidR="00062571" w:rsidRPr="00062571" w:rsidRDefault="00062571" w:rsidP="00062571">
      <w:pPr>
        <w:ind w:left="4248"/>
      </w:pPr>
      <w:r>
        <w:t xml:space="preserve">   </w:t>
      </w:r>
      <w:r w:rsidRPr="00062571">
        <w:t>................................................................................</w:t>
      </w:r>
    </w:p>
    <w:p w:rsidR="00062571" w:rsidRPr="00062571" w:rsidRDefault="00062571" w:rsidP="00062571">
      <w:pPr>
        <w:ind w:left="4248"/>
      </w:pPr>
      <w:r w:rsidRPr="00062571">
        <w:t xml:space="preserve"> (podpis upoważnionego przedstawiciela Wykonawcy)</w:t>
      </w:r>
    </w:p>
    <w:p w:rsidR="00CA78C0" w:rsidRDefault="00CA78C0" w:rsidP="00062571"/>
    <w:sectPr w:rsidR="00CA78C0" w:rsidSect="007F3A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EA4" w:rsidRDefault="00970EA4" w:rsidP="000747F9">
      <w:pPr>
        <w:spacing w:after="0" w:line="240" w:lineRule="auto"/>
      </w:pPr>
      <w:r>
        <w:separator/>
      </w:r>
    </w:p>
  </w:endnote>
  <w:endnote w:type="continuationSeparator" w:id="0">
    <w:p w:rsidR="00970EA4" w:rsidRDefault="00970EA4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0636634"/>
      <w:docPartObj>
        <w:docPartGallery w:val="Page Numbers (Bottom of Page)"/>
        <w:docPartUnique/>
      </w:docPartObj>
    </w:sdtPr>
    <w:sdtEndPr/>
    <w:sdtContent>
      <w:p w:rsidR="00A82020" w:rsidRDefault="00A820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2020" w:rsidRDefault="00A8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EA4" w:rsidRDefault="00970EA4" w:rsidP="000747F9">
      <w:pPr>
        <w:spacing w:after="0" w:line="240" w:lineRule="auto"/>
      </w:pPr>
      <w:r>
        <w:separator/>
      </w:r>
    </w:p>
  </w:footnote>
  <w:footnote w:type="continuationSeparator" w:id="0">
    <w:p w:rsidR="00970EA4" w:rsidRDefault="00970EA4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BB0D42" w:rsidRDefault="00BB0D42" w:rsidP="00BB0D42">
    <w:pPr>
      <w:pStyle w:val="Nagwek"/>
      <w:jc w:val="right"/>
    </w:pPr>
    <w:r>
      <w:t>Zał. nr 1</w:t>
    </w:r>
  </w:p>
  <w:p w:rsidR="000747F9" w:rsidRDefault="00BB0D42">
    <w:pPr>
      <w:pStyle w:val="Nagwek"/>
    </w:pPr>
    <w:r>
      <w:t xml:space="preserve">Nr postępowania </w:t>
    </w:r>
    <w:r w:rsidR="00062571">
      <w:t>DP.GiO.ZP.262.8.2018</w:t>
    </w:r>
  </w:p>
  <w:p w:rsidR="00BB0D42" w:rsidRDefault="00BB0D42">
    <w:pPr>
      <w:pStyle w:val="Nagwek"/>
    </w:pPr>
  </w:p>
  <w:p w:rsidR="00062571" w:rsidRDefault="00062571">
    <w:pPr>
      <w:pStyle w:val="Nagwek"/>
    </w:pPr>
  </w:p>
  <w:p w:rsidR="00062571" w:rsidRDefault="00062571">
    <w:pPr>
      <w:pStyle w:val="Nagwek"/>
    </w:pPr>
  </w:p>
  <w:p w:rsidR="00062571" w:rsidRDefault="000625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031F6"/>
    <w:multiLevelType w:val="hybridMultilevel"/>
    <w:tmpl w:val="BD785684"/>
    <w:lvl w:ilvl="0" w:tplc="6546A99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32AA6"/>
    <w:multiLevelType w:val="hybridMultilevel"/>
    <w:tmpl w:val="42566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A0D"/>
    <w:multiLevelType w:val="hybridMultilevel"/>
    <w:tmpl w:val="38C2EA02"/>
    <w:name w:val="WW8Num22"/>
    <w:lvl w:ilvl="0" w:tplc="A7CA9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6636"/>
    <w:multiLevelType w:val="multilevel"/>
    <w:tmpl w:val="E260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60227"/>
    <w:rsid w:val="00062571"/>
    <w:rsid w:val="000747F9"/>
    <w:rsid w:val="000B63A2"/>
    <w:rsid w:val="00147BFE"/>
    <w:rsid w:val="001E063B"/>
    <w:rsid w:val="001E7997"/>
    <w:rsid w:val="002C0235"/>
    <w:rsid w:val="00301422"/>
    <w:rsid w:val="004926EC"/>
    <w:rsid w:val="005C00F9"/>
    <w:rsid w:val="00785C95"/>
    <w:rsid w:val="007F3A2A"/>
    <w:rsid w:val="00820E68"/>
    <w:rsid w:val="00881463"/>
    <w:rsid w:val="00970EA4"/>
    <w:rsid w:val="00A62239"/>
    <w:rsid w:val="00A82020"/>
    <w:rsid w:val="00AE777A"/>
    <w:rsid w:val="00B4352F"/>
    <w:rsid w:val="00BB0D42"/>
    <w:rsid w:val="00BB7421"/>
    <w:rsid w:val="00C4769B"/>
    <w:rsid w:val="00C5798C"/>
    <w:rsid w:val="00C61F40"/>
    <w:rsid w:val="00CA674C"/>
    <w:rsid w:val="00CA78C0"/>
    <w:rsid w:val="00CC2FDF"/>
    <w:rsid w:val="00CE58CD"/>
    <w:rsid w:val="00D34910"/>
    <w:rsid w:val="00D923CB"/>
    <w:rsid w:val="00E049E5"/>
    <w:rsid w:val="00E26A15"/>
    <w:rsid w:val="00E72C37"/>
    <w:rsid w:val="00E818CA"/>
    <w:rsid w:val="00EB130C"/>
    <w:rsid w:val="00F101AB"/>
    <w:rsid w:val="00F1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BC0F"/>
  <w15:docId w15:val="{7D4CA032-2CC4-47EC-8718-6E10930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04835"/>
    <w:rsid w:val="000970EF"/>
    <w:rsid w:val="0018561F"/>
    <w:rsid w:val="001C15E0"/>
    <w:rsid w:val="00244BEC"/>
    <w:rsid w:val="00531528"/>
    <w:rsid w:val="00660D39"/>
    <w:rsid w:val="007E3C91"/>
    <w:rsid w:val="009B783C"/>
    <w:rsid w:val="00AB46E0"/>
    <w:rsid w:val="00C633C8"/>
    <w:rsid w:val="00C801E5"/>
    <w:rsid w:val="00D610C1"/>
    <w:rsid w:val="00D94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24</cp:revision>
  <cp:lastPrinted>2018-09-06T07:18:00Z</cp:lastPrinted>
  <dcterms:created xsi:type="dcterms:W3CDTF">2016-11-10T11:27:00Z</dcterms:created>
  <dcterms:modified xsi:type="dcterms:W3CDTF">2018-09-06T09:01:00Z</dcterms:modified>
</cp:coreProperties>
</file>