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8C0" w:rsidRPr="00592D8D" w:rsidRDefault="00CA78C0" w:rsidP="00CA78C0">
      <w:pPr>
        <w:rPr>
          <w:sz w:val="24"/>
          <w:szCs w:val="24"/>
        </w:rPr>
      </w:pPr>
      <w:r w:rsidRPr="00592D8D">
        <w:rPr>
          <w:sz w:val="24"/>
          <w:szCs w:val="24"/>
        </w:rPr>
        <w:t>……………………….……………</w:t>
      </w:r>
      <w:r w:rsidRPr="00592D8D">
        <w:rPr>
          <w:sz w:val="24"/>
          <w:szCs w:val="24"/>
        </w:rPr>
        <w:tab/>
      </w:r>
      <w:r w:rsidRPr="00592D8D">
        <w:rPr>
          <w:sz w:val="24"/>
          <w:szCs w:val="24"/>
        </w:rPr>
        <w:tab/>
      </w:r>
      <w:r w:rsidRPr="00592D8D">
        <w:rPr>
          <w:sz w:val="24"/>
          <w:szCs w:val="24"/>
        </w:rPr>
        <w:tab/>
      </w:r>
      <w:r w:rsidRPr="00592D8D">
        <w:rPr>
          <w:sz w:val="24"/>
          <w:szCs w:val="24"/>
        </w:rPr>
        <w:tab/>
      </w:r>
      <w:r w:rsidRPr="00592D8D">
        <w:rPr>
          <w:sz w:val="24"/>
          <w:szCs w:val="24"/>
        </w:rPr>
        <w:tab/>
      </w:r>
      <w:r w:rsidRPr="00592D8D">
        <w:rPr>
          <w:sz w:val="24"/>
          <w:szCs w:val="24"/>
        </w:rPr>
        <w:tab/>
        <w:t xml:space="preserve">     Sieradz dnia………………..</w:t>
      </w:r>
    </w:p>
    <w:p w:rsidR="00CA78C0" w:rsidRPr="00592D8D" w:rsidRDefault="00E26A15" w:rsidP="00CA78C0">
      <w:pPr>
        <w:rPr>
          <w:sz w:val="24"/>
          <w:szCs w:val="24"/>
        </w:rPr>
      </w:pPr>
      <w:r w:rsidRPr="00592D8D">
        <w:rPr>
          <w:sz w:val="24"/>
          <w:szCs w:val="24"/>
        </w:rPr>
        <w:t>pieczęć W</w:t>
      </w:r>
      <w:r w:rsidR="00CA78C0" w:rsidRPr="00592D8D">
        <w:rPr>
          <w:sz w:val="24"/>
          <w:szCs w:val="24"/>
        </w:rPr>
        <w:t>ykonawcy</w:t>
      </w:r>
    </w:p>
    <w:p w:rsidR="00CA78C0" w:rsidRPr="00592D8D" w:rsidRDefault="00CA78C0" w:rsidP="00CA78C0">
      <w:pPr>
        <w:jc w:val="center"/>
        <w:rPr>
          <w:b/>
          <w:sz w:val="24"/>
          <w:szCs w:val="24"/>
        </w:rPr>
      </w:pPr>
      <w:r w:rsidRPr="00592D8D">
        <w:rPr>
          <w:b/>
          <w:sz w:val="24"/>
          <w:szCs w:val="24"/>
        </w:rPr>
        <w:t>FORMULARZ OFERTY</w:t>
      </w:r>
    </w:p>
    <w:p w:rsidR="00CA78C0" w:rsidRPr="00592D8D" w:rsidRDefault="00CA78C0" w:rsidP="00CA78C0">
      <w:pPr>
        <w:jc w:val="center"/>
        <w:rPr>
          <w:b/>
          <w:sz w:val="24"/>
          <w:szCs w:val="24"/>
        </w:rPr>
      </w:pPr>
      <w:r w:rsidRPr="00592D8D">
        <w:rPr>
          <w:b/>
          <w:sz w:val="24"/>
          <w:szCs w:val="24"/>
        </w:rPr>
        <w:t>dla zamówienia o wartości nieprzekraczającej równowartości 30.000 euro</w:t>
      </w:r>
    </w:p>
    <w:p w:rsidR="00CA78C0" w:rsidRPr="00592D8D" w:rsidRDefault="00CA78C0" w:rsidP="00CA78C0">
      <w:pPr>
        <w:jc w:val="center"/>
        <w:rPr>
          <w:b/>
          <w:sz w:val="24"/>
          <w:szCs w:val="24"/>
        </w:rPr>
      </w:pPr>
      <w:r w:rsidRPr="00592D8D">
        <w:rPr>
          <w:b/>
          <w:sz w:val="24"/>
          <w:szCs w:val="24"/>
        </w:rPr>
        <w:t>na podstawie art. 4 pkt. 8 ustawy z dnia 29 stycznia 2004r. Prawo zamówień publicznych</w:t>
      </w:r>
    </w:p>
    <w:p w:rsidR="00CA78C0" w:rsidRPr="00D26EF5" w:rsidRDefault="00CA78C0" w:rsidP="00592D8D">
      <w:pPr>
        <w:pStyle w:val="Akapitzlist"/>
        <w:numPr>
          <w:ilvl w:val="0"/>
          <w:numId w:val="5"/>
        </w:numPr>
      </w:pPr>
      <w:r w:rsidRPr="00D26EF5">
        <w:t>Z</w:t>
      </w:r>
      <w:r w:rsidR="00592D8D" w:rsidRPr="00D26EF5">
        <w:t>amawiający</w:t>
      </w:r>
      <w:r w:rsidRPr="00D26EF5">
        <w:t>:</w:t>
      </w:r>
    </w:p>
    <w:p w:rsidR="00A62239" w:rsidRPr="00D26EF5" w:rsidRDefault="00A62239" w:rsidP="00A62239">
      <w:pPr>
        <w:spacing w:after="0"/>
      </w:pPr>
      <w:r w:rsidRPr="00D26EF5">
        <w:t>Powiat Sieradzki Plac Wojewódzki 3, 98-200 Sieradz</w:t>
      </w:r>
      <w:r w:rsidR="004926EC" w:rsidRPr="00D26EF5">
        <w:t xml:space="preserve"> </w:t>
      </w:r>
      <w:r w:rsidRPr="00D26EF5">
        <w:t>NIP 827-22-70-396</w:t>
      </w:r>
    </w:p>
    <w:p w:rsidR="00CA78C0" w:rsidRPr="00D26EF5" w:rsidRDefault="00A62239" w:rsidP="00A62239">
      <w:pPr>
        <w:spacing w:after="0"/>
      </w:pPr>
      <w:r w:rsidRPr="00D26EF5">
        <w:t xml:space="preserve">Odbiorca: </w:t>
      </w:r>
      <w:r w:rsidR="00CA78C0" w:rsidRPr="00D26EF5">
        <w:t>Dom Pomocy Społecznej w Sieradzu</w:t>
      </w:r>
      <w:r w:rsidRPr="00D26EF5">
        <w:t xml:space="preserve">, </w:t>
      </w:r>
      <w:r w:rsidR="00CA78C0" w:rsidRPr="00D26EF5">
        <w:t>Armii Krajowej 34, 98-200 Sieradz</w:t>
      </w:r>
    </w:p>
    <w:p w:rsidR="00CA78C0" w:rsidRPr="00D26EF5" w:rsidRDefault="00CA78C0" w:rsidP="00592D8D">
      <w:pPr>
        <w:pStyle w:val="Akapitzlist"/>
        <w:numPr>
          <w:ilvl w:val="0"/>
          <w:numId w:val="5"/>
        </w:numPr>
      </w:pPr>
      <w:r w:rsidRPr="00D26EF5">
        <w:t>Przedmiot zamówienia:</w:t>
      </w:r>
    </w:p>
    <w:p w:rsidR="00592D8D" w:rsidRPr="00D26EF5" w:rsidRDefault="00592D8D" w:rsidP="00592D8D">
      <w:pPr>
        <w:jc w:val="both"/>
        <w:rPr>
          <w:b/>
        </w:rPr>
      </w:pPr>
      <w:r w:rsidRPr="00D26EF5">
        <w:rPr>
          <w:rFonts w:eastAsia="Tahoma" w:cs="Arial"/>
        </w:rPr>
        <w:t xml:space="preserve">Przedmiotem zamówienia jest </w:t>
      </w:r>
      <w:r w:rsidRPr="00D26EF5">
        <w:rPr>
          <w:rFonts w:eastAsia="Tahoma" w:cs="Arial"/>
          <w:b/>
          <w:bCs/>
        </w:rPr>
        <w:t xml:space="preserve">usługa odbioru i unieszkodliwiania odpadów medycznych </w:t>
      </w:r>
      <w:r w:rsidRPr="00D26EF5">
        <w:rPr>
          <w:rFonts w:eastAsia="Tahoma" w:cs="Arial"/>
          <w:bCs/>
        </w:rPr>
        <w:t>sklasyfikowanych zgodnie z Rozporządzeniem Ministra środowiska z dnia 9 grudnia 2014 r. w</w:t>
      </w:r>
      <w:r w:rsidRPr="00D26EF5">
        <w:rPr>
          <w:rFonts w:eastAsia="Tahoma" w:cs="Arial"/>
          <w:bCs/>
        </w:rPr>
        <w:t xml:space="preserve"> </w:t>
      </w:r>
      <w:r w:rsidRPr="00D26EF5">
        <w:rPr>
          <w:rFonts w:eastAsia="Tahoma" w:cs="Arial"/>
          <w:bCs/>
        </w:rPr>
        <w:t>sprawie katalogu odpadów pod nr</w:t>
      </w:r>
      <w:r w:rsidR="00D26EF5">
        <w:rPr>
          <w:rFonts w:eastAsia="Tahoma" w:cs="Arial"/>
          <w:bCs/>
        </w:rPr>
        <w:t>:</w:t>
      </w:r>
      <w:r w:rsidR="005A5940">
        <w:rPr>
          <w:rFonts w:eastAsia="Tahoma" w:cs="Arial"/>
          <w:bCs/>
        </w:rPr>
        <w:t xml:space="preserve"> </w:t>
      </w:r>
      <w:bookmarkStart w:id="0" w:name="_GoBack"/>
      <w:bookmarkEnd w:id="0"/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828"/>
      </w:tblGrid>
      <w:tr w:rsidR="00592D8D" w:rsidRPr="00592D8D" w:rsidTr="00592D8D">
        <w:tc>
          <w:tcPr>
            <w:tcW w:w="1276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>kod</w:t>
            </w:r>
          </w:p>
        </w:tc>
        <w:tc>
          <w:tcPr>
            <w:tcW w:w="7828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>Grupy, podgrupy i rodzaje odpadów</w:t>
            </w:r>
          </w:p>
        </w:tc>
      </w:tr>
      <w:tr w:rsidR="00592D8D" w:rsidRPr="00592D8D" w:rsidTr="00592D8D">
        <w:tc>
          <w:tcPr>
            <w:tcW w:w="1276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>18</w:t>
            </w:r>
          </w:p>
        </w:tc>
        <w:tc>
          <w:tcPr>
            <w:tcW w:w="7828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>Odpady medyczne i weterynaryjne (z wyłączeniem odpadów kuchennych i restauracyjnych niezwiązanych z opieką zdrowotną lub weterynaryjną).</w:t>
            </w:r>
          </w:p>
        </w:tc>
      </w:tr>
      <w:tr w:rsidR="00592D8D" w:rsidRPr="00592D8D" w:rsidTr="00592D8D">
        <w:tc>
          <w:tcPr>
            <w:tcW w:w="1276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>18 01</w:t>
            </w:r>
          </w:p>
        </w:tc>
        <w:tc>
          <w:tcPr>
            <w:tcW w:w="7828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>Odpady z opieki okołoporodowej, diagnozowania, leczenia i profilaktyki medycznej.</w:t>
            </w:r>
          </w:p>
        </w:tc>
      </w:tr>
      <w:tr w:rsidR="00592D8D" w:rsidRPr="00592D8D" w:rsidTr="00592D8D">
        <w:tc>
          <w:tcPr>
            <w:tcW w:w="1276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>Rodzaj odpadu medycznego</w:t>
            </w:r>
          </w:p>
        </w:tc>
      </w:tr>
      <w:tr w:rsidR="00592D8D" w:rsidRPr="00592D8D" w:rsidTr="00592D8D">
        <w:tc>
          <w:tcPr>
            <w:tcW w:w="1276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 xml:space="preserve">18 01 02 * </w:t>
            </w:r>
          </w:p>
        </w:tc>
        <w:tc>
          <w:tcPr>
            <w:tcW w:w="7828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>Części ciała i organy oraz pojemniki na krew i konserwanty służące do jej przechowywania (z wyłączeniem 18 01 03).</w:t>
            </w:r>
          </w:p>
        </w:tc>
      </w:tr>
      <w:tr w:rsidR="00592D8D" w:rsidRPr="00592D8D" w:rsidTr="00592D8D">
        <w:tc>
          <w:tcPr>
            <w:tcW w:w="1276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>18 01 03 *</w:t>
            </w:r>
          </w:p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>Inne odpady, które zawierają żywe drobnoustroje chorobotwórcze lub ich toksyny oraz inne formy zdolne do przeniesienia materiału genetycznego, o</w:t>
            </w:r>
            <w:r w:rsidRPr="00D26EF5">
              <w:rPr>
                <w:sz w:val="20"/>
                <w:szCs w:val="20"/>
              </w:rPr>
              <w:t> </w:t>
            </w:r>
            <w:r w:rsidRPr="00D26EF5">
              <w:rPr>
                <w:sz w:val="20"/>
                <w:szCs w:val="20"/>
              </w:rPr>
              <w:t xml:space="preserve">których wiadomo lub co do których istnieją wiarygodne podstawy do sądzenie, że wywołują choroby u ludzi i zwierząt (np. zainfekowane </w:t>
            </w:r>
            <w:proofErr w:type="spellStart"/>
            <w:r w:rsidRPr="00D26EF5">
              <w:rPr>
                <w:sz w:val="20"/>
                <w:szCs w:val="20"/>
              </w:rPr>
              <w:t>pieluchomajtki</w:t>
            </w:r>
            <w:proofErr w:type="spellEnd"/>
            <w:r w:rsidRPr="00D26EF5">
              <w:rPr>
                <w:sz w:val="20"/>
                <w:szCs w:val="20"/>
              </w:rPr>
              <w:t xml:space="preserve">, podpaski, podkłady), z wyłączeniem 18 01 80 i 18 01 82. </w:t>
            </w:r>
          </w:p>
        </w:tc>
      </w:tr>
      <w:tr w:rsidR="00592D8D" w:rsidRPr="00592D8D" w:rsidTr="00592D8D">
        <w:tc>
          <w:tcPr>
            <w:tcW w:w="1276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>18 01 06 *</w:t>
            </w:r>
          </w:p>
        </w:tc>
        <w:tc>
          <w:tcPr>
            <w:tcW w:w="7828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>Chemikalia, w tym odczynniki chemiczne, zawierające substancje niebezpieczne.</w:t>
            </w:r>
          </w:p>
        </w:tc>
      </w:tr>
      <w:tr w:rsidR="00592D8D" w:rsidRPr="00592D8D" w:rsidTr="00592D8D">
        <w:tc>
          <w:tcPr>
            <w:tcW w:w="1276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>18 01 09 *</w:t>
            </w:r>
          </w:p>
        </w:tc>
        <w:tc>
          <w:tcPr>
            <w:tcW w:w="7828" w:type="dxa"/>
          </w:tcPr>
          <w:p w:rsidR="00592D8D" w:rsidRPr="00D26EF5" w:rsidRDefault="00592D8D" w:rsidP="00A028AA">
            <w:pPr>
              <w:jc w:val="both"/>
              <w:rPr>
                <w:sz w:val="20"/>
                <w:szCs w:val="20"/>
              </w:rPr>
            </w:pPr>
            <w:r w:rsidRPr="00D26EF5">
              <w:rPr>
                <w:sz w:val="20"/>
                <w:szCs w:val="20"/>
              </w:rPr>
              <w:t xml:space="preserve">Leki inne niż wymienione 18 01 08 </w:t>
            </w:r>
          </w:p>
        </w:tc>
      </w:tr>
    </w:tbl>
    <w:p w:rsidR="00592D8D" w:rsidRPr="00592D8D" w:rsidRDefault="00592D8D" w:rsidP="00592D8D">
      <w:pPr>
        <w:jc w:val="both"/>
        <w:rPr>
          <w:sz w:val="24"/>
          <w:szCs w:val="24"/>
        </w:rPr>
      </w:pPr>
    </w:p>
    <w:p w:rsidR="00592D8D" w:rsidRPr="00D26EF5" w:rsidRDefault="00592D8D" w:rsidP="00592D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ahoma" w:cs="Arial"/>
        </w:rPr>
      </w:pPr>
      <w:r w:rsidRPr="00D26EF5">
        <w:rPr>
          <w:rFonts w:eastAsia="Tahoma" w:cs="Arial"/>
          <w:b/>
          <w:bCs/>
        </w:rPr>
        <w:t>Ilość wytwarzanych odpadów - 1080 kg/rok</w:t>
      </w:r>
    </w:p>
    <w:p w:rsidR="00592D8D" w:rsidRPr="00D26EF5" w:rsidRDefault="00592D8D" w:rsidP="00592D8D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eastAsia="Tahoma" w:cs="Arial"/>
        </w:rPr>
      </w:pPr>
      <w:r w:rsidRPr="00D26EF5">
        <w:rPr>
          <w:rFonts w:eastAsia="Tahoma" w:cs="Arial"/>
        </w:rPr>
        <w:t>w</w:t>
      </w:r>
      <w:r w:rsidRPr="00D26EF5">
        <w:rPr>
          <w:rFonts w:eastAsia="Tahoma" w:cs="Arial"/>
        </w:rPr>
        <w:t xml:space="preserve"> tym:</w:t>
      </w:r>
    </w:p>
    <w:p w:rsidR="00592D8D" w:rsidRPr="00D26EF5" w:rsidRDefault="00592D8D" w:rsidP="00592D8D">
      <w:pPr>
        <w:autoSpaceDE w:val="0"/>
        <w:autoSpaceDN w:val="0"/>
        <w:adjustRightInd w:val="0"/>
        <w:spacing w:after="153"/>
        <w:ind w:left="426"/>
        <w:contextualSpacing/>
        <w:jc w:val="both"/>
        <w:rPr>
          <w:rFonts w:eastAsia="Tahoma" w:cs="Arial"/>
        </w:rPr>
      </w:pPr>
      <w:r w:rsidRPr="00D26EF5">
        <w:rPr>
          <w:rFonts w:eastAsia="Tahoma" w:cs="Arial"/>
        </w:rPr>
        <w:t xml:space="preserve">1) w Domu Pomocy Społecznej w Sieradzu ul. Armii Krajowej 34 </w:t>
      </w:r>
      <w:r w:rsidRPr="00D26EF5">
        <w:rPr>
          <w:rFonts w:eastAsia="Tahoma" w:cs="Arial"/>
        </w:rPr>
        <w:tab/>
        <w:t>- 840 kg/rok;</w:t>
      </w:r>
    </w:p>
    <w:p w:rsidR="00592D8D" w:rsidRPr="00D26EF5" w:rsidRDefault="00592D8D" w:rsidP="00592D8D">
      <w:pPr>
        <w:autoSpaceDE w:val="0"/>
        <w:autoSpaceDN w:val="0"/>
        <w:adjustRightInd w:val="0"/>
        <w:spacing w:after="153"/>
        <w:ind w:left="426"/>
        <w:contextualSpacing/>
        <w:jc w:val="both"/>
        <w:rPr>
          <w:rFonts w:eastAsia="Tahoma" w:cs="Arial"/>
        </w:rPr>
      </w:pPr>
      <w:r w:rsidRPr="00D26EF5">
        <w:rPr>
          <w:rFonts w:eastAsia="Tahoma" w:cs="Arial"/>
        </w:rPr>
        <w:t xml:space="preserve">2) </w:t>
      </w:r>
      <w:r w:rsidRPr="00D26EF5">
        <w:rPr>
          <w:rFonts w:eastAsia="Tahoma" w:cs="Arial"/>
        </w:rPr>
        <w:t>w</w:t>
      </w:r>
      <w:r w:rsidRPr="00D26EF5">
        <w:rPr>
          <w:rFonts w:eastAsia="Tahoma" w:cs="Arial"/>
        </w:rPr>
        <w:t xml:space="preserve"> Filii DPS w Rożdżałach, Rożdżały 7, 98-290 Warta </w:t>
      </w:r>
      <w:r w:rsidRPr="00D26EF5">
        <w:rPr>
          <w:rFonts w:eastAsia="Tahoma" w:cs="Arial"/>
        </w:rPr>
        <w:tab/>
      </w:r>
      <w:r w:rsidRPr="00D26EF5">
        <w:rPr>
          <w:rFonts w:eastAsia="Tahoma" w:cs="Arial"/>
        </w:rPr>
        <w:tab/>
        <w:t>- 120 kg/rok;</w:t>
      </w:r>
    </w:p>
    <w:p w:rsidR="00592D8D" w:rsidRPr="00D26EF5" w:rsidRDefault="00592D8D" w:rsidP="00D26EF5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eastAsia="Tahoma" w:cs="Arial"/>
        </w:rPr>
      </w:pPr>
      <w:r w:rsidRPr="00D26EF5">
        <w:rPr>
          <w:rFonts w:eastAsia="Tahoma" w:cs="Arial"/>
        </w:rPr>
        <w:t xml:space="preserve">3) </w:t>
      </w:r>
      <w:r w:rsidRPr="00D26EF5">
        <w:rPr>
          <w:rFonts w:eastAsia="Tahoma" w:cs="Arial"/>
        </w:rPr>
        <w:t>w</w:t>
      </w:r>
      <w:r w:rsidRPr="00D26EF5">
        <w:rPr>
          <w:rFonts w:eastAsia="Tahoma" w:cs="Arial"/>
        </w:rPr>
        <w:t xml:space="preserve"> filii DPS w Witowie, Witów ul. Wspólna 74, 98-260 Burzenin  </w:t>
      </w:r>
      <w:r w:rsidRPr="00D26EF5">
        <w:rPr>
          <w:rFonts w:eastAsia="Tahoma" w:cs="Arial"/>
        </w:rPr>
        <w:tab/>
        <w:t>- 120 kg/rok;</w:t>
      </w:r>
    </w:p>
    <w:p w:rsidR="00CA78C0" w:rsidRPr="00D26EF5" w:rsidRDefault="00CA78C0" w:rsidP="00D26EF5">
      <w:pPr>
        <w:pStyle w:val="Akapitzlist"/>
        <w:numPr>
          <w:ilvl w:val="0"/>
          <w:numId w:val="5"/>
        </w:numPr>
        <w:spacing w:after="0"/>
      </w:pPr>
      <w:r w:rsidRPr="00D26EF5">
        <w:t xml:space="preserve">Termin wykonania zamówienia </w:t>
      </w:r>
      <w:r w:rsidR="004926EC" w:rsidRPr="00D26EF5">
        <w:t xml:space="preserve">: </w:t>
      </w:r>
      <w:r w:rsidR="00A849CC" w:rsidRPr="00D26EF5">
        <w:t>36 miesięcy</w:t>
      </w:r>
      <w:r w:rsidR="00D26EF5" w:rsidRPr="00D26EF5">
        <w:t xml:space="preserve"> od dnia podpisania umowy.</w:t>
      </w:r>
    </w:p>
    <w:p w:rsidR="00CA78C0" w:rsidRPr="00D26EF5" w:rsidRDefault="00CA78C0" w:rsidP="00592D8D">
      <w:pPr>
        <w:pStyle w:val="Akapitzlist"/>
        <w:numPr>
          <w:ilvl w:val="0"/>
          <w:numId w:val="5"/>
        </w:numPr>
      </w:pPr>
      <w:r w:rsidRPr="00D26EF5">
        <w:t>Warunki płatności:</w:t>
      </w:r>
      <w:r w:rsidR="00A849CC" w:rsidRPr="00D26EF5">
        <w:t xml:space="preserve"> przelew 14 dni</w:t>
      </w:r>
      <w:r w:rsidRPr="00D26EF5">
        <w:t>.</w:t>
      </w:r>
    </w:p>
    <w:p w:rsidR="00592D8D" w:rsidRPr="00D26EF5" w:rsidRDefault="00CA78C0" w:rsidP="00592D8D">
      <w:pPr>
        <w:pStyle w:val="Akapitzlist"/>
        <w:numPr>
          <w:ilvl w:val="0"/>
          <w:numId w:val="5"/>
        </w:numPr>
      </w:pPr>
      <w:r w:rsidRPr="00D26EF5">
        <w:t>CENA OFERTY</w:t>
      </w:r>
      <w:r w:rsidR="00592D8D" w:rsidRPr="00D26EF5">
        <w:t xml:space="preserve"> </w:t>
      </w:r>
    </w:p>
    <w:p w:rsidR="00A849CC" w:rsidRPr="00D26EF5" w:rsidRDefault="00592D8D" w:rsidP="00D26EF5">
      <w:pPr>
        <w:ind w:left="360"/>
        <w:jc w:val="both"/>
      </w:pPr>
      <w:r w:rsidRPr="00D26EF5">
        <w:t xml:space="preserve">1. </w:t>
      </w:r>
      <w:r w:rsidR="00CA78C0" w:rsidRPr="00D26EF5">
        <w:t>Oferuję wykonanie przedmiotu zamówienia za cenę</w:t>
      </w:r>
      <w:r w:rsidRPr="00D26EF5">
        <w:t xml:space="preserve"> stanowiącą iloczyn </w:t>
      </w:r>
      <w:r w:rsidRPr="00D26EF5">
        <w:t>ilości szacowanej przez Zamawiającego oraz</w:t>
      </w:r>
      <w:r w:rsidRPr="00D26EF5">
        <w:t xml:space="preserve"> </w:t>
      </w:r>
      <w:r w:rsidRPr="00D26EF5">
        <w:t>odebranych przez Wykonawcę odpadów oraz ceny jednostkowej brutto za wywóz i unieszkodliwienie 1 kg odpadów: ………………..… zł (słownie:.......................................................) w tym podatek VAT w stawce ... % oraz kwota netto ..................................... zł (słownie:  .........................................................).</w:t>
      </w:r>
    </w:p>
    <w:p w:rsidR="00A849CC" w:rsidRPr="00D26EF5" w:rsidRDefault="00592D8D" w:rsidP="00D26EF5">
      <w:pPr>
        <w:ind w:left="426"/>
        <w:jc w:val="both"/>
      </w:pPr>
      <w:r w:rsidRPr="00D26EF5">
        <w:t xml:space="preserve">2. </w:t>
      </w:r>
      <w:r w:rsidR="00A849CC" w:rsidRPr="00D26EF5">
        <w:t xml:space="preserve">Łączna wartość </w:t>
      </w:r>
      <w:r w:rsidRPr="00D26EF5">
        <w:t>oferty</w:t>
      </w:r>
      <w:r w:rsidR="00A849CC" w:rsidRPr="00D26EF5">
        <w:t xml:space="preserve"> brutto: ...................................... zł (słownie:</w:t>
      </w:r>
      <w:r w:rsidRPr="00D26EF5">
        <w:t xml:space="preserve"> </w:t>
      </w:r>
      <w:r w:rsidR="00A849CC" w:rsidRPr="00D26EF5">
        <w:t>.............................................................. złotych) w tym podatek VAT w stawce .... %,</w:t>
      </w:r>
      <w:r w:rsidRPr="00D26EF5">
        <w:t xml:space="preserve"> </w:t>
      </w:r>
      <w:r w:rsidR="00A849CC" w:rsidRPr="00D26EF5">
        <w:t xml:space="preserve">wartość netto…………............................... zł (słownie: ................................................. złotych). </w:t>
      </w:r>
    </w:p>
    <w:p w:rsidR="00A849CC" w:rsidRPr="00D26EF5" w:rsidRDefault="00A849CC" w:rsidP="00592D8D">
      <w:pPr>
        <w:jc w:val="both"/>
      </w:pPr>
      <w:r w:rsidRPr="00D26EF5">
        <w:lastRenderedPageBreak/>
        <w:t xml:space="preserve"> </w:t>
      </w:r>
    </w:p>
    <w:p w:rsidR="00D26EF5" w:rsidRPr="00D26EF5" w:rsidRDefault="00592D8D" w:rsidP="00592D8D">
      <w:pPr>
        <w:spacing w:after="0"/>
        <w:jc w:val="both"/>
      </w:pPr>
      <w:r w:rsidRPr="00D26EF5">
        <w:t>1</w:t>
      </w:r>
      <w:r w:rsidR="00D26EF5" w:rsidRPr="00D26EF5">
        <w:t>/</w:t>
      </w:r>
      <w:r w:rsidRPr="00D26EF5">
        <w:t xml:space="preserve"> </w:t>
      </w:r>
      <w:r w:rsidRPr="00D26EF5">
        <w:t>Oświadczamy, że zobowiązujemy się do realizacji usługi zgodnie z opisem zawartym w</w:t>
      </w:r>
      <w:r w:rsidR="00D26EF5" w:rsidRPr="00D26EF5">
        <w:t> </w:t>
      </w:r>
      <w:r w:rsidRPr="00D26EF5">
        <w:t xml:space="preserve">zapytaniu. </w:t>
      </w:r>
    </w:p>
    <w:p w:rsidR="00592D8D" w:rsidRPr="00D26EF5" w:rsidRDefault="00592D8D" w:rsidP="00592D8D">
      <w:pPr>
        <w:spacing w:after="0"/>
        <w:jc w:val="both"/>
      </w:pPr>
      <w:r w:rsidRPr="00D26EF5">
        <w:t>2</w:t>
      </w:r>
      <w:r w:rsidR="00D26EF5" w:rsidRPr="00D26EF5">
        <w:t>/</w:t>
      </w:r>
      <w:r w:rsidRPr="00D26EF5">
        <w:t xml:space="preserve"> </w:t>
      </w:r>
      <w:r w:rsidRPr="00D26EF5">
        <w:t>Oświadczamy, że powyżej podana cena zawiera wszystkie koszty, jakie ponosimy w</w:t>
      </w:r>
      <w:r w:rsidR="00D26EF5" w:rsidRPr="00D26EF5">
        <w:t> </w:t>
      </w:r>
      <w:r w:rsidRPr="00D26EF5">
        <w:t>związku z</w:t>
      </w:r>
      <w:r w:rsidRPr="00D26EF5">
        <w:t> </w:t>
      </w:r>
      <w:r w:rsidRPr="00D26EF5">
        <w:t>realizacją zamówienia będącego przedmiotem niniejszego zapytania.</w:t>
      </w:r>
    </w:p>
    <w:p w:rsidR="00592D8D" w:rsidRPr="00D26EF5" w:rsidRDefault="00592D8D" w:rsidP="00592D8D">
      <w:pPr>
        <w:spacing w:after="0"/>
        <w:jc w:val="both"/>
      </w:pPr>
      <w:r w:rsidRPr="00D26EF5">
        <w:t>3</w:t>
      </w:r>
      <w:r w:rsidR="00D26EF5" w:rsidRPr="00D26EF5">
        <w:t>/</w:t>
      </w:r>
      <w:r w:rsidRPr="00D26EF5">
        <w:t xml:space="preserve"> </w:t>
      </w:r>
      <w:r w:rsidRPr="00D26EF5">
        <w:t>Oświadczamy, że uzyskaliśmy wszelkie informacje niezbędne do prawidłowego przygotowania i</w:t>
      </w:r>
      <w:r w:rsidRPr="00D26EF5">
        <w:t> </w:t>
      </w:r>
      <w:r w:rsidRPr="00D26EF5">
        <w:t>złożenia niniejszej oferty.</w:t>
      </w:r>
    </w:p>
    <w:p w:rsidR="00592D8D" w:rsidRPr="00D26EF5" w:rsidRDefault="00592D8D" w:rsidP="00592D8D">
      <w:pPr>
        <w:spacing w:after="0"/>
        <w:jc w:val="both"/>
      </w:pPr>
      <w:r w:rsidRPr="00D26EF5">
        <w:t>4</w:t>
      </w:r>
      <w:r w:rsidR="00D26EF5" w:rsidRPr="00D26EF5">
        <w:t>/</w:t>
      </w:r>
      <w:r w:rsidRPr="00D26EF5">
        <w:t xml:space="preserve"> </w:t>
      </w:r>
      <w:r w:rsidRPr="00D26EF5">
        <w:t>Oświadczamy, że, w przypadku przyznania nam zamówienia, zobowiązujemy się do zawarcia umowy na warunkach określonych w projekcie umowy załączonym do zapytania ofertowego.</w:t>
      </w:r>
      <w:r w:rsidRPr="00D26EF5">
        <w:t xml:space="preserve"> </w:t>
      </w:r>
    </w:p>
    <w:p w:rsidR="00592D8D" w:rsidRPr="00D26EF5" w:rsidRDefault="00592D8D" w:rsidP="00592D8D"/>
    <w:p w:rsidR="00592D8D" w:rsidRPr="00D26EF5" w:rsidRDefault="00592D8D" w:rsidP="00592D8D"/>
    <w:p w:rsidR="00592D8D" w:rsidRPr="00D26EF5" w:rsidRDefault="00592D8D" w:rsidP="00592D8D">
      <w:r w:rsidRPr="00D26EF5">
        <w:t>……………………… dnia …………………….</w:t>
      </w:r>
      <w:r w:rsidRPr="00D26EF5">
        <w:tab/>
      </w:r>
      <w:r w:rsidRPr="00D26EF5">
        <w:tab/>
      </w:r>
      <w:r w:rsidRPr="00D26EF5">
        <w:tab/>
        <w:t>……………………………………..</w:t>
      </w:r>
    </w:p>
    <w:p w:rsidR="00592D8D" w:rsidRPr="00D26EF5" w:rsidRDefault="00592D8D" w:rsidP="00592D8D">
      <w:pPr>
        <w:spacing w:after="0"/>
        <w:ind w:left="4962"/>
      </w:pPr>
      <w:r w:rsidRPr="00D26EF5">
        <w:t xml:space="preserve">podpis i pieczęć osoby </w:t>
      </w:r>
    </w:p>
    <w:p w:rsidR="00592D8D" w:rsidRPr="00D26EF5" w:rsidRDefault="00592D8D" w:rsidP="00592D8D">
      <w:pPr>
        <w:spacing w:after="0"/>
        <w:ind w:left="4962"/>
      </w:pPr>
      <w:r w:rsidRPr="00D26EF5">
        <w:t xml:space="preserve">uprawnionej do podpisania oferty </w:t>
      </w:r>
    </w:p>
    <w:p w:rsidR="00592D8D" w:rsidRPr="00D26EF5" w:rsidRDefault="00592D8D" w:rsidP="00592D8D"/>
    <w:p w:rsidR="00592D8D" w:rsidRPr="00D26EF5" w:rsidRDefault="00592D8D" w:rsidP="00592D8D"/>
    <w:p w:rsidR="00592D8D" w:rsidRPr="00D26EF5" w:rsidRDefault="00592D8D" w:rsidP="00592D8D"/>
    <w:p w:rsidR="00592D8D" w:rsidRPr="00D26EF5" w:rsidRDefault="00592D8D" w:rsidP="00592D8D">
      <w:r w:rsidRPr="00D26EF5">
        <w:t>Załącznikami do niniejszej oferty są:</w:t>
      </w:r>
    </w:p>
    <w:p w:rsidR="00592D8D" w:rsidRPr="00D26EF5" w:rsidRDefault="00592D8D" w:rsidP="00592D8D">
      <w:r w:rsidRPr="00D26EF5">
        <w:t>1.</w:t>
      </w:r>
      <w:r w:rsidRPr="00D26EF5">
        <w:tab/>
        <w:t>……………………</w:t>
      </w:r>
      <w:r w:rsidRPr="00D26EF5">
        <w:t>……………………………………</w:t>
      </w:r>
    </w:p>
    <w:p w:rsidR="00592D8D" w:rsidRPr="00D26EF5" w:rsidRDefault="00592D8D" w:rsidP="00592D8D">
      <w:r w:rsidRPr="00D26EF5">
        <w:t>2.</w:t>
      </w:r>
      <w:r w:rsidRPr="00D26EF5">
        <w:tab/>
        <w:t>……………………………</w:t>
      </w:r>
      <w:r w:rsidRPr="00D26EF5">
        <w:t>…………………………….</w:t>
      </w:r>
      <w:r w:rsidRPr="00D26EF5">
        <w:tab/>
      </w:r>
    </w:p>
    <w:p w:rsidR="00592D8D" w:rsidRPr="00D26EF5" w:rsidRDefault="00592D8D" w:rsidP="00592D8D">
      <w:r w:rsidRPr="00D26EF5">
        <w:t xml:space="preserve">3. </w:t>
      </w:r>
      <w:r w:rsidRPr="00D26EF5">
        <w:tab/>
        <w:t>……………………………………………………………</w:t>
      </w:r>
      <w:r w:rsidRPr="00D26EF5">
        <w:tab/>
      </w:r>
      <w:r w:rsidRPr="00D26EF5">
        <w:tab/>
      </w:r>
      <w:r w:rsidRPr="00D26EF5">
        <w:tab/>
      </w:r>
      <w:r w:rsidRPr="00D26EF5">
        <w:tab/>
      </w:r>
    </w:p>
    <w:p w:rsidR="00EB130C" w:rsidRPr="00D26EF5" w:rsidRDefault="00EB130C" w:rsidP="00CA78C0"/>
    <w:p w:rsidR="00A62239" w:rsidRPr="00D26EF5" w:rsidRDefault="00A62239" w:rsidP="00CA78C0"/>
    <w:p w:rsidR="00592D8D" w:rsidRPr="00D26EF5" w:rsidRDefault="00592D8D" w:rsidP="00EB130C">
      <w:pPr>
        <w:ind w:left="5664" w:firstLine="708"/>
      </w:pPr>
    </w:p>
    <w:p w:rsidR="00EB130C" w:rsidRPr="00D26EF5" w:rsidRDefault="00EB130C" w:rsidP="00EB130C">
      <w:pPr>
        <w:ind w:left="5664" w:firstLine="708"/>
      </w:pPr>
      <w:r w:rsidRPr="00D26EF5">
        <w:t>………………………………………</w:t>
      </w:r>
    </w:p>
    <w:p w:rsidR="00CA78C0" w:rsidRPr="00D26EF5" w:rsidRDefault="00CA78C0" w:rsidP="00EB130C">
      <w:pPr>
        <w:ind w:left="5664" w:firstLine="708"/>
      </w:pPr>
      <w:r w:rsidRPr="00D26EF5">
        <w:t xml:space="preserve">podpis osoby uprawnionej </w:t>
      </w:r>
    </w:p>
    <w:sectPr w:rsidR="00CA78C0" w:rsidRPr="00D26EF5" w:rsidSect="007F3A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C43" w:rsidRDefault="00981C43" w:rsidP="000747F9">
      <w:pPr>
        <w:spacing w:after="0" w:line="240" w:lineRule="auto"/>
      </w:pPr>
      <w:r>
        <w:separator/>
      </w:r>
    </w:p>
  </w:endnote>
  <w:endnote w:type="continuationSeparator" w:id="0">
    <w:p w:rsidR="00981C43" w:rsidRDefault="00981C43" w:rsidP="0007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93060"/>
      <w:docPartObj>
        <w:docPartGallery w:val="Page Numbers (Bottom of Page)"/>
        <w:docPartUnique/>
      </w:docPartObj>
    </w:sdtPr>
    <w:sdtContent>
      <w:p w:rsidR="00592D8D" w:rsidRDefault="00592D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58CD" w:rsidRDefault="00CE5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C43" w:rsidRDefault="00981C43" w:rsidP="000747F9">
      <w:pPr>
        <w:spacing w:after="0" w:line="240" w:lineRule="auto"/>
      </w:pPr>
      <w:r>
        <w:separator/>
      </w:r>
    </w:p>
  </w:footnote>
  <w:footnote w:type="continuationSeparator" w:id="0">
    <w:p w:rsidR="00981C43" w:rsidRDefault="00981C43" w:rsidP="0007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A2CC12CE0AC48D9BC6AA0B51A14C3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7F9" w:rsidRDefault="000747F9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747F9">
          <w:rPr>
            <w:sz w:val="18"/>
            <w:szCs w:val="18"/>
          </w:rPr>
          <w:t>Załącznik nr 4 do Regulaminu udzielania zamówień publicznych</w:t>
        </w:r>
        <w:r w:rsidR="00E26A15">
          <w:rPr>
            <w:sz w:val="18"/>
            <w:szCs w:val="18"/>
          </w:rPr>
          <w:t>,</w:t>
        </w:r>
        <w:r w:rsidRPr="000747F9">
          <w:rPr>
            <w:sz w:val="18"/>
            <w:szCs w:val="18"/>
          </w:rPr>
          <w:t xml:space="preserve"> których wartość nie przekracza wyrażonej w złotych równowartości kwoty 30.000 euro w Domu Pomocy Społecznej</w:t>
        </w:r>
        <w:r w:rsidR="00CE58CD">
          <w:rPr>
            <w:sz w:val="18"/>
            <w:szCs w:val="18"/>
          </w:rPr>
          <w:t xml:space="preserve"> w Sieradzu</w:t>
        </w:r>
      </w:p>
    </w:sdtContent>
  </w:sdt>
  <w:p w:rsidR="000747F9" w:rsidRDefault="00074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32AA6"/>
    <w:multiLevelType w:val="hybridMultilevel"/>
    <w:tmpl w:val="42566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B184D"/>
    <w:multiLevelType w:val="hybridMultilevel"/>
    <w:tmpl w:val="B26A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553F3"/>
    <w:multiLevelType w:val="hybridMultilevel"/>
    <w:tmpl w:val="0C8CCAF0"/>
    <w:lvl w:ilvl="0" w:tplc="5096F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D682A"/>
    <w:multiLevelType w:val="hybridMultilevel"/>
    <w:tmpl w:val="AFB89DC8"/>
    <w:lvl w:ilvl="0" w:tplc="08286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6636"/>
    <w:multiLevelType w:val="hybridMultilevel"/>
    <w:tmpl w:val="FBEE7D18"/>
    <w:lvl w:ilvl="0" w:tplc="72DE4AD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3CB"/>
    <w:rsid w:val="00060227"/>
    <w:rsid w:val="000747F9"/>
    <w:rsid w:val="000B63A2"/>
    <w:rsid w:val="00147BFE"/>
    <w:rsid w:val="001E063B"/>
    <w:rsid w:val="001E7997"/>
    <w:rsid w:val="002C0235"/>
    <w:rsid w:val="00301422"/>
    <w:rsid w:val="004926EC"/>
    <w:rsid w:val="00592D8D"/>
    <w:rsid w:val="005A5940"/>
    <w:rsid w:val="00765203"/>
    <w:rsid w:val="00785C95"/>
    <w:rsid w:val="00787B80"/>
    <w:rsid w:val="007F3A2A"/>
    <w:rsid w:val="00881463"/>
    <w:rsid w:val="00981C43"/>
    <w:rsid w:val="00A62239"/>
    <w:rsid w:val="00A849CC"/>
    <w:rsid w:val="00B4352F"/>
    <w:rsid w:val="00C61F40"/>
    <w:rsid w:val="00CA674C"/>
    <w:rsid w:val="00CA78C0"/>
    <w:rsid w:val="00CE58CD"/>
    <w:rsid w:val="00D26EF5"/>
    <w:rsid w:val="00D923CB"/>
    <w:rsid w:val="00E049E5"/>
    <w:rsid w:val="00E26A15"/>
    <w:rsid w:val="00E72C37"/>
    <w:rsid w:val="00E818CA"/>
    <w:rsid w:val="00EB130C"/>
    <w:rsid w:val="00F1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590"/>
  <w15:docId w15:val="{7D4CA032-2CC4-47EC-8718-6E10930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9"/>
  </w:style>
  <w:style w:type="paragraph" w:styleId="Stopka">
    <w:name w:val="footer"/>
    <w:basedOn w:val="Normalny"/>
    <w:link w:val="Stopka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7F9"/>
  </w:style>
  <w:style w:type="paragraph" w:styleId="Tekstdymka">
    <w:name w:val="Balloon Text"/>
    <w:basedOn w:val="Normalny"/>
    <w:link w:val="TekstdymkaZnak"/>
    <w:uiPriority w:val="99"/>
    <w:semiHidden/>
    <w:unhideWhenUsed/>
    <w:rsid w:val="000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92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CC12CE0AC48D9BC6AA0B51A14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381EB-2321-43C8-B3B9-016764B4F886}"/>
      </w:docPartPr>
      <w:docPartBody>
        <w:p w:rsidR="0018561F" w:rsidRDefault="001C15E0" w:rsidP="001C15E0">
          <w:pPr>
            <w:pStyle w:val="0A2CC12CE0AC48D9BC6AA0B51A14C3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E0"/>
    <w:rsid w:val="00004835"/>
    <w:rsid w:val="000970EF"/>
    <w:rsid w:val="0018561F"/>
    <w:rsid w:val="001C15E0"/>
    <w:rsid w:val="00242D64"/>
    <w:rsid w:val="004D6A09"/>
    <w:rsid w:val="00531528"/>
    <w:rsid w:val="007E3C91"/>
    <w:rsid w:val="00AB46E0"/>
    <w:rsid w:val="00C801E5"/>
    <w:rsid w:val="00D94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2CC12CE0AC48D9BC6AA0B51A14C3AE">
    <w:name w:val="0A2CC12CE0AC48D9BC6AA0B51A14C3AE"/>
    <w:rsid w:val="001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publicznych, których wartość nie przekracza wyrażonej w złotych równowartości kwoty 30.000 euro w Domu Pomocy Społecznej w Sieradzu</vt:lpstr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publicznych, których wartość nie przekracza wyrażonej w złotych równowartości kwoty 30.000 euro w Domu Pomocy Społecznej w Sieradzu</dc:title>
  <dc:subject/>
  <dc:creator>ibm</dc:creator>
  <cp:keywords/>
  <dc:description/>
  <cp:lastModifiedBy>ibm</cp:lastModifiedBy>
  <cp:revision>21</cp:revision>
  <cp:lastPrinted>2018-09-11T06:58:00Z</cp:lastPrinted>
  <dcterms:created xsi:type="dcterms:W3CDTF">2016-11-10T11:27:00Z</dcterms:created>
  <dcterms:modified xsi:type="dcterms:W3CDTF">2018-09-11T08:03:00Z</dcterms:modified>
</cp:coreProperties>
</file>