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BF6354" w:rsidRDefault="00BF6354" w:rsidP="003B15A5">
      <w:pPr>
        <w:jc w:val="center"/>
        <w:rPr>
          <w:b/>
        </w:rPr>
      </w:pPr>
    </w:p>
    <w:p w:rsidR="00BF6354" w:rsidRDefault="00BF6354" w:rsidP="003B15A5">
      <w:pPr>
        <w:jc w:val="center"/>
        <w:rPr>
          <w:b/>
        </w:rPr>
      </w:pP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6B1736" w:rsidRDefault="003B15A5" w:rsidP="006B1736">
      <w:pPr>
        <w:jc w:val="both"/>
      </w:pPr>
      <w:r>
        <w:t>Przystępując do udziału w postępowaniu dotyczącym</w:t>
      </w:r>
      <w:r w:rsidR="006B1736">
        <w:t xml:space="preserve"> świadczenia usługi pogotowia dźwigowego i serwisu oraz usługi polegającej na okresowej konserwacji </w:t>
      </w:r>
      <w:r w:rsidR="00213698" w:rsidRPr="00213698">
        <w:t>urządzeń sygnalizacji alarmu pożarowego, konserwacj</w:t>
      </w:r>
      <w:r w:rsidR="00213698">
        <w:t>i</w:t>
      </w:r>
      <w:r w:rsidR="00213698" w:rsidRPr="00213698">
        <w:t xml:space="preserve"> urządzeń oddymiających, monitoringu wizyjnego oraz przegląd czujek izotopowych w</w:t>
      </w:r>
      <w:r w:rsidR="00213698">
        <w:t> </w:t>
      </w:r>
      <w:bookmarkStart w:id="0" w:name="_GoBack"/>
      <w:bookmarkEnd w:id="0"/>
      <w:r w:rsidR="00213698" w:rsidRPr="00213698">
        <w:t>obiektach</w:t>
      </w:r>
      <w:r w:rsidR="00213698">
        <w:t xml:space="preserve"> </w:t>
      </w:r>
      <w:r w:rsidR="006B1736">
        <w:t>Domu Pomocy Społecznej w Sieradzu wraz z filiami w Rożdżałach i w Witowie.</w:t>
      </w:r>
    </w:p>
    <w:p w:rsidR="003B15A5" w:rsidRDefault="003B15A5" w:rsidP="006B1736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Default="003B15A5" w:rsidP="003B15A5">
      <w:r>
        <w:t>Oświadczam/y, że:</w:t>
      </w:r>
    </w:p>
    <w:p w:rsidR="003B15A5" w:rsidRDefault="003B15A5" w:rsidP="003B15A5">
      <w:r>
        <w:t>a) Posiadam/y uprawnienia do wykonywania zamówienia.</w:t>
      </w:r>
    </w:p>
    <w:p w:rsidR="003B15A5" w:rsidRDefault="003B15A5" w:rsidP="003B15A5"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  <w:r w:rsidR="00C245EA">
        <w:t xml:space="preserve"> </w:t>
      </w:r>
      <w:r>
        <w:t>zapytaniu ofertowym.</w:t>
      </w:r>
    </w:p>
    <w:p w:rsidR="003B15A5" w:rsidRDefault="003B15A5" w:rsidP="003B15A5"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/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F8" w:rsidRDefault="004433F8" w:rsidP="006A367E">
      <w:pPr>
        <w:spacing w:after="0" w:line="240" w:lineRule="auto"/>
      </w:pPr>
      <w:r>
        <w:separator/>
      </w:r>
    </w:p>
  </w:endnote>
  <w:endnote w:type="continuationSeparator" w:id="0">
    <w:p w:rsidR="004433F8" w:rsidRDefault="004433F8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F8" w:rsidRDefault="004433F8" w:rsidP="006A367E">
      <w:pPr>
        <w:spacing w:after="0" w:line="240" w:lineRule="auto"/>
      </w:pPr>
      <w:r>
        <w:separator/>
      </w:r>
    </w:p>
  </w:footnote>
  <w:footnote w:type="continuationSeparator" w:id="0">
    <w:p w:rsidR="004433F8" w:rsidRDefault="004433F8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A4150A">
        <w:pPr>
          <w:pStyle w:val="Nagwek"/>
          <w:pBdr>
            <w:bottom w:val="thickThinSmallGap" w:sz="24" w:space="1" w:color="823B0B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</w:t>
        </w:r>
        <w:r w:rsidR="00A4150A">
          <w:rPr>
            <w:sz w:val="18"/>
            <w:szCs w:val="18"/>
          </w:rPr>
          <w:t xml:space="preserve">nr </w:t>
        </w:r>
        <w:r w:rsidR="00213698">
          <w:rPr>
            <w:sz w:val="18"/>
            <w:szCs w:val="18"/>
          </w:rPr>
          <w:t>3</w:t>
        </w:r>
        <w:r w:rsidR="00A4150A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46C1A"/>
    <w:rsid w:val="001E063B"/>
    <w:rsid w:val="00213698"/>
    <w:rsid w:val="0036309D"/>
    <w:rsid w:val="003A2D64"/>
    <w:rsid w:val="003B15A5"/>
    <w:rsid w:val="004433F8"/>
    <w:rsid w:val="006A367E"/>
    <w:rsid w:val="006B1736"/>
    <w:rsid w:val="00763D60"/>
    <w:rsid w:val="0094008B"/>
    <w:rsid w:val="00A4150A"/>
    <w:rsid w:val="00B2191D"/>
    <w:rsid w:val="00BF6354"/>
    <w:rsid w:val="00C245EA"/>
    <w:rsid w:val="00CB527F"/>
    <w:rsid w:val="00CB6E5A"/>
    <w:rsid w:val="00DA0854"/>
    <w:rsid w:val="00E330AC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5D0B"/>
  <w15:docId w15:val="{E5738D23-A271-472A-A26F-3B77845F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0142A2"/>
    <w:rsid w:val="002D3E56"/>
    <w:rsid w:val="005F6EBA"/>
    <w:rsid w:val="006913C2"/>
    <w:rsid w:val="0076561E"/>
    <w:rsid w:val="008D599A"/>
    <w:rsid w:val="00B06D4D"/>
    <w:rsid w:val="00BC6E50"/>
    <w:rsid w:val="00E5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2 do FORMULARZA OFERTOWEGO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3 do FORMULARZA OFERTOWEGO</dc:title>
  <dc:subject/>
  <dc:creator>ibm</dc:creator>
  <cp:keywords/>
  <dc:description/>
  <cp:lastModifiedBy>ibm</cp:lastModifiedBy>
  <cp:revision>15</cp:revision>
  <cp:lastPrinted>2018-09-04T10:27:00Z</cp:lastPrinted>
  <dcterms:created xsi:type="dcterms:W3CDTF">2016-11-14T07:19:00Z</dcterms:created>
  <dcterms:modified xsi:type="dcterms:W3CDTF">2018-09-26T11:43:00Z</dcterms:modified>
</cp:coreProperties>
</file>