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F5DE1" w14:textId="77777777" w:rsidR="00C82753" w:rsidRPr="00C82753" w:rsidRDefault="00C82753" w:rsidP="00C82753">
      <w:pPr>
        <w:jc w:val="center"/>
        <w:rPr>
          <w:b/>
        </w:rPr>
      </w:pPr>
      <w:r w:rsidRPr="00C82753">
        <w:rPr>
          <w:b/>
        </w:rPr>
        <w:t>FORMULARZ OFERTY</w:t>
      </w:r>
    </w:p>
    <w:p w14:paraId="2FD5DCF4" w14:textId="77777777" w:rsidR="00CA04E0" w:rsidRDefault="00CA04E0" w:rsidP="00C82753"/>
    <w:p w14:paraId="68219E7C" w14:textId="77777777" w:rsidR="00CA04E0" w:rsidRDefault="00CA04E0" w:rsidP="00C82753"/>
    <w:p w14:paraId="7A9CA06F" w14:textId="77777777" w:rsidR="00BD7830" w:rsidRDefault="00BD7830" w:rsidP="00C82753"/>
    <w:p w14:paraId="79F12766" w14:textId="2DF3BCBE" w:rsidR="00C82753" w:rsidRDefault="00C82753" w:rsidP="00C82753">
      <w:r>
        <w:t>Wykonawca:</w:t>
      </w:r>
      <w:r w:rsidR="00BD7830">
        <w:t xml:space="preserve"> ………………………………………………………………………………………………………………………………………</w:t>
      </w:r>
    </w:p>
    <w:p w14:paraId="33817544" w14:textId="77777777" w:rsidR="00C82753" w:rsidRDefault="00C82753" w:rsidP="00C82753">
      <w:r>
        <w:t>(pełna nazwa/firma, adres )</w:t>
      </w:r>
    </w:p>
    <w:p w14:paraId="087C90F1" w14:textId="773635B2" w:rsidR="00C82753" w:rsidRDefault="00C82753" w:rsidP="00C82753">
      <w:r>
        <w:t>reprezentowany przez: ………………………………………………………………………………………………………………………</w:t>
      </w:r>
    </w:p>
    <w:p w14:paraId="4A268423" w14:textId="048E3DE2" w:rsidR="00C82753" w:rsidRDefault="00C82753" w:rsidP="00C82753">
      <w:r>
        <w:t>(imię, nazwisko, stanowisko/podstawa do</w:t>
      </w:r>
      <w:r w:rsidR="00DC33FE">
        <w:t xml:space="preserve"> </w:t>
      </w:r>
      <w:r>
        <w:t>reprezentacji)</w:t>
      </w:r>
    </w:p>
    <w:p w14:paraId="42A81BEA" w14:textId="070D0377" w:rsidR="00C82753" w:rsidRDefault="00C82753" w:rsidP="00C82753">
      <w:r>
        <w:t>tel.,</w:t>
      </w:r>
      <w:r w:rsidR="00CA04E0">
        <w:t>……………………………………………………….</w:t>
      </w:r>
      <w:r>
        <w:t xml:space="preserve"> fax : ……………………………………………………………</w:t>
      </w:r>
    </w:p>
    <w:p w14:paraId="4643BABF" w14:textId="78FA3FE6" w:rsidR="00C82753" w:rsidRDefault="00C82753" w:rsidP="00C82753">
      <w:r>
        <w:t>adres</w:t>
      </w:r>
      <w:r w:rsidR="00CA04E0">
        <w:t xml:space="preserve"> </w:t>
      </w:r>
      <w:r>
        <w:t>e-mail:................................................................................................</w:t>
      </w:r>
      <w:r w:rsidR="00CA04E0">
        <w:t>...................</w:t>
      </w:r>
    </w:p>
    <w:p w14:paraId="126AA3F2" w14:textId="7FA0E65F" w:rsidR="00C82753" w:rsidRDefault="00C82753" w:rsidP="00DC33FE">
      <w:r>
        <w:t xml:space="preserve">W odpowiedzi na ogłoszenie o przetargu nieograniczonym pn.: </w:t>
      </w:r>
      <w:r w:rsidR="00DC33FE" w:rsidRPr="00CA04E0">
        <w:rPr>
          <w:b/>
        </w:rPr>
        <w:t>Zakup dwóch samochodów osobowych 8+1 do przewozu niepełnosprawnych mieszkańców filii w Witowie i w Rożdżałach Domu Pomocy Społecznej w Sieradzu przystosowanych do przewozu po 1 osobie niepełnosprawnej poruszającej się na wózku inwalidzkim,</w:t>
      </w:r>
      <w:r w:rsidR="00DC33FE">
        <w:t xml:space="preserve"> </w:t>
      </w:r>
      <w:r>
        <w:t>składamy niniejszą ofertę.</w:t>
      </w:r>
    </w:p>
    <w:p w14:paraId="5AB2C8D7" w14:textId="77777777" w:rsidR="00CA04E0" w:rsidRDefault="00CA04E0" w:rsidP="00DC33FE"/>
    <w:p w14:paraId="0C8F704A" w14:textId="4B48D59B" w:rsidR="00C82753" w:rsidRDefault="00C82753" w:rsidP="00C82753">
      <w:r>
        <w:t>1. Oświadczamy, że zapoznaliśmy się ze specyfikacją istotnych warunków zamówienia i nie wnosimy do niej zastrzeżeń oraz</w:t>
      </w:r>
      <w:r w:rsidR="00DC33FE">
        <w:t xml:space="preserve"> </w:t>
      </w:r>
      <w:r>
        <w:t>zdobyliśmy konieczne informacje potrzebne do właściwego wykonania zamówienia.</w:t>
      </w:r>
    </w:p>
    <w:p w14:paraId="4E26804A" w14:textId="55E1CA9A" w:rsidR="00C82753" w:rsidRDefault="00C82753" w:rsidP="00BD7830">
      <w:pPr>
        <w:spacing w:line="480" w:lineRule="auto"/>
      </w:pPr>
      <w:r>
        <w:t xml:space="preserve">2. Oferujemy dostawę </w:t>
      </w:r>
      <w:r w:rsidR="00DC33FE">
        <w:t xml:space="preserve">dwóch </w:t>
      </w:r>
      <w:r>
        <w:t>fabrycznie now</w:t>
      </w:r>
      <w:r w:rsidR="00DC33FE">
        <w:t>ych</w:t>
      </w:r>
      <w:r>
        <w:t xml:space="preserve"> pojazd</w:t>
      </w:r>
      <w:r w:rsidR="00DC33FE">
        <w:t>ów</w:t>
      </w:r>
      <w:r>
        <w:t>, spełniając</w:t>
      </w:r>
      <w:r w:rsidR="00DC33FE">
        <w:t>ych</w:t>
      </w:r>
      <w:r>
        <w:t xml:space="preserve"> wszystkie parametry techniczne i posiadające pełne wyposażenie</w:t>
      </w:r>
      <w:r w:rsidR="00DC33FE">
        <w:t xml:space="preserve"> </w:t>
      </w:r>
      <w:r>
        <w:t>zgodnie z opisem przedmiotu zamówienia zawartym w</w:t>
      </w:r>
      <w:r w:rsidR="00DC33FE">
        <w:t> </w:t>
      </w:r>
      <w:r>
        <w:t>SIWZ, marka………………………………………………., model…………</w:t>
      </w:r>
      <w:r w:rsidR="00BD7830">
        <w:t>…………………………………..</w:t>
      </w:r>
      <w:r>
        <w:t>………………………….</w:t>
      </w:r>
    </w:p>
    <w:p w14:paraId="4B406357" w14:textId="6A25A11F" w:rsidR="00C82753" w:rsidRDefault="00C82753" w:rsidP="00BD7830">
      <w:pPr>
        <w:spacing w:line="480" w:lineRule="auto"/>
      </w:pPr>
      <w:r>
        <w:t>typ nadwozia……………………………………………………, pojemność silnika……………</w:t>
      </w:r>
      <w:r w:rsidR="00BD7830">
        <w:t>…………</w:t>
      </w:r>
      <w:r>
        <w:t>…………………cm</w:t>
      </w:r>
      <w:r w:rsidRPr="00F517DF">
        <w:rPr>
          <w:vertAlign w:val="superscript"/>
        </w:rPr>
        <w:t>3</w:t>
      </w:r>
      <w:r>
        <w:t>, moc ………………….……….KM, rok</w:t>
      </w:r>
      <w:r w:rsidR="00F517DF">
        <w:t xml:space="preserve"> </w:t>
      </w:r>
      <w:r>
        <w:t>produkcji ………………………………….. o dopuszczalnej masie całkowitej do ………….. kg, za następującą cenę:</w:t>
      </w:r>
    </w:p>
    <w:p w14:paraId="772A5186" w14:textId="77777777" w:rsidR="00F517DF" w:rsidRDefault="00F517DF" w:rsidP="00C82753"/>
    <w:p w14:paraId="495FFC1E" w14:textId="6F4738AD" w:rsidR="00C82753" w:rsidRDefault="00C82753" w:rsidP="00C82753">
      <w:r>
        <w:t xml:space="preserve">1) cena </w:t>
      </w:r>
      <w:r w:rsidR="00D157D5">
        <w:t xml:space="preserve">2 samochodów </w:t>
      </w:r>
      <w:r>
        <w:t>bru</w:t>
      </w:r>
      <w:r w:rsidR="00DC33FE">
        <w:t>tt</w:t>
      </w:r>
      <w:r>
        <w:t xml:space="preserve">o ……………… zł </w:t>
      </w:r>
      <w:bookmarkStart w:id="0" w:name="_Hlk526413589"/>
      <w:r>
        <w:t>(słownie: ………</w:t>
      </w:r>
      <w:r w:rsidR="00D157D5">
        <w:t>….</w:t>
      </w:r>
      <w:r>
        <w:t>………………………………</w:t>
      </w:r>
      <w:r w:rsidR="00DC33FE">
        <w:t>………………</w:t>
      </w:r>
      <w:r>
        <w:t>.. złotych)</w:t>
      </w:r>
      <w:bookmarkEnd w:id="0"/>
    </w:p>
    <w:p w14:paraId="4951F03C" w14:textId="77777777" w:rsidR="00BD7830" w:rsidRDefault="00BD7830" w:rsidP="00C82753"/>
    <w:p w14:paraId="0257E1E5" w14:textId="40A3070A" w:rsidR="00C82753" w:rsidRDefault="00C82753" w:rsidP="00C82753">
      <w:r>
        <w:t>w tym:</w:t>
      </w:r>
    </w:p>
    <w:p w14:paraId="0E6DDD99" w14:textId="3DB9A3D1" w:rsidR="00C82753" w:rsidRDefault="00C82753" w:rsidP="00BD7830">
      <w:pPr>
        <w:spacing w:line="480" w:lineRule="auto"/>
      </w:pPr>
      <w:r>
        <w:t>a) wartość ne</w:t>
      </w:r>
      <w:r w:rsidR="00DC33FE">
        <w:t>tt</w:t>
      </w:r>
      <w:r>
        <w:t>o .............</w:t>
      </w:r>
      <w:r w:rsidR="00F517DF">
        <w:t>.</w:t>
      </w:r>
      <w:r>
        <w:t>...……….. zł</w:t>
      </w:r>
      <w:r w:rsidR="00DC33FE">
        <w:t xml:space="preserve"> </w:t>
      </w:r>
      <w:r w:rsidR="00F517DF">
        <w:t>(słownie: ……………………………………………………………………….. złotych)</w:t>
      </w:r>
    </w:p>
    <w:p w14:paraId="418374E5" w14:textId="4C0CCF57" w:rsidR="00F517DF" w:rsidRDefault="00C82753" w:rsidP="00BD7830">
      <w:pPr>
        <w:spacing w:line="480" w:lineRule="auto"/>
      </w:pPr>
      <w:r>
        <w:t>b) podatek VAT w wysokości …..... % co stanowi ...................... zł</w:t>
      </w:r>
      <w:r w:rsidR="00F517DF">
        <w:t xml:space="preserve"> </w:t>
      </w:r>
      <w:r w:rsidR="00F517DF" w:rsidRPr="00F517DF">
        <w:t>(słownie: ……</w:t>
      </w:r>
      <w:r w:rsidR="00F517DF">
        <w:t>……………………..</w:t>
      </w:r>
      <w:r w:rsidR="00F517DF" w:rsidRPr="00F517DF">
        <w:t>…złotych)</w:t>
      </w:r>
    </w:p>
    <w:p w14:paraId="18B674F1" w14:textId="77777777" w:rsidR="00F517DF" w:rsidRDefault="00F517DF" w:rsidP="00C82753"/>
    <w:p w14:paraId="3E0CA07A" w14:textId="188D3A09" w:rsidR="00C82753" w:rsidRDefault="00C82753" w:rsidP="00C82753">
      <w:r>
        <w:t>2) Informuję, że wybór oferty będzie/nie będzie* prowadził do powstania u Zamawiającego obowiązku podatkowego zgodnie</w:t>
      </w:r>
      <w:r w:rsidR="00F517DF">
        <w:t xml:space="preserve"> </w:t>
      </w:r>
      <w:r>
        <w:t>z przepisami o podatku od towarów i usług.</w:t>
      </w:r>
    </w:p>
    <w:p w14:paraId="057537AC" w14:textId="77777777" w:rsidR="00C82753" w:rsidRDefault="00C82753" w:rsidP="00C82753">
      <w:r>
        <w:t>* niepotrzebne skreślić</w:t>
      </w:r>
    </w:p>
    <w:p w14:paraId="7CE582AB" w14:textId="77777777" w:rsidR="00C82753" w:rsidRDefault="00C82753" w:rsidP="00C82753">
      <w:r>
        <w:t>Wypełnić w przypadku, gdy wybór oferty będzie prowadził do powstania u Zamawiającego obowiązku podatkowego.</w:t>
      </w:r>
    </w:p>
    <w:p w14:paraId="0BD2DB60" w14:textId="63DDCEFF" w:rsidR="00C82753" w:rsidRDefault="00C82753" w:rsidP="00C82753">
      <w:r>
        <w:t>Powyższy obowiązek podatkowy będzie dotyczył …………………</w:t>
      </w:r>
      <w:r w:rsidR="00CA04E0">
        <w:t>…………………..</w:t>
      </w:r>
      <w:r>
        <w:t>…………………………………………</w:t>
      </w:r>
    </w:p>
    <w:p w14:paraId="4F5AF683" w14:textId="300CBBA0" w:rsidR="00CA04E0" w:rsidRDefault="00CA04E0" w:rsidP="00C82753">
      <w:r>
        <w:t>…………………………………………………………………………………………………………………………………………………………….</w:t>
      </w:r>
    </w:p>
    <w:p w14:paraId="28B78C0C" w14:textId="77777777" w:rsidR="00CA04E0" w:rsidRDefault="00C82753" w:rsidP="00C82753">
      <w:r>
        <w:t>(nazwa (rodzaj) towaru lub usługi )</w:t>
      </w:r>
      <w:r w:rsidR="00F517DF">
        <w:t xml:space="preserve"> </w:t>
      </w:r>
      <w:r>
        <w:t>objętych przedmiotem zamówienia,</w:t>
      </w:r>
    </w:p>
    <w:p w14:paraId="3EB823F3" w14:textId="24847829" w:rsidR="00C82753" w:rsidRDefault="00C82753" w:rsidP="00C82753">
      <w:r>
        <w:t>a ich wartość ne</w:t>
      </w:r>
      <w:r w:rsidR="00F517DF">
        <w:t>tt</w:t>
      </w:r>
      <w:r>
        <w:t>o (bez kwoty podatku) będzie wynosiła ……………………………………………………. zł</w:t>
      </w:r>
    </w:p>
    <w:p w14:paraId="40300091" w14:textId="77777777" w:rsidR="00CA04E0" w:rsidRDefault="00CA04E0" w:rsidP="00C82753"/>
    <w:p w14:paraId="1B8787E8" w14:textId="09028188" w:rsidR="00C82753" w:rsidRDefault="00C82753" w:rsidP="00C82753">
      <w:r>
        <w:t>Oświadczam, że cena bru</w:t>
      </w:r>
      <w:r w:rsidR="00F517DF">
        <w:t>tt</w:t>
      </w:r>
      <w:r>
        <w:t>o podana w pkt 2.1) niniejszego formularza zawiera wszystkie koszty wykonania zamówienia jakie ponosi</w:t>
      </w:r>
      <w:r w:rsidR="00F517DF">
        <w:t xml:space="preserve"> </w:t>
      </w:r>
      <w:r>
        <w:t>Zamawiający w przypadku wyboru niniejszej oferty.</w:t>
      </w:r>
    </w:p>
    <w:p w14:paraId="53611FD3" w14:textId="77777777" w:rsidR="00F517DF" w:rsidRDefault="00F517DF" w:rsidP="00C82753"/>
    <w:p w14:paraId="39758F6C" w14:textId="3C4C3A30" w:rsidR="00C82753" w:rsidRDefault="00C82753" w:rsidP="00C82753">
      <w:r>
        <w:lastRenderedPageBreak/>
        <w:t>3. Udzielimy gwarancji na oferowany pojazd:* *</w:t>
      </w:r>
    </w:p>
    <w:p w14:paraId="6E0BE84A" w14:textId="77777777" w:rsidR="00C82753" w:rsidRDefault="00C82753" w:rsidP="00C82753">
      <w:r>
        <w:t>1) …………………………… miesiące/</w:t>
      </w:r>
      <w:proofErr w:type="spellStart"/>
      <w:r>
        <w:t>ęcy</w:t>
      </w:r>
      <w:proofErr w:type="spellEnd"/>
      <w:r>
        <w:t xml:space="preserve"> gwarancji bez limitu kilometrów na zespoły i podzespoły</w:t>
      </w:r>
    </w:p>
    <w:p w14:paraId="59DB58B7" w14:textId="2B05B133" w:rsidR="00C82753" w:rsidRDefault="00CA04E0" w:rsidP="00CA04E0">
      <w:pPr>
        <w:ind w:left="1416"/>
      </w:pPr>
      <w:r>
        <w:t xml:space="preserve">           </w:t>
      </w:r>
      <w:r w:rsidR="00C82753">
        <w:t>mechaniczne/elektryczne/elektroniczne;</w:t>
      </w:r>
    </w:p>
    <w:p w14:paraId="4EE74BCE" w14:textId="77777777" w:rsidR="00C82753" w:rsidRDefault="00C82753" w:rsidP="00C82753">
      <w:r>
        <w:t>2) …………………………… miesiące/</w:t>
      </w:r>
      <w:proofErr w:type="spellStart"/>
      <w:r>
        <w:t>ęcy</w:t>
      </w:r>
      <w:proofErr w:type="spellEnd"/>
      <w:r>
        <w:t xml:space="preserve"> gwarancji na powłokę lakierniczą;</w:t>
      </w:r>
    </w:p>
    <w:p w14:paraId="1A540A2F" w14:textId="77777777" w:rsidR="00C82753" w:rsidRDefault="00C82753" w:rsidP="00C82753">
      <w:r>
        <w:t>3) …………………………… miesiące/</w:t>
      </w:r>
      <w:proofErr w:type="spellStart"/>
      <w:r>
        <w:t>ęcy</w:t>
      </w:r>
      <w:proofErr w:type="spellEnd"/>
      <w:r>
        <w:t xml:space="preserve"> gwarancji na perforację nadwozia.</w:t>
      </w:r>
    </w:p>
    <w:p w14:paraId="600504E7" w14:textId="48623428" w:rsidR="00F517DF" w:rsidRDefault="00F517DF" w:rsidP="00C82753"/>
    <w:p w14:paraId="245C713B" w14:textId="2E27B04D" w:rsidR="000654BB" w:rsidRDefault="000654BB" w:rsidP="000654BB">
      <w:r>
        <w:t xml:space="preserve">4. Zobowiązujemy się do podjęcia działań serwisowych </w:t>
      </w:r>
      <w:r>
        <w:t>w okresie obowiązywania gwarancji w ciągu 72</w:t>
      </w:r>
      <w:r>
        <w:t> </w:t>
      </w:r>
      <w:r>
        <w:t>godzin od dostarczenia samochodu do serwisu</w:t>
      </w:r>
      <w:r>
        <w:t>:</w:t>
      </w:r>
    </w:p>
    <w:p w14:paraId="43A34966" w14:textId="77777777" w:rsidR="000654BB" w:rsidRDefault="000654BB" w:rsidP="000654BB">
      <w:bookmarkStart w:id="1" w:name="_GoBack"/>
      <w:bookmarkEnd w:id="1"/>
    </w:p>
    <w:p w14:paraId="1DDF4589" w14:textId="7EE8D2E6" w:rsidR="000654BB" w:rsidRDefault="000654BB" w:rsidP="000654BB">
      <w:r>
        <w:t>…………………………………………………………………………………………………………………….</w:t>
      </w:r>
      <w:r>
        <w:t>……………………………………...</w:t>
      </w:r>
    </w:p>
    <w:p w14:paraId="7A77C3C9" w14:textId="3CD0150B" w:rsidR="000654BB" w:rsidRDefault="000654BB" w:rsidP="000654BB">
      <w:pPr>
        <w:jc w:val="center"/>
        <w:rPr>
          <w:sz w:val="20"/>
          <w:szCs w:val="20"/>
        </w:rPr>
      </w:pPr>
      <w:r w:rsidRPr="000654BB">
        <w:rPr>
          <w:sz w:val="20"/>
          <w:szCs w:val="20"/>
        </w:rPr>
        <w:t>(nazwa i adres serwisu wskazanego przez Wykonawcę, jako Stacji Obsługi realizującej gwarancję na obszarze województwa łódzkiego)</w:t>
      </w:r>
      <w:r>
        <w:rPr>
          <w:sz w:val="20"/>
          <w:szCs w:val="20"/>
        </w:rPr>
        <w:t>.</w:t>
      </w:r>
    </w:p>
    <w:p w14:paraId="15C4094F" w14:textId="77777777" w:rsidR="000654BB" w:rsidRPr="000654BB" w:rsidRDefault="000654BB" w:rsidP="000654BB">
      <w:pPr>
        <w:rPr>
          <w:sz w:val="20"/>
          <w:szCs w:val="20"/>
        </w:rPr>
      </w:pPr>
    </w:p>
    <w:p w14:paraId="25177994" w14:textId="500EBA11" w:rsidR="00C82753" w:rsidRDefault="00C82753" w:rsidP="00C82753">
      <w:r>
        <w:t>Okres gwarancji równy jest okresowi rękojmi.</w:t>
      </w:r>
    </w:p>
    <w:p w14:paraId="50D7EA14" w14:textId="5ABD196E" w:rsidR="00C82753" w:rsidRDefault="00C82753" w:rsidP="00C82753">
      <w:r>
        <w:t>* * W przypadku gdy Wykonawca poda krótsze niż określone SIWZ okresy gwarancji, oferta Wykonawcy będzie podlegała</w:t>
      </w:r>
      <w:r w:rsidR="00F517DF">
        <w:t xml:space="preserve"> </w:t>
      </w:r>
      <w:r>
        <w:t>odrzuceniu. W przypadku gdy Wykonawca nie poda w ofercie okresów gwarancji, Zamawiający przyjmie, że są to okresy</w:t>
      </w:r>
      <w:r w:rsidR="00F517DF">
        <w:t xml:space="preserve"> </w:t>
      </w:r>
      <w:r>
        <w:t>minimalne określone w SIWZ.</w:t>
      </w:r>
    </w:p>
    <w:p w14:paraId="063BDA0F" w14:textId="77777777" w:rsidR="00C82753" w:rsidRDefault="00C82753" w:rsidP="00C82753">
      <w:r>
        <w:t>4. Zobowiązujemy się zrealizować zamówienie w terminie określonym w SIWZ oraz w umowie.</w:t>
      </w:r>
    </w:p>
    <w:p w14:paraId="659A3849" w14:textId="163C842B" w:rsidR="00C82753" w:rsidRDefault="00C82753" w:rsidP="00C82753">
      <w:r>
        <w:t>5. Oświadczamy, że zawarty w specyfikacji istotnych warunków zamówienia projekt umowy został przez nas zaakceptowany</w:t>
      </w:r>
      <w:r w:rsidR="00F517DF">
        <w:t xml:space="preserve"> </w:t>
      </w:r>
      <w:r>
        <w:t>i zobowiązujemy się w przypadku wybrania naszej oferty do zawarcia umowy na wymienionych w niej warunkach w miejscu</w:t>
      </w:r>
      <w:r w:rsidR="00F517DF">
        <w:t xml:space="preserve"> </w:t>
      </w:r>
      <w:r>
        <w:t>i terminie wyznaczonym przez Zamawiającego.</w:t>
      </w:r>
    </w:p>
    <w:p w14:paraId="686E4593" w14:textId="77777777" w:rsidR="00C82753" w:rsidRDefault="00C82753" w:rsidP="00C82753">
      <w:r>
        <w:t>6. Uważamy się za związanych niniejszą ofertą przez okres 30 dni od upływu terminu do składania ofert.</w:t>
      </w:r>
    </w:p>
    <w:p w14:paraId="59588EB7" w14:textId="3567FAE4" w:rsidR="00CA04E0" w:rsidRDefault="00C82753" w:rsidP="00C82753">
      <w:r>
        <w:t>7.</w:t>
      </w:r>
      <w:r w:rsidR="00CA04E0">
        <w:t xml:space="preserve"> </w:t>
      </w:r>
      <w:r>
        <w:t xml:space="preserve">Zamówienie powierzymy podwykonawcom w następującym zakresie: </w:t>
      </w:r>
    </w:p>
    <w:p w14:paraId="696FF84F" w14:textId="73031C10" w:rsidR="00C82753" w:rsidRDefault="00C82753" w:rsidP="00C82753">
      <w:r>
        <w:t>……………………………………………………………………………………………</w:t>
      </w:r>
    </w:p>
    <w:p w14:paraId="1B1B06B3" w14:textId="2D6FD6A6" w:rsidR="00C82753" w:rsidRDefault="00C82753" w:rsidP="00C82753">
      <w:r>
        <w:t>8. Oświadczamy, że Wykonawca jest małym lub średnim przedsiębiorstwem***</w:t>
      </w:r>
    </w:p>
    <w:p w14:paraId="0ED42A35" w14:textId="0693A4C1" w:rsidR="00C82753" w:rsidRDefault="00C82753" w:rsidP="00C82753">
      <w:r>
        <w:t>Tak</w:t>
      </w:r>
      <w:r w:rsidR="00CA04E0">
        <w:t>/</w:t>
      </w:r>
      <w:r>
        <w:t>Nie</w:t>
      </w:r>
    </w:p>
    <w:p w14:paraId="205ADCD0" w14:textId="226B343C" w:rsidR="00C82753" w:rsidRPr="00CA04E0" w:rsidRDefault="00C82753" w:rsidP="00C82753">
      <w:r>
        <w:t xml:space="preserve">*** </w:t>
      </w:r>
      <w:r w:rsidR="00CA04E0">
        <w:t>niepotrzebne skreślić</w:t>
      </w:r>
      <w:r w:rsidRPr="00CA04E0">
        <w:t xml:space="preserve"> - Por. zalecenie Komisji z dnia 6 maja 2003 r. dotyczące definicji mikroprzedsiębiorstw oraz małych i</w:t>
      </w:r>
      <w:r w:rsidR="00F517DF" w:rsidRPr="00CA04E0">
        <w:t xml:space="preserve"> </w:t>
      </w:r>
      <w:r w:rsidRPr="00CA04E0">
        <w:rPr>
          <w:rFonts w:hint="eastAsia"/>
        </w:rPr>
        <w:t>ś</w:t>
      </w:r>
      <w:r w:rsidRPr="00CA04E0">
        <w:t>rednich przedsiębiorstw (Dz.U. L 124 z 20.5.2003, s. 36).</w:t>
      </w:r>
    </w:p>
    <w:p w14:paraId="20CEE2C9" w14:textId="16BB3BBA" w:rsidR="00C82753" w:rsidRPr="00CA04E0" w:rsidRDefault="00C82753" w:rsidP="00C82753">
      <w:r w:rsidRPr="00CA04E0">
        <w:t>Małe przedsiębiorstwo: przedsiębiorstwo, które zatrudnia mniej niż 50 osób i którego roczny obrót lub roczna suma</w:t>
      </w:r>
      <w:r w:rsidR="00F517DF" w:rsidRPr="00CA04E0">
        <w:t xml:space="preserve"> </w:t>
      </w:r>
      <w:r w:rsidRPr="00CA04E0">
        <w:t>bilansowa nie przekracza 10 milionów EUR.</w:t>
      </w:r>
    </w:p>
    <w:p w14:paraId="1EF839C0" w14:textId="5D387200" w:rsidR="00C82753" w:rsidRPr="00CA04E0" w:rsidRDefault="00C82753" w:rsidP="00C82753">
      <w:r w:rsidRPr="00CA04E0">
        <w:rPr>
          <w:rFonts w:hint="eastAsia"/>
        </w:rPr>
        <w:t>Ś</w:t>
      </w:r>
      <w:r w:rsidRPr="00CA04E0">
        <w:t>rednie przedsiębiorstwa: przedsiębiorstwa, które nie są mikroprzedsiębiorstwami ani małymi przedsiębiorstwami i które</w:t>
      </w:r>
      <w:r w:rsidR="00F517DF" w:rsidRPr="00CA04E0">
        <w:t xml:space="preserve"> </w:t>
      </w:r>
      <w:r w:rsidRPr="00CA04E0">
        <w:t>zatrudniają mniej niż 250 osób i których roczny obrót nie przekracza 50 milionów EUR lub roczna suma bilansowa nie</w:t>
      </w:r>
      <w:r w:rsidR="00F517DF" w:rsidRPr="00CA04E0">
        <w:t xml:space="preserve"> </w:t>
      </w:r>
      <w:r w:rsidRPr="00CA04E0">
        <w:t>przekracza 43 milionów EUR.</w:t>
      </w:r>
    </w:p>
    <w:p w14:paraId="1DFA6D7A" w14:textId="77777777" w:rsidR="00CA04E0" w:rsidRDefault="00CA04E0" w:rsidP="00C82753"/>
    <w:p w14:paraId="52507388" w14:textId="77777777" w:rsidR="00CA04E0" w:rsidRDefault="00CA04E0" w:rsidP="00C82753"/>
    <w:p w14:paraId="23282882" w14:textId="77777777" w:rsidR="00CA04E0" w:rsidRDefault="00CA04E0" w:rsidP="00C82753"/>
    <w:p w14:paraId="5A05CC26" w14:textId="77777777" w:rsidR="00CA04E0" w:rsidRDefault="00CA04E0" w:rsidP="00C82753"/>
    <w:p w14:paraId="5DEEFC9E" w14:textId="77777777" w:rsidR="00CA04E0" w:rsidRDefault="00CA04E0" w:rsidP="00C82753"/>
    <w:p w14:paraId="33CC4468" w14:textId="2B75B6B5" w:rsidR="00C82753" w:rsidRDefault="00C82753" w:rsidP="00CA04E0">
      <w:pPr>
        <w:ind w:left="3540" w:firstLine="708"/>
      </w:pPr>
      <w:r>
        <w:t>……………………………………………………………………………...</w:t>
      </w:r>
    </w:p>
    <w:p w14:paraId="5FF61A0C" w14:textId="1A5C6295" w:rsidR="00C82753" w:rsidRDefault="00C82753" w:rsidP="00CA04E0">
      <w:pPr>
        <w:ind w:left="4248"/>
      </w:pPr>
      <w:r>
        <w:t>(miejscowość, data) (pieczęć firmowa Wykonawcy) (podpis, pieczątka imienna osoby upoważnionej</w:t>
      </w:r>
      <w:r w:rsidR="00CA04E0">
        <w:t xml:space="preserve"> </w:t>
      </w:r>
      <w:r>
        <w:t>do składania oświadczeń woli w imieniu Wykonawcy)</w:t>
      </w:r>
    </w:p>
    <w:p w14:paraId="7F522EC0" w14:textId="70F85113" w:rsidR="00C82753" w:rsidRDefault="00C82753" w:rsidP="00C82753"/>
    <w:p w14:paraId="014B4C1A" w14:textId="77777777" w:rsidR="00C82753" w:rsidRDefault="00C82753" w:rsidP="00C82753"/>
    <w:p w14:paraId="1880678D" w14:textId="77777777" w:rsidR="000B63A2" w:rsidRDefault="000B63A2"/>
    <w:sectPr w:rsidR="000B63A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1B534" w14:textId="77777777" w:rsidR="00AF5F58" w:rsidRDefault="00AF5F58" w:rsidP="00C82753">
      <w:r>
        <w:separator/>
      </w:r>
    </w:p>
  </w:endnote>
  <w:endnote w:type="continuationSeparator" w:id="0">
    <w:p w14:paraId="0AB06120" w14:textId="77777777" w:rsidR="00AF5F58" w:rsidRDefault="00AF5F58" w:rsidP="00C8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0922562"/>
      <w:docPartObj>
        <w:docPartGallery w:val="Page Numbers (Bottom of Page)"/>
        <w:docPartUnique/>
      </w:docPartObj>
    </w:sdtPr>
    <w:sdtEndPr/>
    <w:sdtContent>
      <w:p w14:paraId="11D9B75D" w14:textId="342F3D6A" w:rsidR="00CA04E0" w:rsidRDefault="00CA04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912A5C" w14:textId="77777777" w:rsidR="00CA04E0" w:rsidRDefault="00CA04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C9B06" w14:textId="77777777" w:rsidR="00AF5F58" w:rsidRDefault="00AF5F58" w:rsidP="00C82753">
      <w:r>
        <w:separator/>
      </w:r>
    </w:p>
  </w:footnote>
  <w:footnote w:type="continuationSeparator" w:id="0">
    <w:p w14:paraId="6DAFC997" w14:textId="77777777" w:rsidR="00AF5F58" w:rsidRDefault="00AF5F58" w:rsidP="00C82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EB90C" w14:textId="0E06F29A" w:rsidR="00C82753" w:rsidRDefault="00C82753">
    <w:pPr>
      <w:pStyle w:val="Nagwek"/>
    </w:pPr>
    <w:r>
      <w:t>Nr postępowania: DP.GiO.ZP.261.7.2018                                                                         załącznik nr 2</w:t>
    </w:r>
    <w:r w:rsidR="00D157D5">
      <w:t xml:space="preserve">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0C"/>
    <w:rsid w:val="00013190"/>
    <w:rsid w:val="00051B36"/>
    <w:rsid w:val="000654BB"/>
    <w:rsid w:val="000B63A2"/>
    <w:rsid w:val="0011600C"/>
    <w:rsid w:val="001E063B"/>
    <w:rsid w:val="00221C22"/>
    <w:rsid w:val="002658C6"/>
    <w:rsid w:val="00366CED"/>
    <w:rsid w:val="004C04DF"/>
    <w:rsid w:val="004E412F"/>
    <w:rsid w:val="005739CA"/>
    <w:rsid w:val="00676B80"/>
    <w:rsid w:val="00713775"/>
    <w:rsid w:val="007F6049"/>
    <w:rsid w:val="009F36A6"/>
    <w:rsid w:val="00AF5F58"/>
    <w:rsid w:val="00BD05BC"/>
    <w:rsid w:val="00BD7830"/>
    <w:rsid w:val="00C82753"/>
    <w:rsid w:val="00CA04E0"/>
    <w:rsid w:val="00CD1FD8"/>
    <w:rsid w:val="00D157D5"/>
    <w:rsid w:val="00DA627E"/>
    <w:rsid w:val="00DC33FE"/>
    <w:rsid w:val="00F517DF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C294"/>
  <w15:chartTrackingRefBased/>
  <w15:docId w15:val="{37FBAD5B-ADBD-4534-B441-412379E3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2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2753"/>
  </w:style>
  <w:style w:type="paragraph" w:styleId="Stopka">
    <w:name w:val="footer"/>
    <w:basedOn w:val="Normalny"/>
    <w:link w:val="StopkaZnak"/>
    <w:uiPriority w:val="99"/>
    <w:unhideWhenUsed/>
    <w:rsid w:val="00C82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2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6</cp:revision>
  <cp:lastPrinted>2018-10-10T07:05:00Z</cp:lastPrinted>
  <dcterms:created xsi:type="dcterms:W3CDTF">2018-10-04T07:58:00Z</dcterms:created>
  <dcterms:modified xsi:type="dcterms:W3CDTF">2018-10-10T07:05:00Z</dcterms:modified>
</cp:coreProperties>
</file>