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B390E" w14:textId="77777777" w:rsidR="00193E8B" w:rsidRDefault="00193E8B" w:rsidP="00193E8B">
      <w:r>
        <w:t>……………………………………….</w:t>
      </w:r>
    </w:p>
    <w:p w14:paraId="459898CA" w14:textId="77777777" w:rsidR="00193E8B" w:rsidRDefault="00193E8B" w:rsidP="00193E8B">
      <w:r>
        <w:t>Pieczęć Wykonawcy</w:t>
      </w:r>
    </w:p>
    <w:p w14:paraId="11A7EE7E" w14:textId="77777777" w:rsidR="00193E8B" w:rsidRDefault="00193E8B" w:rsidP="00193E8B"/>
    <w:p w14:paraId="15EDD10B" w14:textId="77777777" w:rsidR="00193E8B" w:rsidRDefault="00193E8B" w:rsidP="00193E8B">
      <w:pPr>
        <w:jc w:val="center"/>
        <w:rPr>
          <w:b/>
          <w:sz w:val="24"/>
          <w:szCs w:val="24"/>
        </w:rPr>
      </w:pPr>
    </w:p>
    <w:p w14:paraId="4EBBD1A6" w14:textId="77777777" w:rsidR="00193E8B" w:rsidRDefault="00193E8B" w:rsidP="00193E8B">
      <w:pPr>
        <w:jc w:val="center"/>
        <w:rPr>
          <w:b/>
          <w:sz w:val="24"/>
          <w:szCs w:val="24"/>
        </w:rPr>
      </w:pPr>
    </w:p>
    <w:p w14:paraId="7BED5F30" w14:textId="77777777" w:rsidR="00193E8B" w:rsidRDefault="00193E8B" w:rsidP="00193E8B">
      <w:pPr>
        <w:jc w:val="center"/>
        <w:rPr>
          <w:b/>
          <w:sz w:val="24"/>
          <w:szCs w:val="24"/>
        </w:rPr>
      </w:pPr>
    </w:p>
    <w:p w14:paraId="11E3C967" w14:textId="1666AC51" w:rsidR="00193E8B" w:rsidRPr="00193E8B" w:rsidRDefault="00193E8B" w:rsidP="00193E8B">
      <w:pPr>
        <w:jc w:val="center"/>
        <w:rPr>
          <w:b/>
          <w:sz w:val="24"/>
          <w:szCs w:val="24"/>
        </w:rPr>
      </w:pPr>
      <w:r w:rsidRPr="00193E8B">
        <w:rPr>
          <w:b/>
          <w:sz w:val="24"/>
          <w:szCs w:val="24"/>
        </w:rPr>
        <w:t>WYKAZ USŁUG</w:t>
      </w:r>
    </w:p>
    <w:p w14:paraId="25B5E8D2" w14:textId="77777777" w:rsidR="00193E8B" w:rsidRDefault="00193E8B" w:rsidP="00193E8B"/>
    <w:p w14:paraId="53602372" w14:textId="77777777" w:rsidR="00193E8B" w:rsidRDefault="00193E8B" w:rsidP="00193E8B"/>
    <w:p w14:paraId="7258AD94" w14:textId="77777777" w:rsidR="00193E8B" w:rsidRDefault="00193E8B" w:rsidP="00193E8B"/>
    <w:p w14:paraId="39A2100E" w14:textId="3552A7A3" w:rsidR="00193E8B" w:rsidRDefault="00193E8B" w:rsidP="00193E8B">
      <w:r>
        <w:t>Wykaz wykonanych/wykonywanych usług w okresie ostatnich trzech lat przed upływem terminu składania ofert, a jeżeli okres prowadzenia działalności jest krótszy – w tym okresie, z podaniem ich wartości, przedmiotu, dat wykonania i odbiorców oraz załączeniem dokumentów potwierdzających, że usługi te zostały wykonane należycie.</w:t>
      </w:r>
    </w:p>
    <w:p w14:paraId="3EF5EC49" w14:textId="7B767EB6" w:rsidR="00193E8B" w:rsidRDefault="00193E8B" w:rsidP="00193E8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1500"/>
        <w:gridCol w:w="2562"/>
        <w:gridCol w:w="1503"/>
        <w:gridCol w:w="1508"/>
        <w:gridCol w:w="1509"/>
      </w:tblGrid>
      <w:tr w:rsidR="00193E8B" w14:paraId="6E653192" w14:textId="77777777" w:rsidTr="00193E8B">
        <w:tc>
          <w:tcPr>
            <w:tcW w:w="480" w:type="dxa"/>
          </w:tcPr>
          <w:p w14:paraId="0B60A918" w14:textId="77777777" w:rsidR="00193E8B" w:rsidRDefault="00193E8B" w:rsidP="00193E8B">
            <w:pPr>
              <w:jc w:val="center"/>
            </w:pPr>
            <w:r>
              <w:t>Lp.</w:t>
            </w:r>
          </w:p>
          <w:p w14:paraId="700D3BA6" w14:textId="77777777" w:rsidR="00193E8B" w:rsidRDefault="00193E8B" w:rsidP="00193E8B">
            <w:pPr>
              <w:jc w:val="center"/>
            </w:pPr>
          </w:p>
        </w:tc>
        <w:tc>
          <w:tcPr>
            <w:tcW w:w="1500" w:type="dxa"/>
          </w:tcPr>
          <w:p w14:paraId="66CD6BE1" w14:textId="77777777" w:rsidR="00193E8B" w:rsidRDefault="00193E8B" w:rsidP="00193E8B">
            <w:pPr>
              <w:jc w:val="center"/>
            </w:pPr>
            <w:r>
              <w:t>Wartość</w:t>
            </w:r>
          </w:p>
          <w:p w14:paraId="46B6446B" w14:textId="77777777" w:rsidR="00193E8B" w:rsidRDefault="00193E8B" w:rsidP="00193E8B">
            <w:pPr>
              <w:jc w:val="center"/>
            </w:pPr>
          </w:p>
        </w:tc>
        <w:tc>
          <w:tcPr>
            <w:tcW w:w="2562" w:type="dxa"/>
          </w:tcPr>
          <w:p w14:paraId="50C7E457" w14:textId="77777777" w:rsidR="00193E8B" w:rsidRDefault="00193E8B" w:rsidP="00193E8B">
            <w:pPr>
              <w:jc w:val="center"/>
            </w:pPr>
            <w:r>
              <w:t>Rodzaj usługi</w:t>
            </w:r>
          </w:p>
          <w:p w14:paraId="596B931D" w14:textId="77777777" w:rsidR="00193E8B" w:rsidRDefault="00193E8B" w:rsidP="00193E8B">
            <w:pPr>
              <w:jc w:val="center"/>
            </w:pPr>
          </w:p>
        </w:tc>
        <w:tc>
          <w:tcPr>
            <w:tcW w:w="1503" w:type="dxa"/>
          </w:tcPr>
          <w:p w14:paraId="4391FE28" w14:textId="26324FA0" w:rsidR="00193E8B" w:rsidRDefault="00193E8B" w:rsidP="00193E8B">
            <w:pPr>
              <w:jc w:val="center"/>
            </w:pPr>
            <w:r>
              <w:t>Data wykonania</w:t>
            </w:r>
            <w:r>
              <w:t xml:space="preserve"> </w:t>
            </w:r>
            <w:r>
              <w:t>rozpoczęcia</w:t>
            </w:r>
            <w:r>
              <w:t xml:space="preserve"> i </w:t>
            </w:r>
            <w:r>
              <w:t>zakończenia</w:t>
            </w:r>
          </w:p>
          <w:p w14:paraId="0EF79C00" w14:textId="77777777" w:rsidR="00193E8B" w:rsidRDefault="00193E8B" w:rsidP="00193E8B">
            <w:pPr>
              <w:jc w:val="center"/>
            </w:pPr>
          </w:p>
        </w:tc>
        <w:tc>
          <w:tcPr>
            <w:tcW w:w="1508" w:type="dxa"/>
          </w:tcPr>
          <w:p w14:paraId="7F01CD69" w14:textId="77777777" w:rsidR="00193E8B" w:rsidRDefault="00193E8B" w:rsidP="00193E8B">
            <w:pPr>
              <w:jc w:val="center"/>
            </w:pPr>
            <w:r>
              <w:t>Zamawiający</w:t>
            </w:r>
          </w:p>
          <w:p w14:paraId="4C286505" w14:textId="77777777" w:rsidR="00193E8B" w:rsidRDefault="00193E8B" w:rsidP="00193E8B">
            <w:pPr>
              <w:jc w:val="center"/>
            </w:pPr>
          </w:p>
        </w:tc>
        <w:tc>
          <w:tcPr>
            <w:tcW w:w="1509" w:type="dxa"/>
          </w:tcPr>
          <w:p w14:paraId="1E42F921" w14:textId="77777777" w:rsidR="00193E8B" w:rsidRDefault="00193E8B" w:rsidP="00193E8B">
            <w:pPr>
              <w:jc w:val="center"/>
            </w:pPr>
            <w:r>
              <w:t>Powierzchnia budynku</w:t>
            </w:r>
          </w:p>
          <w:p w14:paraId="44B8536C" w14:textId="77777777" w:rsidR="00193E8B" w:rsidRDefault="00193E8B" w:rsidP="00193E8B">
            <w:pPr>
              <w:jc w:val="center"/>
            </w:pPr>
          </w:p>
        </w:tc>
      </w:tr>
      <w:tr w:rsidR="00193E8B" w14:paraId="2499043E" w14:textId="77777777" w:rsidTr="00193E8B">
        <w:tc>
          <w:tcPr>
            <w:tcW w:w="480" w:type="dxa"/>
          </w:tcPr>
          <w:p w14:paraId="3B2B97FD" w14:textId="77777777" w:rsidR="00193E8B" w:rsidRDefault="00193E8B" w:rsidP="00193E8B"/>
        </w:tc>
        <w:tc>
          <w:tcPr>
            <w:tcW w:w="1500" w:type="dxa"/>
          </w:tcPr>
          <w:p w14:paraId="127298C2" w14:textId="77777777" w:rsidR="00193E8B" w:rsidRDefault="00193E8B" w:rsidP="00193E8B"/>
        </w:tc>
        <w:tc>
          <w:tcPr>
            <w:tcW w:w="2562" w:type="dxa"/>
          </w:tcPr>
          <w:p w14:paraId="515B07C4" w14:textId="77777777" w:rsidR="00193E8B" w:rsidRDefault="00193E8B" w:rsidP="00193E8B"/>
        </w:tc>
        <w:tc>
          <w:tcPr>
            <w:tcW w:w="1503" w:type="dxa"/>
          </w:tcPr>
          <w:p w14:paraId="2C45DA5F" w14:textId="77777777" w:rsidR="00193E8B" w:rsidRDefault="00193E8B" w:rsidP="00193E8B"/>
        </w:tc>
        <w:tc>
          <w:tcPr>
            <w:tcW w:w="1508" w:type="dxa"/>
          </w:tcPr>
          <w:p w14:paraId="0ED74522" w14:textId="77777777" w:rsidR="00193E8B" w:rsidRDefault="00193E8B" w:rsidP="00193E8B"/>
        </w:tc>
        <w:tc>
          <w:tcPr>
            <w:tcW w:w="1509" w:type="dxa"/>
          </w:tcPr>
          <w:p w14:paraId="7383DBED" w14:textId="77777777" w:rsidR="00193E8B" w:rsidRDefault="00193E8B" w:rsidP="00193E8B"/>
        </w:tc>
      </w:tr>
      <w:tr w:rsidR="00193E8B" w14:paraId="44FBF42F" w14:textId="77777777" w:rsidTr="00193E8B">
        <w:tc>
          <w:tcPr>
            <w:tcW w:w="480" w:type="dxa"/>
          </w:tcPr>
          <w:p w14:paraId="19CE407D" w14:textId="77777777" w:rsidR="00193E8B" w:rsidRDefault="00193E8B" w:rsidP="00193E8B"/>
        </w:tc>
        <w:tc>
          <w:tcPr>
            <w:tcW w:w="1500" w:type="dxa"/>
          </w:tcPr>
          <w:p w14:paraId="188CCC69" w14:textId="77777777" w:rsidR="00193E8B" w:rsidRDefault="00193E8B" w:rsidP="00193E8B"/>
        </w:tc>
        <w:tc>
          <w:tcPr>
            <w:tcW w:w="2562" w:type="dxa"/>
          </w:tcPr>
          <w:p w14:paraId="6C8A992E" w14:textId="77777777" w:rsidR="00193E8B" w:rsidRDefault="00193E8B" w:rsidP="00193E8B"/>
        </w:tc>
        <w:tc>
          <w:tcPr>
            <w:tcW w:w="1503" w:type="dxa"/>
          </w:tcPr>
          <w:p w14:paraId="1C236D07" w14:textId="77777777" w:rsidR="00193E8B" w:rsidRDefault="00193E8B" w:rsidP="00193E8B"/>
        </w:tc>
        <w:tc>
          <w:tcPr>
            <w:tcW w:w="1508" w:type="dxa"/>
          </w:tcPr>
          <w:p w14:paraId="161A6E00" w14:textId="77777777" w:rsidR="00193E8B" w:rsidRDefault="00193E8B" w:rsidP="00193E8B"/>
        </w:tc>
        <w:tc>
          <w:tcPr>
            <w:tcW w:w="1509" w:type="dxa"/>
          </w:tcPr>
          <w:p w14:paraId="0EFAC248" w14:textId="77777777" w:rsidR="00193E8B" w:rsidRDefault="00193E8B" w:rsidP="00193E8B"/>
        </w:tc>
      </w:tr>
      <w:tr w:rsidR="00193E8B" w14:paraId="29171F75" w14:textId="77777777" w:rsidTr="00193E8B">
        <w:tc>
          <w:tcPr>
            <w:tcW w:w="480" w:type="dxa"/>
          </w:tcPr>
          <w:p w14:paraId="0A35693C" w14:textId="77777777" w:rsidR="00193E8B" w:rsidRDefault="00193E8B" w:rsidP="00193E8B"/>
        </w:tc>
        <w:tc>
          <w:tcPr>
            <w:tcW w:w="1500" w:type="dxa"/>
          </w:tcPr>
          <w:p w14:paraId="3E12E69C" w14:textId="77777777" w:rsidR="00193E8B" w:rsidRDefault="00193E8B" w:rsidP="00193E8B"/>
        </w:tc>
        <w:tc>
          <w:tcPr>
            <w:tcW w:w="2562" w:type="dxa"/>
          </w:tcPr>
          <w:p w14:paraId="7625B0E8" w14:textId="77777777" w:rsidR="00193E8B" w:rsidRDefault="00193E8B" w:rsidP="00193E8B"/>
        </w:tc>
        <w:tc>
          <w:tcPr>
            <w:tcW w:w="1503" w:type="dxa"/>
          </w:tcPr>
          <w:p w14:paraId="1F00A400" w14:textId="77777777" w:rsidR="00193E8B" w:rsidRDefault="00193E8B" w:rsidP="00193E8B"/>
        </w:tc>
        <w:tc>
          <w:tcPr>
            <w:tcW w:w="1508" w:type="dxa"/>
          </w:tcPr>
          <w:p w14:paraId="76A0673E" w14:textId="77777777" w:rsidR="00193E8B" w:rsidRDefault="00193E8B" w:rsidP="00193E8B"/>
        </w:tc>
        <w:tc>
          <w:tcPr>
            <w:tcW w:w="1509" w:type="dxa"/>
          </w:tcPr>
          <w:p w14:paraId="02A5AE29" w14:textId="77777777" w:rsidR="00193E8B" w:rsidRDefault="00193E8B" w:rsidP="00193E8B"/>
        </w:tc>
      </w:tr>
    </w:tbl>
    <w:p w14:paraId="0BE8164A" w14:textId="036E634A" w:rsidR="00193E8B" w:rsidRDefault="00193E8B" w:rsidP="00193E8B"/>
    <w:p w14:paraId="3CE3D285" w14:textId="0B0FFA7B" w:rsidR="00193E8B" w:rsidRDefault="00193E8B" w:rsidP="00193E8B"/>
    <w:p w14:paraId="7F090311" w14:textId="17C7A0D5" w:rsidR="00193E8B" w:rsidRDefault="00193E8B" w:rsidP="00193E8B"/>
    <w:p w14:paraId="6071D661" w14:textId="77777777" w:rsidR="00193E8B" w:rsidRDefault="00193E8B" w:rsidP="00193E8B"/>
    <w:p w14:paraId="441D64AF" w14:textId="77777777" w:rsidR="00193E8B" w:rsidRDefault="00193E8B" w:rsidP="00193E8B">
      <w:r>
        <w:t>........................................, dn. ..............................</w:t>
      </w:r>
    </w:p>
    <w:p w14:paraId="79CB3C5A" w14:textId="77777777" w:rsidR="00193E8B" w:rsidRDefault="00193E8B" w:rsidP="00193E8B"/>
    <w:p w14:paraId="36AC5415" w14:textId="0A3A40A0" w:rsidR="00193E8B" w:rsidRDefault="00193E8B" w:rsidP="00193E8B">
      <w:pPr>
        <w:ind w:left="4820"/>
      </w:pPr>
      <w:r>
        <w:t>............................................................................</w:t>
      </w:r>
      <w:bookmarkStart w:id="0" w:name="_GoBack"/>
      <w:bookmarkEnd w:id="0"/>
    </w:p>
    <w:p w14:paraId="6A52886A" w14:textId="0C22808D" w:rsidR="00193E8B" w:rsidRPr="00193E8B" w:rsidRDefault="00193E8B" w:rsidP="00193E8B">
      <w:pPr>
        <w:ind w:left="4820"/>
        <w:rPr>
          <w:sz w:val="18"/>
          <w:szCs w:val="18"/>
        </w:rPr>
      </w:pPr>
      <w:r w:rsidRPr="00193E8B">
        <w:rPr>
          <w:sz w:val="18"/>
          <w:szCs w:val="18"/>
        </w:rPr>
        <w:t>(podpis(y) osób uprawnionych do reprezentacji Wykonawcy</w:t>
      </w:r>
    </w:p>
    <w:sectPr w:rsidR="00193E8B" w:rsidRPr="00193E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ACDC3" w14:textId="77777777" w:rsidR="00F27608" w:rsidRDefault="00F27608" w:rsidP="00193E8B">
      <w:r>
        <w:separator/>
      </w:r>
    </w:p>
  </w:endnote>
  <w:endnote w:type="continuationSeparator" w:id="0">
    <w:p w14:paraId="4999BAD9" w14:textId="77777777" w:rsidR="00F27608" w:rsidRDefault="00F27608" w:rsidP="0019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39832" w14:textId="77777777" w:rsidR="00F27608" w:rsidRDefault="00F27608" w:rsidP="00193E8B">
      <w:r>
        <w:separator/>
      </w:r>
    </w:p>
  </w:footnote>
  <w:footnote w:type="continuationSeparator" w:id="0">
    <w:p w14:paraId="7DCACBA7" w14:textId="77777777" w:rsidR="00F27608" w:rsidRDefault="00F27608" w:rsidP="0019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51C2E" w14:textId="021EBC8B" w:rsidR="00193E8B" w:rsidRDefault="00193E8B" w:rsidP="00193E8B">
    <w:pPr>
      <w:pStyle w:val="Nagwek"/>
      <w:jc w:val="right"/>
    </w:pPr>
    <w:r w:rsidRPr="00193E8B">
      <w:t xml:space="preserve">Załącznik nr 4 </w:t>
    </w:r>
    <w:r>
      <w:t>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71"/>
    <w:rsid w:val="00051B36"/>
    <w:rsid w:val="000B63A2"/>
    <w:rsid w:val="00143171"/>
    <w:rsid w:val="00193E8B"/>
    <w:rsid w:val="001E063B"/>
    <w:rsid w:val="00221C22"/>
    <w:rsid w:val="002658C6"/>
    <w:rsid w:val="004C04DF"/>
    <w:rsid w:val="005739CA"/>
    <w:rsid w:val="00676B80"/>
    <w:rsid w:val="00713775"/>
    <w:rsid w:val="009F36A6"/>
    <w:rsid w:val="00BD05BC"/>
    <w:rsid w:val="00CD1FD8"/>
    <w:rsid w:val="00DA627E"/>
    <w:rsid w:val="00F27608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E221"/>
  <w15:chartTrackingRefBased/>
  <w15:docId w15:val="{03DC7063-5096-48B9-9E90-54ACD71A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3E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E8B"/>
  </w:style>
  <w:style w:type="paragraph" w:styleId="Stopka">
    <w:name w:val="footer"/>
    <w:basedOn w:val="Normalny"/>
    <w:link w:val="StopkaZnak"/>
    <w:uiPriority w:val="99"/>
    <w:unhideWhenUsed/>
    <w:rsid w:val="00193E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E8B"/>
  </w:style>
  <w:style w:type="table" w:styleId="Tabela-Siatka">
    <w:name w:val="Table Grid"/>
    <w:basedOn w:val="Standardowy"/>
    <w:uiPriority w:val="39"/>
    <w:rsid w:val="0019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2</cp:revision>
  <cp:lastPrinted>2019-01-15T09:20:00Z</cp:lastPrinted>
  <dcterms:created xsi:type="dcterms:W3CDTF">2019-01-15T09:15:00Z</dcterms:created>
  <dcterms:modified xsi:type="dcterms:W3CDTF">2019-01-15T09:20:00Z</dcterms:modified>
</cp:coreProperties>
</file>