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47105" w14:textId="3342E884" w:rsidR="00227156" w:rsidRPr="008158C4" w:rsidRDefault="00227156" w:rsidP="00B44C2B">
      <w:pPr>
        <w:jc w:val="center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>UMOWA Nr ……/2019</w:t>
      </w:r>
    </w:p>
    <w:p w14:paraId="7A90D302" w14:textId="77777777" w:rsidR="00227156" w:rsidRPr="008158C4" w:rsidRDefault="00227156" w:rsidP="00B44C2B">
      <w:pPr>
        <w:rPr>
          <w:rFonts w:eastAsia="Times New Roman" w:cs="Times New Roman"/>
          <w:lang w:eastAsia="pl-PL"/>
        </w:rPr>
      </w:pPr>
    </w:p>
    <w:p w14:paraId="37B6287B" w14:textId="77777777" w:rsidR="00227156" w:rsidRPr="008158C4" w:rsidRDefault="00227156" w:rsidP="00B44C2B">
      <w:pPr>
        <w:jc w:val="center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zawarta  w dniu ……………………. 2019 roku w Sieradzu </w:t>
      </w:r>
    </w:p>
    <w:p w14:paraId="20FC0038" w14:textId="491B4F18" w:rsidR="00227156" w:rsidRPr="008158C4" w:rsidRDefault="00227156" w:rsidP="00227156">
      <w:pPr>
        <w:jc w:val="left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pomiędzy:</w:t>
      </w:r>
    </w:p>
    <w:p w14:paraId="086E7EAF" w14:textId="1B9E53E9" w:rsidR="00227156" w:rsidRPr="008158C4" w:rsidRDefault="00227156" w:rsidP="00227156">
      <w:p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Powiatem Sieradzkim z siedzibą Plac Wojewódzki 3, 98-200 Sieradz, numer identyfikacji podatkowej NIP: 827-22-70-396 Domem Pomocy Społecznej w Sieradzu z siedzibą przy ul. Armii Krajowej 34, 98-200 Sieradz, reprezentowanym przez Dyrektora Domu Aleksandrę Gadomską na podstawie Uchwały Nr 556/2014 Zarządu Powiatu Sieradzkiego z dnia 20.11.2014r., przy kontrasygnacie Głównej Księgowej Sylwii Krysiak, zwanym dalej „Zamawiającym”</w:t>
      </w:r>
    </w:p>
    <w:p w14:paraId="11FEBA8C" w14:textId="77777777" w:rsidR="00227156" w:rsidRPr="008158C4" w:rsidRDefault="00227156" w:rsidP="00227156">
      <w:p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a</w:t>
      </w:r>
    </w:p>
    <w:p w14:paraId="6C341825" w14:textId="5556CDB8" w:rsidR="00227156" w:rsidRPr="008158C4" w:rsidRDefault="00227156" w:rsidP="00227156">
      <w:p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…………………………………………………………………………………………………..</w:t>
      </w:r>
    </w:p>
    <w:p w14:paraId="258F3735" w14:textId="72955DFC" w:rsidR="00227156" w:rsidRPr="008158C4" w:rsidRDefault="00227156" w:rsidP="00227156">
      <w:p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zarejestrowaną w Krajowym Rejestrze Sądowym pod numerem ……………………… prowadzonym przez ……………………………………NIP …………… REGON …………….</w:t>
      </w:r>
    </w:p>
    <w:p w14:paraId="0245B829" w14:textId="77777777" w:rsidR="00227156" w:rsidRPr="008158C4" w:rsidRDefault="00227156" w:rsidP="00227156">
      <w:p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reprezentowaną przez: </w:t>
      </w:r>
    </w:p>
    <w:p w14:paraId="47B6B072" w14:textId="545FA91B" w:rsidR="00227156" w:rsidRPr="008158C4" w:rsidRDefault="00227156" w:rsidP="00227156">
      <w:p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………………………… – ………………….. zwanym w dalszej części umowy </w:t>
      </w:r>
      <w:r w:rsidRPr="008158C4">
        <w:rPr>
          <w:rFonts w:eastAsia="Times New Roman" w:cs="Times New Roman"/>
          <w:bCs/>
          <w:lang w:eastAsia="pl-PL"/>
        </w:rPr>
        <w:t>„Wykonawcą”</w:t>
      </w:r>
      <w:r w:rsidRPr="008158C4">
        <w:rPr>
          <w:rFonts w:eastAsia="Times New Roman" w:cs="Times New Roman"/>
          <w:lang w:eastAsia="pl-PL"/>
        </w:rPr>
        <w:t xml:space="preserve"> </w:t>
      </w:r>
    </w:p>
    <w:p w14:paraId="469BDE0E" w14:textId="00181E0B" w:rsidR="00227156" w:rsidRPr="008158C4" w:rsidRDefault="00227156" w:rsidP="00227156">
      <w:pPr>
        <w:rPr>
          <w:rFonts w:eastAsia="Times New Roman" w:cs="Times New Roman"/>
          <w:lang w:eastAsia="pl-PL"/>
        </w:rPr>
      </w:pPr>
    </w:p>
    <w:p w14:paraId="38454804" w14:textId="54E887E3" w:rsidR="00227156" w:rsidRPr="008158C4" w:rsidRDefault="00227156" w:rsidP="00227156">
      <w:pPr>
        <w:rPr>
          <w:rFonts w:eastAsia="Times New Roman" w:cs="Times New Roman"/>
          <w:lang w:eastAsia="pl-PL"/>
        </w:rPr>
      </w:pPr>
    </w:p>
    <w:p w14:paraId="22B0976C" w14:textId="17DBA36C" w:rsidR="00B44C2B" w:rsidRPr="008158C4" w:rsidRDefault="00B44C2B" w:rsidP="00B44C2B">
      <w:p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w wyniku dokonania przez Zamawiającego wyboru oferty, złożonej przez Wykonawcę w postępowaniu nr DP.GiO.ZP.262.2.2019 w trybie przetargu nieograniczonego na usługę polegającą na Ochronie osób i mienia Domu Pomocy Społecznej w Sieradzu, została zawarta umowa o następującej treści.</w:t>
      </w:r>
    </w:p>
    <w:p w14:paraId="77B1ED0C" w14:textId="7FDFE08A" w:rsidR="00227156" w:rsidRPr="008158C4" w:rsidRDefault="00227156" w:rsidP="00227156">
      <w:pPr>
        <w:rPr>
          <w:rFonts w:eastAsia="Times New Roman" w:cs="Times New Roman"/>
          <w:lang w:eastAsia="pl-PL"/>
        </w:rPr>
      </w:pPr>
    </w:p>
    <w:p w14:paraId="64A2AB5B" w14:textId="77777777" w:rsidR="00227156" w:rsidRPr="008158C4" w:rsidRDefault="00227156" w:rsidP="00227156">
      <w:pPr>
        <w:jc w:val="center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>§ 1</w:t>
      </w:r>
    </w:p>
    <w:p w14:paraId="15E25910" w14:textId="77777777" w:rsidR="00227156" w:rsidRPr="008158C4" w:rsidRDefault="00227156" w:rsidP="00227156">
      <w:pPr>
        <w:keepNext/>
        <w:jc w:val="center"/>
        <w:outlineLvl w:val="3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>Przedmiot umowy</w:t>
      </w:r>
    </w:p>
    <w:p w14:paraId="277F721D" w14:textId="7B8DFB05" w:rsidR="00227156" w:rsidRPr="008158C4" w:rsidRDefault="00B44C2B" w:rsidP="00227156">
      <w:pPr>
        <w:numPr>
          <w:ilvl w:val="0"/>
          <w:numId w:val="12"/>
        </w:numPr>
        <w:rPr>
          <w:rFonts w:eastAsia="Times New Roman" w:cs="Times New Roman"/>
          <w:i/>
          <w:lang w:eastAsia="pl-PL"/>
        </w:rPr>
      </w:pPr>
      <w:r w:rsidRPr="008158C4">
        <w:rPr>
          <w:rFonts w:eastAsia="Times New Roman" w:cs="Times New Roman"/>
          <w:lang w:eastAsia="pl-PL"/>
        </w:rPr>
        <w:t>Zamawiający</w:t>
      </w:r>
      <w:r w:rsidR="00227156" w:rsidRPr="008158C4">
        <w:rPr>
          <w:rFonts w:eastAsia="Times New Roman" w:cs="Times New Roman"/>
          <w:lang w:eastAsia="pl-PL"/>
        </w:rPr>
        <w:t xml:space="preserve"> zleca a </w:t>
      </w:r>
      <w:proofErr w:type="spellStart"/>
      <w:r w:rsidR="00227156" w:rsidRPr="008158C4">
        <w:rPr>
          <w:rFonts w:eastAsia="Times New Roman" w:cs="Times New Roman"/>
          <w:lang w:eastAsia="pl-PL"/>
        </w:rPr>
        <w:t>Z</w:t>
      </w:r>
      <w:r w:rsidRPr="008158C4">
        <w:rPr>
          <w:rFonts w:eastAsia="Times New Roman" w:cs="Times New Roman"/>
          <w:lang w:eastAsia="pl-PL"/>
        </w:rPr>
        <w:t>Wykonawca</w:t>
      </w:r>
      <w:proofErr w:type="spellEnd"/>
      <w:r w:rsidR="00227156" w:rsidRPr="008158C4">
        <w:rPr>
          <w:rFonts w:eastAsia="Times New Roman" w:cs="Times New Roman"/>
          <w:lang w:eastAsia="pl-PL"/>
        </w:rPr>
        <w:t xml:space="preserve"> przyjmuje do ochrony osób i mienia oraz monitorowania obiektu w  Domu Pomocy Społecznej w Sieradzu przy ul. Armii Krajowej 34, 98-200 Sieradz. </w:t>
      </w:r>
    </w:p>
    <w:p w14:paraId="5F4977F5" w14:textId="77777777" w:rsidR="00227156" w:rsidRPr="008158C4" w:rsidRDefault="00227156" w:rsidP="00227156">
      <w:pPr>
        <w:numPr>
          <w:ilvl w:val="0"/>
          <w:numId w:val="12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Ochrona będzie wykonywana we wszystkie dni w roku przez 24 godziny na dobę przez     pracownika ochrony. </w:t>
      </w:r>
    </w:p>
    <w:p w14:paraId="208BDF67" w14:textId="1317EB35" w:rsidR="00227156" w:rsidRPr="008158C4" w:rsidRDefault="00B44C2B" w:rsidP="00227156">
      <w:pPr>
        <w:numPr>
          <w:ilvl w:val="0"/>
          <w:numId w:val="12"/>
        </w:numPr>
        <w:rPr>
          <w:rFonts w:eastAsia="Times New Roman" w:cs="Times New Roman"/>
          <w:i/>
          <w:lang w:eastAsia="pl-PL"/>
        </w:rPr>
      </w:pPr>
      <w:r w:rsidRPr="008158C4">
        <w:rPr>
          <w:rFonts w:eastAsia="Times New Roman" w:cs="Times New Roman"/>
          <w:lang w:eastAsia="pl-PL"/>
        </w:rPr>
        <w:t>Wykonawca</w:t>
      </w:r>
      <w:r w:rsidR="00227156" w:rsidRPr="008158C4">
        <w:rPr>
          <w:rFonts w:eastAsia="Times New Roman" w:cs="Times New Roman"/>
          <w:lang w:eastAsia="pl-PL"/>
        </w:rPr>
        <w:t xml:space="preserve"> zobowiązuje się do świadczenia usługi, o której mowa w ust. 1 zgodnie                            z odpowiednimi przepisami ustawy z dnia 22 sierpnia 1997 r. o ochronie osób i mienia (</w:t>
      </w:r>
      <w:proofErr w:type="spellStart"/>
      <w:r w:rsidR="00227156" w:rsidRPr="008158C4">
        <w:rPr>
          <w:rFonts w:eastAsia="Times New Roman" w:cs="Times New Roman"/>
          <w:lang w:eastAsia="pl-PL"/>
        </w:rPr>
        <w:t>t.j</w:t>
      </w:r>
      <w:proofErr w:type="spellEnd"/>
      <w:r w:rsidR="00227156" w:rsidRPr="008158C4">
        <w:rPr>
          <w:rFonts w:eastAsia="Times New Roman" w:cs="Times New Roman"/>
          <w:lang w:eastAsia="pl-PL"/>
        </w:rPr>
        <w:t xml:space="preserve">. Dz. U. z 2018 poz. 2142 z </w:t>
      </w:r>
      <w:proofErr w:type="spellStart"/>
      <w:r w:rsidR="00227156" w:rsidRPr="008158C4">
        <w:rPr>
          <w:rFonts w:eastAsia="Times New Roman" w:cs="Times New Roman"/>
          <w:lang w:eastAsia="pl-PL"/>
        </w:rPr>
        <w:t>późz</w:t>
      </w:r>
      <w:proofErr w:type="spellEnd"/>
      <w:r w:rsidR="00227156" w:rsidRPr="008158C4">
        <w:rPr>
          <w:rFonts w:eastAsia="Times New Roman" w:cs="Times New Roman"/>
          <w:lang w:eastAsia="pl-PL"/>
        </w:rPr>
        <w:t>. zm.) oraz zgodnie z wydanymi na jej podstawie przepisami wykonawczymi.</w:t>
      </w:r>
    </w:p>
    <w:p w14:paraId="31062D63" w14:textId="5FA1373B" w:rsidR="00227156" w:rsidRPr="008158C4" w:rsidRDefault="00227156" w:rsidP="00227156">
      <w:pPr>
        <w:numPr>
          <w:ilvl w:val="0"/>
          <w:numId w:val="12"/>
        </w:numPr>
        <w:rPr>
          <w:rFonts w:eastAsia="Times New Roman" w:cs="Times New Roman"/>
          <w:i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W ramach usługi określonej w ust. 1, Wykonawca zobowiązuje się w szczególności do podejmowania działań zmierzających do: </w:t>
      </w:r>
    </w:p>
    <w:p w14:paraId="550806EE" w14:textId="102394B1" w:rsidR="00227156" w:rsidRPr="008158C4" w:rsidRDefault="00227156" w:rsidP="00227156">
      <w:pPr>
        <w:numPr>
          <w:ilvl w:val="0"/>
          <w:numId w:val="1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ochrony mienia Zamawiającego przed rabunkiem, kradzieżą lub zniszczeniem wskutek działań osób trzecich; </w:t>
      </w:r>
    </w:p>
    <w:p w14:paraId="2FFEBBBE" w14:textId="1ADBB904" w:rsidR="00227156" w:rsidRPr="008158C4" w:rsidRDefault="00227156" w:rsidP="00227156">
      <w:pPr>
        <w:numPr>
          <w:ilvl w:val="0"/>
          <w:numId w:val="1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ochrony terenu Zamawiającego przed działaniem osób zakłócających porządek będących pod wpływem alkoholu, środków odurzających czy halucynogennych z obowiązkiem usunięcia tych osób poza teren Zamawiającego; </w:t>
      </w:r>
    </w:p>
    <w:p w14:paraId="5A753559" w14:textId="273DD588" w:rsidR="00227156" w:rsidRPr="008158C4" w:rsidRDefault="00227156" w:rsidP="00227156">
      <w:pPr>
        <w:numPr>
          <w:ilvl w:val="0"/>
          <w:numId w:val="1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ujęcia sprawców kradzieży i zaboru mienia Zamawiającego lub jego dewastacji;</w:t>
      </w:r>
    </w:p>
    <w:p w14:paraId="5D8C828E" w14:textId="388F1BAD" w:rsidR="00227156" w:rsidRPr="008158C4" w:rsidRDefault="00227156" w:rsidP="00227156">
      <w:pPr>
        <w:numPr>
          <w:ilvl w:val="0"/>
          <w:numId w:val="1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powiadomienia przedstawiciela Zamawiającego oraz na jego wniosek Policji w razie stwierdzenia dokonania, bądź usiłowania kradzieży, włamania lub innego zagrożenia bezpieczeństwa dóbr prawem chronionych.</w:t>
      </w:r>
    </w:p>
    <w:p w14:paraId="727958A6" w14:textId="77777777" w:rsidR="00227156" w:rsidRPr="008158C4" w:rsidRDefault="00227156" w:rsidP="00227156">
      <w:pPr>
        <w:numPr>
          <w:ilvl w:val="0"/>
          <w:numId w:val="12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Szczegółowy zakres zadania, uprawnienia i obowiązki pracowników ochrony stanowi załącznik do niniejszej umowy stanowiący jej integralną część.</w:t>
      </w:r>
    </w:p>
    <w:p w14:paraId="344ADB0E" w14:textId="447BBBE8" w:rsidR="00227156" w:rsidRPr="008158C4" w:rsidRDefault="00227156" w:rsidP="00227156">
      <w:pPr>
        <w:numPr>
          <w:ilvl w:val="0"/>
          <w:numId w:val="12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Odpowiedzialność Wykonawcy wynikająca z niniejszej umowy rozpoczyna się od chwili przejęcia przez Wykonawcę powierzonego obiektu do ochrony protokołem zlecenia ochrony obiektu. </w:t>
      </w:r>
      <w:r w:rsidR="00BD5B39" w:rsidRPr="008158C4">
        <w:rPr>
          <w:rFonts w:eastAsia="Times New Roman" w:cs="Times New Roman"/>
          <w:lang w:eastAsia="pl-PL"/>
        </w:rPr>
        <w:t xml:space="preserve">Zamawiający </w:t>
      </w:r>
      <w:r w:rsidRPr="008158C4">
        <w:rPr>
          <w:rFonts w:eastAsia="Times New Roman" w:cs="Times New Roman"/>
          <w:lang w:eastAsia="pl-PL"/>
        </w:rPr>
        <w:t xml:space="preserve">zobowiązany jest pod rygorem utraty prawa skutecznego dochodzenia wszelkich roszczeń od </w:t>
      </w:r>
      <w:r w:rsidR="00BD5B39" w:rsidRPr="008158C4">
        <w:rPr>
          <w:rFonts w:eastAsia="Times New Roman" w:cs="Times New Roman"/>
          <w:lang w:eastAsia="pl-PL"/>
        </w:rPr>
        <w:t>Wykonawca</w:t>
      </w:r>
      <w:r w:rsidRPr="008158C4">
        <w:rPr>
          <w:rFonts w:eastAsia="Times New Roman" w:cs="Times New Roman"/>
          <w:lang w:eastAsia="pl-PL"/>
        </w:rPr>
        <w:t xml:space="preserve"> do pisemnego powiadomienia </w:t>
      </w:r>
      <w:r w:rsidR="00BD5B39" w:rsidRPr="008158C4">
        <w:rPr>
          <w:rFonts w:eastAsia="Times New Roman" w:cs="Times New Roman"/>
          <w:lang w:eastAsia="pl-PL"/>
        </w:rPr>
        <w:t>Wykonawcy</w:t>
      </w:r>
      <w:r w:rsidRPr="008158C4">
        <w:rPr>
          <w:rFonts w:eastAsia="Times New Roman" w:cs="Times New Roman"/>
          <w:lang w:eastAsia="pl-PL"/>
        </w:rPr>
        <w:t xml:space="preserve"> o wszelkich zmianach wprowadzanych na obiekcie w zakresie rozszerzenia lub ograniczenia terenu podlegającego ochronie oraz mienia, w stosunku do przyjętych i</w:t>
      </w:r>
      <w:r w:rsidR="008158C4" w:rsidRPr="008158C4">
        <w:rPr>
          <w:rFonts w:eastAsia="Times New Roman" w:cs="Times New Roman"/>
          <w:lang w:eastAsia="pl-PL"/>
        </w:rPr>
        <w:t> </w:t>
      </w:r>
      <w:r w:rsidRPr="008158C4">
        <w:rPr>
          <w:rFonts w:eastAsia="Times New Roman" w:cs="Times New Roman"/>
          <w:lang w:eastAsia="pl-PL"/>
        </w:rPr>
        <w:t>zapisanych ustaleń w protokole przekazania obiektu.</w:t>
      </w:r>
    </w:p>
    <w:p w14:paraId="36C28094" w14:textId="1CACC928" w:rsidR="00227156" w:rsidRPr="008158C4" w:rsidRDefault="00BD5B39" w:rsidP="008158C4">
      <w:pPr>
        <w:numPr>
          <w:ilvl w:val="0"/>
          <w:numId w:val="12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Wykonawca</w:t>
      </w:r>
      <w:r w:rsidR="00227156" w:rsidRPr="008158C4">
        <w:rPr>
          <w:rFonts w:eastAsia="Times New Roman" w:cs="Times New Roman"/>
          <w:lang w:eastAsia="pl-PL"/>
        </w:rPr>
        <w:t xml:space="preserve"> oświadcza, że znany jest mu teren i obiekt na którym wykonywał będzie obowiązki ochrony mienia.</w:t>
      </w:r>
    </w:p>
    <w:p w14:paraId="62712057" w14:textId="2186224D" w:rsidR="008158C4" w:rsidRPr="008158C4" w:rsidRDefault="008158C4" w:rsidP="008158C4">
      <w:pPr>
        <w:pStyle w:val="Default"/>
        <w:spacing w:after="15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8158C4">
        <w:rPr>
          <w:rFonts w:asciiTheme="minorHAnsi" w:hAnsiTheme="minorHAnsi"/>
          <w:sz w:val="22"/>
          <w:szCs w:val="22"/>
        </w:rPr>
        <w:lastRenderedPageBreak/>
        <w:t xml:space="preserve">8. Wykonawca zobowiązuje się, że Pracownicy świadczący Usługi będą w okresie realizacji Umowy zatrudnieni na podstawie umowy o pracę w rozumieniu przepisów ustawy z dnia 26 czerwca 1974 r. - Kodeks pracy (Dz. U. z 2018 r., poz. 917 z </w:t>
      </w:r>
      <w:proofErr w:type="spellStart"/>
      <w:r w:rsidRPr="008158C4">
        <w:rPr>
          <w:rFonts w:asciiTheme="minorHAnsi" w:hAnsiTheme="minorHAnsi"/>
          <w:sz w:val="22"/>
          <w:szCs w:val="22"/>
        </w:rPr>
        <w:t>późn</w:t>
      </w:r>
      <w:proofErr w:type="spellEnd"/>
      <w:r w:rsidRPr="008158C4">
        <w:rPr>
          <w:rFonts w:asciiTheme="minorHAnsi" w:hAnsiTheme="minorHAnsi"/>
          <w:sz w:val="22"/>
          <w:szCs w:val="22"/>
        </w:rPr>
        <w:t xml:space="preserve">. zm.), zgodnie   oświadczeniem załączonym do oferty. </w:t>
      </w:r>
    </w:p>
    <w:p w14:paraId="28F28CF6" w14:textId="550E4DBE" w:rsidR="008158C4" w:rsidRPr="008158C4" w:rsidRDefault="008158C4" w:rsidP="008158C4">
      <w:pPr>
        <w:pStyle w:val="Default"/>
        <w:spacing w:after="15"/>
        <w:ind w:left="360"/>
        <w:jc w:val="both"/>
        <w:rPr>
          <w:rFonts w:asciiTheme="minorHAnsi" w:hAnsiTheme="minorHAnsi"/>
          <w:sz w:val="22"/>
          <w:szCs w:val="22"/>
        </w:rPr>
      </w:pPr>
      <w:r w:rsidRPr="008158C4">
        <w:rPr>
          <w:rFonts w:asciiTheme="minorHAnsi" w:hAnsiTheme="minorHAnsi"/>
          <w:sz w:val="22"/>
          <w:szCs w:val="22"/>
        </w:rPr>
        <w:t xml:space="preserve">a) Każdorazowo na żądanie Zamawiającego, w terminie wskazanym przez Zamawiającego nie krótszym niż 5 dni roboczych, Wykonawca zobowiązuje się przedłożyć do wglądu kopie umów o pracę zawartych przez Wykonawcę z Pracownikami świadczącymi Usługi. W tym celu Wykonawca zobowiązany jest do uzyskania od pracowników zgody na przetwarzanie danych osobowych zgodnie z przepisami o ochronie danych osobowych. </w:t>
      </w:r>
    </w:p>
    <w:p w14:paraId="7C168DA8" w14:textId="58CED360" w:rsidR="008158C4" w:rsidRPr="008158C4" w:rsidRDefault="008158C4" w:rsidP="008158C4">
      <w:pPr>
        <w:pStyle w:val="Default"/>
        <w:spacing w:after="15"/>
        <w:ind w:left="360"/>
        <w:jc w:val="both"/>
        <w:rPr>
          <w:rFonts w:asciiTheme="minorHAnsi" w:hAnsiTheme="minorHAnsi"/>
          <w:sz w:val="22"/>
          <w:szCs w:val="22"/>
        </w:rPr>
      </w:pPr>
      <w:r w:rsidRPr="008158C4">
        <w:rPr>
          <w:rFonts w:asciiTheme="minorHAnsi" w:hAnsiTheme="minorHAnsi"/>
          <w:sz w:val="22"/>
          <w:szCs w:val="22"/>
        </w:rPr>
        <w:t xml:space="preserve">b) Nieprzedłożenie przez Wykonawcę kopii umów zawartych przez Wykonawcę z Pracownikami świadczącymi Usługi w terminie wskazanym przez Zamawiającego zgodnie z ust. b będzie traktowane jako niewypełnienie obowiązku zatrudnienia Pracowników świadczących Usługi na podstawie umowy o pracę. </w:t>
      </w:r>
    </w:p>
    <w:p w14:paraId="08457380" w14:textId="0D02047C" w:rsidR="008158C4" w:rsidRPr="008158C4" w:rsidRDefault="008158C4" w:rsidP="008158C4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  <w:r w:rsidRPr="008158C4">
        <w:rPr>
          <w:rFonts w:asciiTheme="minorHAnsi" w:hAnsiTheme="minorHAnsi"/>
          <w:sz w:val="22"/>
          <w:szCs w:val="22"/>
        </w:rPr>
        <w:t xml:space="preserve">c) </w:t>
      </w:r>
      <w:r w:rsidRPr="008158C4">
        <w:rPr>
          <w:rFonts w:asciiTheme="minorHAnsi" w:hAnsiTheme="minorHAnsi"/>
          <w:i/>
          <w:iCs/>
          <w:sz w:val="22"/>
          <w:szCs w:val="22"/>
        </w:rPr>
        <w:t xml:space="preserve">Wykonawca zobowiązuje się, że Pracownikami świadczącymi Usługi będą osoby, które nie figurują w Krajowym Rejestrze Karnym, co zostanie potwierdzone oświadczeniem Wykonawcy. </w:t>
      </w:r>
    </w:p>
    <w:p w14:paraId="6B6CA693" w14:textId="4B7A7E0C" w:rsidR="008158C4" w:rsidRPr="008158C4" w:rsidRDefault="008158C4" w:rsidP="008158C4">
      <w:pPr>
        <w:pStyle w:val="Default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8158C4">
        <w:rPr>
          <w:rFonts w:asciiTheme="minorHAnsi" w:hAnsiTheme="minorHAnsi"/>
          <w:sz w:val="22"/>
          <w:szCs w:val="22"/>
        </w:rPr>
        <w:t xml:space="preserve">9. Pod pojęciem ochrony rozumie się stałą obecność pracownika ochrony w określonym miejscu i czasie, celem udaremnienia lub odparcia bezpośredniego zamachu na mienie chronione dla udaremnienia jego zaboru lub uszkodzenia, a także niedopuszczenia osób nieuprawnionych do wstępu na teren chroniony. Ochrona osób powinna polegać na działaniach mających na celu zapewnienie bezpieczeństwa życia, zdrowia i nietykalności osobistej. </w:t>
      </w:r>
    </w:p>
    <w:p w14:paraId="423F54A1" w14:textId="52E88CCD" w:rsidR="008158C4" w:rsidRPr="008158C4" w:rsidRDefault="008158C4" w:rsidP="008158C4">
      <w:pPr>
        <w:pStyle w:val="Default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8158C4">
        <w:rPr>
          <w:rFonts w:asciiTheme="minorHAnsi" w:hAnsiTheme="minorHAnsi"/>
          <w:sz w:val="22"/>
          <w:szCs w:val="22"/>
        </w:rPr>
        <w:t xml:space="preserve">10. Wykonawca zobowiązany jest do wyposażenia pracowników w ubrania służbowe, identyfikatory osobiste z nazwą firmy noszone w widocznym miejscu oraz sprzęt niezbędny do prawidłowego wykonywania zadań, przewidziany przepisami prawa, jak również systematycznie przeszkalać pracowników w zakresie niezbędnym do prawidłowego wykonywania obowiązków wynikających z niniejszej umowy. </w:t>
      </w:r>
    </w:p>
    <w:p w14:paraId="129E8ED1" w14:textId="0858B68E" w:rsidR="008158C4" w:rsidRPr="008158C4" w:rsidRDefault="008158C4" w:rsidP="008158C4">
      <w:pPr>
        <w:pStyle w:val="Default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8158C4">
        <w:rPr>
          <w:rFonts w:asciiTheme="minorHAnsi" w:hAnsiTheme="minorHAnsi"/>
          <w:sz w:val="22"/>
          <w:szCs w:val="22"/>
        </w:rPr>
        <w:t xml:space="preserve">11. W czasie wykonywania umowy i po jej rozwiązaniu, Wykonawca zobowiązuje się do zachowania w tajemnicy wszelkich informacji uzyskanych w trakcie wykonywania niniejszej umowy, a w szczególności tych, które mają wpływ na stan bezpieczeństwa Zamawiającego. W przypadku naruszenia powyższego obowiązku Wykonawca zobowiązuje się do pełnego pokrycia szkód powstałych wskutek ujawnienia w/w informacji. </w:t>
      </w:r>
    </w:p>
    <w:p w14:paraId="5ECB7519" w14:textId="5B391175" w:rsidR="00227156" w:rsidRPr="008158C4" w:rsidRDefault="008158C4" w:rsidP="008158C4">
      <w:pPr>
        <w:ind w:left="360" w:hanging="360"/>
      </w:pPr>
      <w:r w:rsidRPr="008158C4">
        <w:rPr>
          <w:bCs/>
        </w:rPr>
        <w:t>12.</w:t>
      </w:r>
      <w:r w:rsidRPr="008158C4">
        <w:rPr>
          <w:b/>
          <w:bCs/>
        </w:rPr>
        <w:t xml:space="preserve"> </w:t>
      </w:r>
      <w:r w:rsidRPr="008158C4">
        <w:t xml:space="preserve">Osoby wykonujące usługi na rzecz Zamawiającego nie mogą być karane, muszą być wpisane na listę kwalifikowanych pracowników ochrony – stosownie do treści ustawy z dnia 22 sierpnia 1997r. o ochronie osób i mienia.  </w:t>
      </w:r>
    </w:p>
    <w:p w14:paraId="17D6BD01" w14:textId="241DA096" w:rsidR="008158C4" w:rsidRPr="008158C4" w:rsidRDefault="008158C4" w:rsidP="008158C4">
      <w:pPr>
        <w:ind w:left="360" w:hanging="360"/>
        <w:rPr>
          <w:rFonts w:eastAsia="Times New Roman" w:cs="Times New Roman"/>
          <w:b/>
          <w:lang w:eastAsia="pl-PL"/>
        </w:rPr>
      </w:pPr>
    </w:p>
    <w:p w14:paraId="6867F5BD" w14:textId="77777777" w:rsidR="008158C4" w:rsidRPr="008158C4" w:rsidRDefault="008158C4" w:rsidP="00227156">
      <w:pPr>
        <w:jc w:val="center"/>
        <w:rPr>
          <w:rFonts w:eastAsia="Times New Roman" w:cs="Times New Roman"/>
          <w:b/>
          <w:lang w:eastAsia="pl-PL"/>
        </w:rPr>
      </w:pPr>
    </w:p>
    <w:p w14:paraId="1DEBCD55" w14:textId="77777777" w:rsidR="008158C4" w:rsidRPr="008158C4" w:rsidRDefault="008158C4" w:rsidP="00227156">
      <w:pPr>
        <w:jc w:val="center"/>
        <w:rPr>
          <w:rFonts w:eastAsia="Times New Roman" w:cs="Times New Roman"/>
          <w:b/>
          <w:lang w:eastAsia="pl-PL"/>
        </w:rPr>
      </w:pPr>
    </w:p>
    <w:p w14:paraId="3E5816ED" w14:textId="774B46E6" w:rsidR="00227156" w:rsidRPr="008158C4" w:rsidRDefault="00227156" w:rsidP="00227156">
      <w:pPr>
        <w:jc w:val="center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>§ 2</w:t>
      </w:r>
    </w:p>
    <w:p w14:paraId="54744994" w14:textId="77777777" w:rsidR="00227156" w:rsidRPr="008158C4" w:rsidRDefault="00227156" w:rsidP="00227156">
      <w:pPr>
        <w:jc w:val="center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>Wykonywanie umowy</w:t>
      </w:r>
    </w:p>
    <w:p w14:paraId="0C37978C" w14:textId="5DE662E0" w:rsidR="00227156" w:rsidRPr="008158C4" w:rsidRDefault="00BD5B39" w:rsidP="00BD5B39">
      <w:pPr>
        <w:numPr>
          <w:ilvl w:val="0"/>
          <w:numId w:val="10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Wykonawca</w:t>
      </w:r>
      <w:r w:rsidR="00227156" w:rsidRPr="008158C4">
        <w:rPr>
          <w:rFonts w:eastAsia="Times New Roman" w:cs="Times New Roman"/>
          <w:lang w:eastAsia="pl-PL"/>
        </w:rPr>
        <w:t xml:space="preserve"> w okresie wykonywania umowy zobowiązuje się postępować z należytą starannością, wykonując czynności ochronne w ramach uprawnień posiadanych przez pracowników ochrony na podstawie przepisów prawnych, które w szczególności pozwalają na: </w:t>
      </w:r>
    </w:p>
    <w:p w14:paraId="4BBD9519" w14:textId="77777777" w:rsidR="00227156" w:rsidRPr="008158C4" w:rsidRDefault="00227156" w:rsidP="00BD5B39">
      <w:pPr>
        <w:numPr>
          <w:ilvl w:val="0"/>
          <w:numId w:val="2"/>
        </w:numPr>
        <w:ind w:left="360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odpieranie bezpośredniego, bezprawnego i rzeczywistego zamachu na jakiekolwiek dobro pozostające pod ochroną; </w:t>
      </w:r>
    </w:p>
    <w:p w14:paraId="430DC59C" w14:textId="77777777" w:rsidR="00227156" w:rsidRPr="008158C4" w:rsidRDefault="00227156" w:rsidP="00BD5B39">
      <w:pPr>
        <w:numPr>
          <w:ilvl w:val="0"/>
          <w:numId w:val="2"/>
        </w:numPr>
        <w:ind w:left="360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podejmowanie działań mających na celu uchylenie bezpośredniego niebezpieczeństwa, grożącego chronionemu dobru.</w:t>
      </w:r>
    </w:p>
    <w:p w14:paraId="0262D03C" w14:textId="51783679" w:rsidR="00227156" w:rsidRPr="008158C4" w:rsidRDefault="00227156" w:rsidP="00BD5B39">
      <w:pPr>
        <w:numPr>
          <w:ilvl w:val="0"/>
          <w:numId w:val="10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Ustalony zakres przedmiotowy ochrony </w:t>
      </w:r>
      <w:r w:rsidR="00BD5B39" w:rsidRPr="008158C4">
        <w:rPr>
          <w:rFonts w:eastAsia="Times New Roman" w:cs="Times New Roman"/>
          <w:lang w:eastAsia="pl-PL"/>
        </w:rPr>
        <w:t>Zamawiającego</w:t>
      </w:r>
      <w:r w:rsidRPr="008158C4">
        <w:rPr>
          <w:rFonts w:eastAsia="Times New Roman" w:cs="Times New Roman"/>
          <w:lang w:eastAsia="pl-PL"/>
        </w:rPr>
        <w:t xml:space="preserve"> realizowany będzie zgodnie                     z instrukcją ochrony między innymi poprzez: </w:t>
      </w:r>
    </w:p>
    <w:p w14:paraId="23DB4A1E" w14:textId="77777777" w:rsidR="00227156" w:rsidRPr="008158C4" w:rsidRDefault="00227156" w:rsidP="00BD5B39">
      <w:pPr>
        <w:numPr>
          <w:ilvl w:val="0"/>
          <w:numId w:val="3"/>
        </w:numPr>
        <w:ind w:left="360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bezpośrednią ochronę fizyczną; </w:t>
      </w:r>
    </w:p>
    <w:p w14:paraId="2EB71CD8" w14:textId="77777777" w:rsidR="00227156" w:rsidRPr="008158C4" w:rsidRDefault="00227156" w:rsidP="00BD5B39">
      <w:pPr>
        <w:numPr>
          <w:ilvl w:val="0"/>
          <w:numId w:val="3"/>
        </w:numPr>
        <w:ind w:left="360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obchody ( patrole) terenu;</w:t>
      </w:r>
    </w:p>
    <w:p w14:paraId="41DA60F0" w14:textId="77777777" w:rsidR="00227156" w:rsidRPr="008158C4" w:rsidRDefault="00227156" w:rsidP="00BD5B39">
      <w:pPr>
        <w:numPr>
          <w:ilvl w:val="0"/>
          <w:numId w:val="3"/>
        </w:numPr>
        <w:ind w:left="360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działania interwencyjne wynikające z potrzeb ochrony mienia.</w:t>
      </w:r>
    </w:p>
    <w:p w14:paraId="71C5A230" w14:textId="58CA9791" w:rsidR="00227156" w:rsidRPr="008158C4" w:rsidRDefault="00227156" w:rsidP="00BD5B39">
      <w:pPr>
        <w:numPr>
          <w:ilvl w:val="0"/>
          <w:numId w:val="10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Pracownicy ochrony </w:t>
      </w:r>
      <w:r w:rsidR="00BD5B39" w:rsidRPr="008158C4">
        <w:rPr>
          <w:rFonts w:eastAsia="Times New Roman" w:cs="Times New Roman"/>
          <w:lang w:eastAsia="pl-PL"/>
        </w:rPr>
        <w:t>Wykonawcy</w:t>
      </w:r>
      <w:r w:rsidRPr="008158C4">
        <w:rPr>
          <w:rFonts w:eastAsia="Times New Roman" w:cs="Times New Roman"/>
          <w:lang w:eastAsia="pl-PL"/>
        </w:rPr>
        <w:t xml:space="preserve"> ochraniający teren podlegają bezpośrednio </w:t>
      </w:r>
      <w:r w:rsidR="00BD5B39" w:rsidRPr="008158C4">
        <w:rPr>
          <w:rFonts w:eastAsia="Times New Roman" w:cs="Times New Roman"/>
          <w:lang w:eastAsia="pl-PL"/>
        </w:rPr>
        <w:t>Wykonawcy</w:t>
      </w:r>
      <w:r w:rsidRPr="008158C4">
        <w:rPr>
          <w:rFonts w:eastAsia="Times New Roman" w:cs="Times New Roman"/>
          <w:lang w:eastAsia="pl-PL"/>
        </w:rPr>
        <w:t>.</w:t>
      </w:r>
    </w:p>
    <w:p w14:paraId="45EC04D2" w14:textId="5B02CAAC" w:rsidR="00227156" w:rsidRPr="008158C4" w:rsidRDefault="00BD5B39" w:rsidP="00BD5B39">
      <w:pPr>
        <w:numPr>
          <w:ilvl w:val="0"/>
          <w:numId w:val="10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Zamawiający </w:t>
      </w:r>
      <w:r w:rsidR="00227156" w:rsidRPr="008158C4">
        <w:rPr>
          <w:rFonts w:eastAsia="Times New Roman" w:cs="Times New Roman"/>
          <w:lang w:eastAsia="pl-PL"/>
        </w:rPr>
        <w:t xml:space="preserve">dla potrzeb pracowników ochrony </w:t>
      </w:r>
      <w:r w:rsidRPr="008158C4">
        <w:rPr>
          <w:rFonts w:eastAsia="Times New Roman" w:cs="Times New Roman"/>
          <w:lang w:eastAsia="pl-PL"/>
        </w:rPr>
        <w:t>Wykonawcy</w:t>
      </w:r>
      <w:r w:rsidR="00227156" w:rsidRPr="008158C4">
        <w:rPr>
          <w:rFonts w:eastAsia="Times New Roman" w:cs="Times New Roman"/>
          <w:lang w:eastAsia="pl-PL"/>
        </w:rPr>
        <w:t xml:space="preserve"> zapewni bezpłatny dostęp do: </w:t>
      </w:r>
    </w:p>
    <w:p w14:paraId="0A81D006" w14:textId="77777777" w:rsidR="00227156" w:rsidRPr="008158C4" w:rsidRDefault="00227156" w:rsidP="00BD5B39">
      <w:pPr>
        <w:numPr>
          <w:ilvl w:val="0"/>
          <w:numId w:val="11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ar-SA"/>
        </w:rPr>
        <w:lastRenderedPageBreak/>
        <w:t>pomieszczeń higieniczno-sanitarnych zgodnie z obowiązującymi przepisami i wymogami bhp, w tym dostęp do ujęć bieżącej wody;</w:t>
      </w:r>
    </w:p>
    <w:p w14:paraId="31162097" w14:textId="77777777" w:rsidR="00227156" w:rsidRPr="008158C4" w:rsidRDefault="00227156" w:rsidP="00BD5B39">
      <w:pPr>
        <w:numPr>
          <w:ilvl w:val="0"/>
          <w:numId w:val="11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ar-SA"/>
        </w:rPr>
        <w:t>środków i urządzeń ppoż. zgodnie z obowiązującymi przepisami o ochronie przeciwpożarowej;</w:t>
      </w:r>
    </w:p>
    <w:p w14:paraId="38ED135A" w14:textId="3A60292C" w:rsidR="00227156" w:rsidRPr="008158C4" w:rsidRDefault="00227156" w:rsidP="00BD5B39">
      <w:pPr>
        <w:numPr>
          <w:ilvl w:val="0"/>
          <w:numId w:val="11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sprawnych urządzeń pozostających we własności </w:t>
      </w:r>
      <w:r w:rsidR="00BD5B39" w:rsidRPr="008158C4">
        <w:rPr>
          <w:rFonts w:eastAsia="Times New Roman" w:cs="Times New Roman"/>
          <w:lang w:eastAsia="pl-PL"/>
        </w:rPr>
        <w:t>Zamawiającego</w:t>
      </w:r>
      <w:r w:rsidRPr="008158C4">
        <w:rPr>
          <w:rFonts w:eastAsia="Times New Roman" w:cs="Times New Roman"/>
          <w:lang w:eastAsia="pl-PL"/>
        </w:rPr>
        <w:t xml:space="preserve"> (np. bramy, szlabany itp.);</w:t>
      </w:r>
    </w:p>
    <w:p w14:paraId="7A0C3D02" w14:textId="77777777" w:rsidR="00227156" w:rsidRPr="008158C4" w:rsidRDefault="00227156" w:rsidP="00BD5B39">
      <w:pPr>
        <w:numPr>
          <w:ilvl w:val="0"/>
          <w:numId w:val="11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sprawną instalację grzewczą (ogrzewanie) i instalację elektryczną (oświetlenie).</w:t>
      </w:r>
    </w:p>
    <w:p w14:paraId="428D6359" w14:textId="5C53C33B" w:rsidR="00227156" w:rsidRPr="008158C4" w:rsidRDefault="00BD5B39" w:rsidP="00BD5B39">
      <w:pPr>
        <w:numPr>
          <w:ilvl w:val="0"/>
          <w:numId w:val="10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Wykonawca</w:t>
      </w:r>
      <w:r w:rsidR="00227156" w:rsidRPr="008158C4">
        <w:rPr>
          <w:rFonts w:eastAsia="Times New Roman" w:cs="Times New Roman"/>
          <w:lang w:eastAsia="pl-PL"/>
        </w:rPr>
        <w:t xml:space="preserve"> zobowiązany jest do: </w:t>
      </w:r>
    </w:p>
    <w:p w14:paraId="45291D48" w14:textId="77777777" w:rsidR="00227156" w:rsidRPr="008158C4" w:rsidRDefault="00227156" w:rsidP="00BD5B39">
      <w:pPr>
        <w:numPr>
          <w:ilvl w:val="0"/>
          <w:numId w:val="4"/>
        </w:numPr>
        <w:ind w:left="360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wykonywania usług, z zachowaniem należytej staranności; </w:t>
      </w:r>
    </w:p>
    <w:p w14:paraId="555525BA" w14:textId="77777777" w:rsidR="00227156" w:rsidRPr="008158C4" w:rsidRDefault="00227156" w:rsidP="00BD5B39">
      <w:pPr>
        <w:numPr>
          <w:ilvl w:val="0"/>
          <w:numId w:val="4"/>
        </w:numPr>
        <w:ind w:left="360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wyposażenia pracowników ochrony zgodnie z przepisami, o których jest mowa </w:t>
      </w:r>
      <w:r w:rsidRPr="008158C4">
        <w:rPr>
          <w:rFonts w:eastAsia="Times New Roman" w:cs="Times New Roman"/>
          <w:lang w:eastAsia="pl-PL"/>
        </w:rPr>
        <w:br/>
        <w:t xml:space="preserve">w § 2 ust. 2 niniejszej umowy; </w:t>
      </w:r>
    </w:p>
    <w:p w14:paraId="3E9530DB" w14:textId="77777777" w:rsidR="00227156" w:rsidRPr="008158C4" w:rsidRDefault="00227156" w:rsidP="00BD5B39">
      <w:pPr>
        <w:numPr>
          <w:ilvl w:val="0"/>
          <w:numId w:val="4"/>
        </w:numPr>
        <w:ind w:left="360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posiadania aktualnej polisy ubezpieczenia od odpowiedzialności cywilnej z tytułu wykonywania usług ochrony osób i mienia;</w:t>
      </w:r>
    </w:p>
    <w:p w14:paraId="7C8004B1" w14:textId="54E668BC" w:rsidR="00227156" w:rsidRPr="008158C4" w:rsidRDefault="00BD5B39" w:rsidP="00BD5B39">
      <w:pPr>
        <w:numPr>
          <w:ilvl w:val="0"/>
          <w:numId w:val="10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Zamawiający</w:t>
      </w:r>
      <w:r w:rsidR="00227156" w:rsidRPr="008158C4">
        <w:rPr>
          <w:rFonts w:eastAsia="Times New Roman" w:cs="Times New Roman"/>
          <w:lang w:eastAsia="pl-PL"/>
        </w:rPr>
        <w:t xml:space="preserve"> ma prawo do kontroli świadczonych usług, poprzez upoważnionego pracownika.</w:t>
      </w:r>
    </w:p>
    <w:p w14:paraId="5640F0E9" w14:textId="264CE717" w:rsidR="00227156" w:rsidRPr="008158C4" w:rsidRDefault="00227156" w:rsidP="00227156">
      <w:pPr>
        <w:jc w:val="center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>§ 3</w:t>
      </w:r>
    </w:p>
    <w:p w14:paraId="1467092B" w14:textId="77777777" w:rsidR="00227156" w:rsidRPr="008158C4" w:rsidRDefault="00227156" w:rsidP="00227156">
      <w:pPr>
        <w:jc w:val="center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>Zakres odpowiedzialności stron umowy</w:t>
      </w:r>
    </w:p>
    <w:p w14:paraId="4FD76706" w14:textId="0C69409D" w:rsidR="00227156" w:rsidRPr="008158C4" w:rsidRDefault="00BD5B39" w:rsidP="008158C4">
      <w:pPr>
        <w:numPr>
          <w:ilvl w:val="0"/>
          <w:numId w:val="13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Zamawiający </w:t>
      </w:r>
      <w:r w:rsidR="00227156" w:rsidRPr="008158C4">
        <w:rPr>
          <w:rFonts w:eastAsia="Times New Roman" w:cs="Times New Roman"/>
          <w:lang w:eastAsia="pl-PL"/>
        </w:rPr>
        <w:t xml:space="preserve">ma prawo dochodzić naprawienia szkód, wynikających z niewykonywania lub nienależytego wykonywania  przez </w:t>
      </w:r>
      <w:r w:rsidRPr="008158C4">
        <w:rPr>
          <w:rFonts w:eastAsia="Times New Roman" w:cs="Times New Roman"/>
          <w:lang w:eastAsia="pl-PL"/>
        </w:rPr>
        <w:t>Wykonawcę</w:t>
      </w:r>
      <w:r w:rsidR="00227156" w:rsidRPr="008158C4">
        <w:rPr>
          <w:rFonts w:eastAsia="Times New Roman" w:cs="Times New Roman"/>
          <w:lang w:eastAsia="pl-PL"/>
        </w:rPr>
        <w:t xml:space="preserve"> usługi.</w:t>
      </w:r>
    </w:p>
    <w:p w14:paraId="1598380F" w14:textId="2329E4D5" w:rsidR="00227156" w:rsidRPr="008158C4" w:rsidRDefault="00BD5B39" w:rsidP="008158C4">
      <w:pPr>
        <w:numPr>
          <w:ilvl w:val="0"/>
          <w:numId w:val="13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Wykonawca </w:t>
      </w:r>
      <w:r w:rsidR="00227156" w:rsidRPr="008158C4">
        <w:rPr>
          <w:rFonts w:eastAsia="Times New Roman" w:cs="Times New Roman"/>
          <w:lang w:eastAsia="pl-PL"/>
        </w:rPr>
        <w:t>odpowiada wobec Z</w:t>
      </w:r>
      <w:r w:rsidRPr="008158C4">
        <w:rPr>
          <w:rFonts w:eastAsia="Times New Roman" w:cs="Times New Roman"/>
          <w:lang w:eastAsia="pl-PL"/>
        </w:rPr>
        <w:t xml:space="preserve">amawiającego </w:t>
      </w:r>
      <w:r w:rsidR="00227156" w:rsidRPr="008158C4">
        <w:rPr>
          <w:rFonts w:eastAsia="Times New Roman" w:cs="Times New Roman"/>
          <w:lang w:eastAsia="pl-PL"/>
        </w:rPr>
        <w:t>za poniesioną przez niego rzeczywistą stratę wynikłą z niewykonania lub nienależytego wykonania Umowy na zasadach określonych w Kodeksie Cywilnym.</w:t>
      </w:r>
      <w:r w:rsidR="00227156" w:rsidRPr="008158C4">
        <w:rPr>
          <w:rFonts w:eastAsia="Times New Roman" w:cs="Times New Roman"/>
          <w:spacing w:val="-2"/>
          <w:lang w:eastAsia="pl-PL"/>
        </w:rPr>
        <w:t xml:space="preserve"> Strony wyłączają odpowiedzialność odszkodowawczą </w:t>
      </w:r>
      <w:r w:rsidRPr="008158C4">
        <w:rPr>
          <w:rFonts w:eastAsia="Times New Roman" w:cs="Times New Roman"/>
          <w:spacing w:val="-2"/>
          <w:lang w:eastAsia="pl-PL"/>
        </w:rPr>
        <w:t>Wykonawcy</w:t>
      </w:r>
      <w:r w:rsidR="00227156" w:rsidRPr="008158C4">
        <w:rPr>
          <w:rFonts w:eastAsia="Times New Roman" w:cs="Times New Roman"/>
          <w:spacing w:val="-2"/>
          <w:lang w:eastAsia="pl-PL"/>
        </w:rPr>
        <w:t xml:space="preserve"> z tytułu utraconych korzyści Z</w:t>
      </w:r>
      <w:r w:rsidRPr="008158C4">
        <w:rPr>
          <w:rFonts w:eastAsia="Times New Roman" w:cs="Times New Roman"/>
          <w:spacing w:val="-2"/>
          <w:lang w:eastAsia="pl-PL"/>
        </w:rPr>
        <w:t>amawiającego</w:t>
      </w:r>
      <w:r w:rsidR="00227156" w:rsidRPr="008158C4">
        <w:rPr>
          <w:rFonts w:eastAsia="Times New Roman" w:cs="Times New Roman"/>
          <w:spacing w:val="-2"/>
          <w:lang w:eastAsia="pl-PL"/>
        </w:rPr>
        <w:t xml:space="preserve">, chyba że </w:t>
      </w:r>
      <w:r w:rsidRPr="008158C4">
        <w:rPr>
          <w:rFonts w:eastAsia="Times New Roman" w:cs="Times New Roman"/>
          <w:spacing w:val="-2"/>
          <w:lang w:eastAsia="pl-PL"/>
        </w:rPr>
        <w:t>Wykonawca</w:t>
      </w:r>
      <w:r w:rsidR="00227156" w:rsidRPr="008158C4">
        <w:rPr>
          <w:rFonts w:eastAsia="Times New Roman" w:cs="Times New Roman"/>
          <w:spacing w:val="-2"/>
          <w:lang w:eastAsia="pl-PL"/>
        </w:rPr>
        <w:t xml:space="preserve"> wyrządził szkodę umyślnie.</w:t>
      </w:r>
    </w:p>
    <w:p w14:paraId="4E6A4519" w14:textId="77777777" w:rsidR="00BD5B39" w:rsidRPr="008158C4" w:rsidRDefault="00BD5B39" w:rsidP="008158C4">
      <w:pPr>
        <w:rPr>
          <w:rFonts w:eastAsia="Times New Roman" w:cs="Times New Roman"/>
          <w:b/>
          <w:lang w:eastAsia="pl-PL"/>
        </w:rPr>
      </w:pPr>
    </w:p>
    <w:p w14:paraId="0BAB59FD" w14:textId="66A7CCD7" w:rsidR="00227156" w:rsidRPr="008158C4" w:rsidRDefault="00227156" w:rsidP="00227156">
      <w:pPr>
        <w:jc w:val="center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>§ 4</w:t>
      </w:r>
    </w:p>
    <w:p w14:paraId="47A7FDC6" w14:textId="77777777" w:rsidR="00227156" w:rsidRPr="008158C4" w:rsidRDefault="00227156" w:rsidP="00227156">
      <w:pPr>
        <w:jc w:val="center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>Wynagrodzenie</w:t>
      </w:r>
    </w:p>
    <w:p w14:paraId="12BF7DFB" w14:textId="03A34823" w:rsidR="00227156" w:rsidRPr="008158C4" w:rsidRDefault="00227156" w:rsidP="00BD5B39">
      <w:pPr>
        <w:numPr>
          <w:ilvl w:val="0"/>
          <w:numId w:val="5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Miesięczne wynagrodzenie za wykonaną usługę wynosi netto </w:t>
      </w:r>
      <w:r w:rsidR="00BD5B39" w:rsidRPr="008158C4">
        <w:rPr>
          <w:rFonts w:eastAsia="Times New Roman" w:cs="Times New Roman"/>
          <w:lang w:eastAsia="pl-PL"/>
        </w:rPr>
        <w:t>………….</w:t>
      </w:r>
      <w:r w:rsidRPr="008158C4">
        <w:rPr>
          <w:rFonts w:eastAsia="Times New Roman" w:cs="Times New Roman"/>
          <w:lang w:eastAsia="pl-PL"/>
        </w:rPr>
        <w:t xml:space="preserve"> + podatek Vat </w:t>
      </w:r>
      <w:r w:rsidR="00BD5B39" w:rsidRPr="008158C4">
        <w:rPr>
          <w:rFonts w:eastAsia="Times New Roman" w:cs="Times New Roman"/>
          <w:lang w:eastAsia="pl-PL"/>
        </w:rPr>
        <w:t>………………….</w:t>
      </w:r>
      <w:r w:rsidRPr="008158C4">
        <w:rPr>
          <w:rFonts w:eastAsia="Times New Roman" w:cs="Times New Roman"/>
          <w:lang w:eastAsia="pl-PL"/>
        </w:rPr>
        <w:t xml:space="preserve"> łącznie brutto </w:t>
      </w:r>
      <w:r w:rsidR="00BD5B39" w:rsidRPr="008158C4">
        <w:rPr>
          <w:rFonts w:eastAsia="Times New Roman" w:cs="Times New Roman"/>
          <w:lang w:eastAsia="pl-PL"/>
        </w:rPr>
        <w:t>………………</w:t>
      </w:r>
      <w:r w:rsidRPr="008158C4">
        <w:rPr>
          <w:rFonts w:eastAsia="Times New Roman" w:cs="Times New Roman"/>
          <w:lang w:eastAsia="pl-PL"/>
        </w:rPr>
        <w:t xml:space="preserve"> zł (słownie: </w:t>
      </w:r>
      <w:r w:rsidR="00BD5B39" w:rsidRPr="008158C4">
        <w:rPr>
          <w:rFonts w:eastAsia="Times New Roman" w:cs="Times New Roman"/>
          <w:lang w:eastAsia="pl-PL"/>
        </w:rPr>
        <w:t>…………………………………</w:t>
      </w:r>
      <w:r w:rsidRPr="008158C4">
        <w:rPr>
          <w:rFonts w:eastAsia="Times New Roman" w:cs="Times New Roman"/>
          <w:lang w:eastAsia="pl-PL"/>
        </w:rPr>
        <w:t>).</w:t>
      </w:r>
    </w:p>
    <w:p w14:paraId="5750D2FC" w14:textId="6F1B906B" w:rsidR="00227156" w:rsidRPr="008158C4" w:rsidRDefault="00227156" w:rsidP="00BD5B39">
      <w:pPr>
        <w:numPr>
          <w:ilvl w:val="0"/>
          <w:numId w:val="5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Wartość umowy za cały okres jej obowiązywania ustalono na kwotę </w:t>
      </w:r>
      <w:r w:rsidR="00BD5B39" w:rsidRPr="008158C4">
        <w:rPr>
          <w:rFonts w:eastAsia="Times New Roman" w:cs="Times New Roman"/>
          <w:lang w:eastAsia="pl-PL"/>
        </w:rPr>
        <w:t>……………</w:t>
      </w:r>
      <w:r w:rsidRPr="008158C4">
        <w:rPr>
          <w:rFonts w:eastAsia="Times New Roman" w:cs="Times New Roman"/>
          <w:lang w:eastAsia="pl-PL"/>
        </w:rPr>
        <w:t xml:space="preserve"> + podatek Vat </w:t>
      </w:r>
      <w:r w:rsidR="00BD5B39" w:rsidRPr="008158C4">
        <w:rPr>
          <w:rFonts w:eastAsia="Times New Roman" w:cs="Times New Roman"/>
          <w:lang w:eastAsia="pl-PL"/>
        </w:rPr>
        <w:t>……………</w:t>
      </w:r>
      <w:r w:rsidRPr="008158C4">
        <w:rPr>
          <w:rFonts w:eastAsia="Times New Roman" w:cs="Times New Roman"/>
          <w:lang w:eastAsia="pl-PL"/>
        </w:rPr>
        <w:t xml:space="preserve"> </w:t>
      </w:r>
      <w:bookmarkStart w:id="0" w:name="_Hlk505251424"/>
      <w:r w:rsidRPr="008158C4">
        <w:rPr>
          <w:rFonts w:eastAsia="Times New Roman" w:cs="Times New Roman"/>
          <w:lang w:eastAsia="pl-PL"/>
        </w:rPr>
        <w:t xml:space="preserve">łącznie brutto </w:t>
      </w:r>
      <w:bookmarkEnd w:id="0"/>
      <w:r w:rsidR="00BD5B39" w:rsidRPr="008158C4">
        <w:rPr>
          <w:rFonts w:eastAsia="Times New Roman" w:cs="Times New Roman"/>
          <w:lang w:eastAsia="pl-PL"/>
        </w:rPr>
        <w:t>………………</w:t>
      </w:r>
      <w:r w:rsidRPr="008158C4">
        <w:rPr>
          <w:rFonts w:eastAsia="Times New Roman" w:cs="Times New Roman"/>
          <w:lang w:eastAsia="pl-PL"/>
        </w:rPr>
        <w:t xml:space="preserve"> zł (słownie: </w:t>
      </w:r>
      <w:r w:rsidR="00BD5B39" w:rsidRPr="008158C4">
        <w:rPr>
          <w:rFonts w:eastAsia="Times New Roman" w:cs="Times New Roman"/>
          <w:lang w:eastAsia="pl-PL"/>
        </w:rPr>
        <w:t>………………………………….</w:t>
      </w:r>
      <w:r w:rsidRPr="008158C4">
        <w:rPr>
          <w:rFonts w:eastAsia="Times New Roman" w:cs="Times New Roman"/>
          <w:lang w:eastAsia="pl-PL"/>
        </w:rPr>
        <w:t>).</w:t>
      </w:r>
    </w:p>
    <w:p w14:paraId="52BAEE5A" w14:textId="4A9FB50B" w:rsidR="00227156" w:rsidRPr="008158C4" w:rsidRDefault="00227156" w:rsidP="00BD5B39">
      <w:pPr>
        <w:numPr>
          <w:ilvl w:val="0"/>
          <w:numId w:val="5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Podstawą do rozliczeń będą faktury VAT wystawione przez </w:t>
      </w:r>
      <w:r w:rsidR="00B44C2B" w:rsidRPr="008158C4">
        <w:rPr>
          <w:rFonts w:eastAsia="Times New Roman" w:cs="Times New Roman"/>
          <w:lang w:eastAsia="pl-PL"/>
        </w:rPr>
        <w:t>Wykonawcę</w:t>
      </w:r>
      <w:r w:rsidRPr="008158C4">
        <w:rPr>
          <w:rFonts w:eastAsia="Times New Roman" w:cs="Times New Roman"/>
          <w:lang w:eastAsia="pl-PL"/>
        </w:rPr>
        <w:t xml:space="preserve"> ostatniego roboczego dnia miesiąca. Zapłata będzie realizowana przelewem na wskazany nr konta w terminie 30 dni od daty wystawienia faktury VAT przez </w:t>
      </w:r>
      <w:r w:rsidR="00B44C2B" w:rsidRPr="008158C4">
        <w:rPr>
          <w:rFonts w:eastAsia="Times New Roman" w:cs="Times New Roman"/>
          <w:lang w:eastAsia="pl-PL"/>
        </w:rPr>
        <w:t>Wykonawcę</w:t>
      </w:r>
      <w:r w:rsidRPr="008158C4">
        <w:rPr>
          <w:rFonts w:eastAsia="Times New Roman" w:cs="Times New Roman"/>
          <w:lang w:eastAsia="pl-PL"/>
        </w:rPr>
        <w:t>.</w:t>
      </w:r>
    </w:p>
    <w:p w14:paraId="6856E69B" w14:textId="42DEDA3A" w:rsidR="00227156" w:rsidRPr="008158C4" w:rsidRDefault="00227156" w:rsidP="00BD5B39">
      <w:pPr>
        <w:numPr>
          <w:ilvl w:val="0"/>
          <w:numId w:val="5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Fakturę VAT należy wystawić na:</w:t>
      </w:r>
    </w:p>
    <w:p w14:paraId="68D9C86F" w14:textId="77777777" w:rsidR="00227156" w:rsidRPr="008158C4" w:rsidRDefault="00227156" w:rsidP="00BD5B39">
      <w:p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    </w:t>
      </w:r>
      <w:r w:rsidRPr="008158C4">
        <w:rPr>
          <w:rFonts w:eastAsia="Times New Roman" w:cs="Times New Roman"/>
          <w:lang w:eastAsia="pl-PL"/>
        </w:rPr>
        <w:tab/>
        <w:t>Nabywca: Powiat Sieradzki Plac Wojewódzki 3, 98-200 Sieradz NIP 827-22-70-396</w:t>
      </w:r>
    </w:p>
    <w:p w14:paraId="05EB3B65" w14:textId="55FEF67F" w:rsidR="00227156" w:rsidRPr="008158C4" w:rsidRDefault="00227156" w:rsidP="00BD5B39">
      <w:p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   </w:t>
      </w:r>
      <w:r w:rsidRPr="008158C4">
        <w:rPr>
          <w:rFonts w:eastAsia="Times New Roman" w:cs="Times New Roman"/>
          <w:lang w:eastAsia="pl-PL"/>
        </w:rPr>
        <w:tab/>
        <w:t xml:space="preserve"> Odbiorca: Dom Pomocy Społecznej w Sieradzu ul. Armii Krajowej 34, 98-200 Sieradz.</w:t>
      </w:r>
    </w:p>
    <w:p w14:paraId="314340A7" w14:textId="7C140A53" w:rsidR="008158C4" w:rsidRPr="008158C4" w:rsidRDefault="008158C4" w:rsidP="00BD5B39">
      <w:pPr>
        <w:rPr>
          <w:rFonts w:eastAsia="Times New Roman" w:cs="Times New Roman"/>
          <w:lang w:eastAsia="pl-PL"/>
        </w:rPr>
      </w:pPr>
    </w:p>
    <w:p w14:paraId="30CFDCF3" w14:textId="7B0825CA" w:rsidR="008158C4" w:rsidRPr="008158C4" w:rsidRDefault="008158C4" w:rsidP="008158C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8158C4">
        <w:rPr>
          <w:rFonts w:asciiTheme="minorHAnsi" w:hAnsiTheme="minorHAnsi"/>
          <w:b/>
          <w:bCs/>
          <w:sz w:val="22"/>
          <w:szCs w:val="22"/>
        </w:rPr>
        <w:t>§ 5</w:t>
      </w:r>
    </w:p>
    <w:p w14:paraId="6A2D2966" w14:textId="7A30FF61" w:rsidR="008158C4" w:rsidRPr="008158C4" w:rsidRDefault="008158C4" w:rsidP="008158C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8158C4">
        <w:rPr>
          <w:rFonts w:asciiTheme="minorHAnsi" w:hAnsiTheme="minorHAnsi"/>
          <w:b/>
          <w:bCs/>
          <w:sz w:val="22"/>
          <w:szCs w:val="22"/>
        </w:rPr>
        <w:t>Kary umowne i odszkodowanie</w:t>
      </w:r>
    </w:p>
    <w:p w14:paraId="399D55D6" w14:textId="77777777" w:rsidR="008158C4" w:rsidRPr="008158C4" w:rsidRDefault="008158C4" w:rsidP="008158C4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8158C4">
        <w:rPr>
          <w:rFonts w:asciiTheme="minorHAnsi" w:hAnsiTheme="minorHAnsi"/>
          <w:sz w:val="22"/>
          <w:szCs w:val="22"/>
        </w:rPr>
        <w:t xml:space="preserve">1. Wykonawca ponosi odpowiedzialność za wszelkie szkody na mieniu i osobach znajdujących się w Obiekcie, powstałe przy wykonywaniu przedmiotu umowy, chyba że są one wynikiem siły wyższej lub powstały z wyłącznej winy Zamawiającego. </w:t>
      </w:r>
    </w:p>
    <w:p w14:paraId="63F2CF5A" w14:textId="77777777" w:rsidR="008158C4" w:rsidRPr="008158C4" w:rsidRDefault="008158C4" w:rsidP="008158C4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8158C4">
        <w:rPr>
          <w:rFonts w:asciiTheme="minorHAnsi" w:hAnsiTheme="minorHAnsi"/>
          <w:sz w:val="22"/>
          <w:szCs w:val="22"/>
        </w:rPr>
        <w:t xml:space="preserve">2. Zamawiający zastrzega sobie prawo naliczania kar umownych w następujących przypadkach: </w:t>
      </w:r>
    </w:p>
    <w:p w14:paraId="75099D03" w14:textId="61CE71D3" w:rsidR="008158C4" w:rsidRPr="008158C4" w:rsidRDefault="008158C4" w:rsidP="008158C4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8158C4">
        <w:rPr>
          <w:rFonts w:asciiTheme="minorHAnsi" w:hAnsiTheme="minorHAnsi"/>
          <w:sz w:val="22"/>
          <w:szCs w:val="22"/>
        </w:rPr>
        <w:t xml:space="preserve">a) za każdy stwierdzony przypadek nienależytego wykonywania przedmiotu umowy, a w szczególności: </w:t>
      </w:r>
    </w:p>
    <w:p w14:paraId="344227BD" w14:textId="180DFF46" w:rsidR="008158C4" w:rsidRPr="008158C4" w:rsidRDefault="008158C4" w:rsidP="008158C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8158C4">
        <w:rPr>
          <w:rFonts w:asciiTheme="minorHAnsi" w:hAnsiTheme="minorHAnsi"/>
          <w:sz w:val="22"/>
          <w:szCs w:val="22"/>
        </w:rPr>
        <w:t xml:space="preserve">- w sytuacji nie zapewnienia ciągłości ochrony i dozoru, lub </w:t>
      </w:r>
      <w:r w:rsidRPr="008158C4">
        <w:rPr>
          <w:rFonts w:asciiTheme="minorHAnsi" w:hAnsiTheme="minorHAnsi"/>
          <w:color w:val="auto"/>
          <w:sz w:val="22"/>
          <w:szCs w:val="22"/>
        </w:rPr>
        <w:t xml:space="preserve">- wykonywania obowiązków z naruszeniem obowiązujących przepisów prawa lub postanowień umowy, </w:t>
      </w:r>
    </w:p>
    <w:p w14:paraId="68FB4643" w14:textId="77777777" w:rsidR="008158C4" w:rsidRPr="008158C4" w:rsidRDefault="008158C4" w:rsidP="008158C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8158C4">
        <w:rPr>
          <w:rFonts w:asciiTheme="minorHAnsi" w:hAnsiTheme="minorHAnsi"/>
          <w:color w:val="auto"/>
          <w:sz w:val="22"/>
          <w:szCs w:val="22"/>
        </w:rPr>
        <w:t xml:space="preserve">Zamawiającemu przysługuje kara umowna w wysokości równej 0,5% wynagrodzenia brutto, określonego w § 8 ust.1 umowy; </w:t>
      </w:r>
    </w:p>
    <w:p w14:paraId="0AC378EC" w14:textId="706507AA" w:rsidR="008158C4" w:rsidRPr="008158C4" w:rsidRDefault="008158C4" w:rsidP="008158C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8158C4">
        <w:rPr>
          <w:rFonts w:asciiTheme="minorHAnsi" w:hAnsiTheme="minorHAnsi"/>
          <w:color w:val="auto"/>
          <w:sz w:val="22"/>
          <w:szCs w:val="22"/>
        </w:rPr>
        <w:t xml:space="preserve">b) odstąpienia od umowy przez Zamawiającego z przyczyn leżących po stronie Wykonawcy, w szczególności, o których mowa w ust. 3, a także odstąpienia od umowy przez Wykonawcę z przyczyn niezależnych od Zamawiającego, Zamawiającemu przysługuje kara umowna w wysokości 20 % wynagrodzenia brutto, określonego w § 8 ust.1 umowy; </w:t>
      </w:r>
    </w:p>
    <w:p w14:paraId="08029D86" w14:textId="77777777" w:rsidR="008158C4" w:rsidRPr="008158C4" w:rsidRDefault="008158C4" w:rsidP="008158C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8158C4">
        <w:rPr>
          <w:rFonts w:asciiTheme="minorHAnsi" w:hAnsiTheme="minorHAnsi"/>
          <w:color w:val="auto"/>
          <w:sz w:val="22"/>
          <w:szCs w:val="22"/>
        </w:rPr>
        <w:t xml:space="preserve">3. W przypadku wystąpienia przynajmniej dwóch uchybień wskazanych w ust. 2 lit. a) niniejszego paragrafu, nie wykonania obowiązku wynikającego z § 3 ust. 15 umowy, w razie wystąpienia innego przypadku rażąco nienależytego wykonywania niniejszej umowy, wyrządzenia szkody przez osobę, </w:t>
      </w:r>
      <w:r w:rsidRPr="008158C4">
        <w:rPr>
          <w:rFonts w:asciiTheme="minorHAnsi" w:hAnsiTheme="minorHAnsi"/>
          <w:color w:val="auto"/>
          <w:sz w:val="22"/>
          <w:szCs w:val="22"/>
        </w:rPr>
        <w:lastRenderedPageBreak/>
        <w:t xml:space="preserve">którą się Wykonawca posługuje przy wykonywaniu umowy, współdziałania z osobą wyrządzającą szkodę, a także w sytuacji naruszenia umowy, w razie gdy Wykonawca będzie wykonywał usługi objęte niniejszą umową bez należytej staranności, a także gdy nastąpi rozwiązanie spółki Wykonawcy lub postawienie Wykonawcy w stan likwidacji, lub zostanie złożony wniosek o wszczęcie w stosunku do Wykonawcy któregokolwiek z postępowań wskazanych w przepisach ustawy z dnia 28.02.2003 r. prawo upadłościowe i naprawcze, gdy koncesja na prowadzenie działalności gospodarczej w zakresie usług ochrony osób i mienia zostanie Wykonawcy cofnięta lub zawieszona przez uprawnione do tego organy, gdy ochrona będzie prowadzona przez osobę w stanie nietrzeźwym, jak również gdy Wykonawca naruszy inne, istotne postanowienia umowy Zamawiający ma prawo odstąpienia od umowy, w terminie 30 dni od daty powzięcia przez Zamawiającego wiadomości o zdarzeniu uprawniającym go do wykonania prawa odstąpienia. </w:t>
      </w:r>
    </w:p>
    <w:p w14:paraId="6761E276" w14:textId="6324A166" w:rsidR="008158C4" w:rsidRPr="008158C4" w:rsidRDefault="008158C4" w:rsidP="008158C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8158C4">
        <w:rPr>
          <w:rFonts w:asciiTheme="minorHAnsi" w:hAnsiTheme="minorHAnsi"/>
          <w:color w:val="auto"/>
          <w:sz w:val="22"/>
          <w:szCs w:val="22"/>
        </w:rPr>
        <w:t>4. Wykonawca zobowiązuje się do pokrycia wszelkich kosztów poniesionych przez Zamawiającego na skutek niewykonania lub nienależytego wykonania przez Wykonawcę niniejszej umowy, w terminie 7</w:t>
      </w:r>
      <w:r>
        <w:rPr>
          <w:rFonts w:asciiTheme="minorHAnsi" w:hAnsiTheme="minorHAnsi"/>
          <w:color w:val="auto"/>
          <w:sz w:val="22"/>
          <w:szCs w:val="22"/>
        </w:rPr>
        <w:t> </w:t>
      </w:r>
      <w:r w:rsidRPr="008158C4">
        <w:rPr>
          <w:rFonts w:asciiTheme="minorHAnsi" w:hAnsiTheme="minorHAnsi"/>
          <w:color w:val="auto"/>
          <w:sz w:val="22"/>
          <w:szCs w:val="22"/>
        </w:rPr>
        <w:t xml:space="preserve">dni od daty doręczenia Wykonawcy zestawienia tych kosztów. </w:t>
      </w:r>
    </w:p>
    <w:p w14:paraId="3139BF54" w14:textId="3991464B" w:rsidR="008158C4" w:rsidRPr="008158C4" w:rsidRDefault="008158C4" w:rsidP="008158C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8158C4">
        <w:rPr>
          <w:rFonts w:asciiTheme="minorHAnsi" w:hAnsiTheme="minorHAnsi"/>
          <w:color w:val="auto"/>
          <w:sz w:val="22"/>
          <w:szCs w:val="22"/>
        </w:rPr>
        <w:t xml:space="preserve">5. Zamawiający ma prawo potrącenia kar umownych oraz kosztów wskazanych w ust. 4 niniejszego paragrafu, z wynagrodzenia przysługującego Wykonawcy. </w:t>
      </w:r>
    </w:p>
    <w:p w14:paraId="0F6DDA07" w14:textId="77777777" w:rsidR="008158C4" w:rsidRPr="008158C4" w:rsidRDefault="008158C4" w:rsidP="008158C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8158C4">
        <w:rPr>
          <w:rFonts w:asciiTheme="minorHAnsi" w:hAnsiTheme="minorHAnsi"/>
          <w:color w:val="auto"/>
          <w:sz w:val="22"/>
          <w:szCs w:val="22"/>
        </w:rPr>
        <w:t xml:space="preserve">6. Jeżeli wysokość szkody poniesionej przez Zamawiającego w wyniku niewykonania lub nienależytego wykonania Umowy przekracza wysokość kar umownych, Zamawiający może żądać odszkodowania uzupełniającego na zasadach ogólnych. </w:t>
      </w:r>
    </w:p>
    <w:p w14:paraId="27DD132E" w14:textId="0451F039" w:rsidR="008158C4" w:rsidRPr="008158C4" w:rsidRDefault="008158C4" w:rsidP="008158C4">
      <w:pPr>
        <w:rPr>
          <w:rFonts w:eastAsia="Times New Roman" w:cs="Times New Roman"/>
          <w:lang w:eastAsia="pl-PL"/>
        </w:rPr>
      </w:pPr>
      <w:r w:rsidRPr="008158C4">
        <w:t>7. Skorzystanie przez Zamawiającego z prawa odstąpienia, nie wyłącza jego uprawnienia do naliczenia kar umownych wynikających z niniejszej umowy, a następnie dochodzenia zapłaty tychże kar umownych, jak również odszkodowania na zasadach ogólnych, w wysokości przenoszącej zastrzeżone kary umowne.</w:t>
      </w:r>
    </w:p>
    <w:p w14:paraId="2C5248D7" w14:textId="77777777" w:rsidR="00227156" w:rsidRPr="008158C4" w:rsidRDefault="00227156" w:rsidP="00227156">
      <w:pPr>
        <w:jc w:val="center"/>
        <w:rPr>
          <w:rFonts w:eastAsia="Times New Roman" w:cs="Times New Roman"/>
          <w:b/>
          <w:lang w:eastAsia="pl-PL"/>
        </w:rPr>
      </w:pPr>
    </w:p>
    <w:p w14:paraId="6BC12DF4" w14:textId="6F4175EF" w:rsidR="00227156" w:rsidRPr="008158C4" w:rsidRDefault="00227156" w:rsidP="00227156">
      <w:pPr>
        <w:jc w:val="center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 xml:space="preserve">§ </w:t>
      </w:r>
      <w:r w:rsidR="008158C4" w:rsidRPr="008158C4">
        <w:rPr>
          <w:rFonts w:eastAsia="Times New Roman" w:cs="Times New Roman"/>
          <w:b/>
          <w:lang w:eastAsia="pl-PL"/>
        </w:rPr>
        <w:t>6</w:t>
      </w:r>
    </w:p>
    <w:p w14:paraId="73A4B71B" w14:textId="44C233B5" w:rsidR="00BD5B39" w:rsidRPr="008158C4" w:rsidRDefault="00227156" w:rsidP="00227156">
      <w:pPr>
        <w:keepNext/>
        <w:jc w:val="center"/>
        <w:outlineLvl w:val="0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>Obowiązywanie umowy</w:t>
      </w:r>
    </w:p>
    <w:p w14:paraId="21DE8787" w14:textId="44F55675" w:rsidR="00227156" w:rsidRPr="008158C4" w:rsidRDefault="00227156" w:rsidP="00BD5B39">
      <w:pPr>
        <w:numPr>
          <w:ilvl w:val="0"/>
          <w:numId w:val="6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Umowa  została zawarta na czas określony od dnia 1 lutego 201</w:t>
      </w:r>
      <w:r w:rsidR="00BD5B39" w:rsidRPr="008158C4">
        <w:rPr>
          <w:rFonts w:eastAsia="Times New Roman" w:cs="Times New Roman"/>
          <w:lang w:eastAsia="pl-PL"/>
        </w:rPr>
        <w:t>9</w:t>
      </w:r>
      <w:r w:rsidRPr="008158C4">
        <w:rPr>
          <w:rFonts w:eastAsia="Times New Roman" w:cs="Times New Roman"/>
          <w:lang w:eastAsia="pl-PL"/>
        </w:rPr>
        <w:t xml:space="preserve"> r. do dnia 31 stycznia 20</w:t>
      </w:r>
      <w:r w:rsidR="00BD5B39" w:rsidRPr="008158C4">
        <w:rPr>
          <w:rFonts w:eastAsia="Times New Roman" w:cs="Times New Roman"/>
          <w:lang w:eastAsia="pl-PL"/>
        </w:rPr>
        <w:t>20</w:t>
      </w:r>
      <w:r w:rsidRPr="008158C4">
        <w:rPr>
          <w:rFonts w:eastAsia="Times New Roman" w:cs="Times New Roman"/>
          <w:lang w:eastAsia="pl-PL"/>
        </w:rPr>
        <w:t>r., (rozpoczęcie wykonania usługi nastąpi 01.02.201</w:t>
      </w:r>
      <w:r w:rsidR="00410B17">
        <w:rPr>
          <w:rFonts w:eastAsia="Times New Roman" w:cs="Times New Roman"/>
          <w:lang w:eastAsia="pl-PL"/>
        </w:rPr>
        <w:t>9</w:t>
      </w:r>
      <w:r w:rsidRPr="008158C4">
        <w:rPr>
          <w:rFonts w:eastAsia="Times New Roman" w:cs="Times New Roman"/>
          <w:lang w:eastAsia="pl-PL"/>
        </w:rPr>
        <w:t xml:space="preserve">r., o godz. </w:t>
      </w:r>
      <w:r w:rsidR="00410B17">
        <w:rPr>
          <w:rFonts w:eastAsia="Times New Roman" w:cs="Times New Roman"/>
          <w:lang w:eastAsia="pl-PL"/>
        </w:rPr>
        <w:t>7</w:t>
      </w:r>
      <w:r w:rsidRPr="008158C4">
        <w:rPr>
          <w:rFonts w:eastAsia="Times New Roman" w:cs="Times New Roman"/>
          <w:vertAlign w:val="superscript"/>
          <w:lang w:eastAsia="pl-PL"/>
        </w:rPr>
        <w:t>00</w:t>
      </w:r>
      <w:r w:rsidRPr="008158C4">
        <w:rPr>
          <w:rFonts w:eastAsia="Times New Roman" w:cs="Times New Roman"/>
          <w:lang w:eastAsia="pl-PL"/>
        </w:rPr>
        <w:t>).</w:t>
      </w:r>
    </w:p>
    <w:p w14:paraId="71020CB3" w14:textId="2FFB9711" w:rsidR="00227156" w:rsidRPr="008158C4" w:rsidRDefault="00227156" w:rsidP="00BD5B39">
      <w:pPr>
        <w:numPr>
          <w:ilvl w:val="0"/>
          <w:numId w:val="6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Rozwiązanie umowy może nastąpić w każdym czasie za porozumieniem Stron</w:t>
      </w:r>
      <w:r w:rsidR="00BD5B39" w:rsidRPr="008158C4">
        <w:rPr>
          <w:rFonts w:eastAsia="Times New Roman" w:cs="Times New Roman"/>
          <w:lang w:eastAsia="pl-PL"/>
        </w:rPr>
        <w:t xml:space="preserve"> </w:t>
      </w:r>
      <w:r w:rsidRPr="008158C4">
        <w:rPr>
          <w:rFonts w:eastAsia="Times New Roman" w:cs="Times New Roman"/>
          <w:lang w:eastAsia="pl-PL"/>
        </w:rPr>
        <w:t>lub za pisemnym wypowiedzeniem każdej ze stron z zachowaniem jednomiesięcznego okresu wypowiedzenia ze skutkiem na koniec miesiąca.</w:t>
      </w:r>
      <w:bookmarkStart w:id="1" w:name="_GoBack"/>
      <w:bookmarkEnd w:id="1"/>
    </w:p>
    <w:p w14:paraId="0F3D8B76" w14:textId="77777777" w:rsidR="00227156" w:rsidRPr="008158C4" w:rsidRDefault="00227156" w:rsidP="00227156">
      <w:pPr>
        <w:jc w:val="center"/>
        <w:rPr>
          <w:rFonts w:eastAsia="Times New Roman" w:cs="Times New Roman"/>
          <w:b/>
          <w:lang w:eastAsia="pl-PL"/>
        </w:rPr>
      </w:pPr>
    </w:p>
    <w:p w14:paraId="471BF6EC" w14:textId="343F40BC" w:rsidR="00227156" w:rsidRPr="008158C4" w:rsidRDefault="00227156" w:rsidP="00227156">
      <w:pPr>
        <w:jc w:val="center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 xml:space="preserve">§ </w:t>
      </w:r>
      <w:r w:rsidR="008158C4" w:rsidRPr="008158C4">
        <w:rPr>
          <w:rFonts w:eastAsia="Times New Roman" w:cs="Times New Roman"/>
          <w:b/>
          <w:lang w:eastAsia="pl-PL"/>
        </w:rPr>
        <w:t>7</w:t>
      </w:r>
    </w:p>
    <w:p w14:paraId="16DC9966" w14:textId="77777777" w:rsidR="00227156" w:rsidRPr="008158C4" w:rsidRDefault="00227156" w:rsidP="00227156">
      <w:pPr>
        <w:keepNext/>
        <w:jc w:val="center"/>
        <w:outlineLvl w:val="2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>Osoby odpowiedzialne za realizację umowy</w:t>
      </w:r>
    </w:p>
    <w:p w14:paraId="27F5937B" w14:textId="77777777" w:rsidR="00227156" w:rsidRPr="008158C4" w:rsidRDefault="00227156" w:rsidP="00BD5B39">
      <w:pPr>
        <w:numPr>
          <w:ilvl w:val="0"/>
          <w:numId w:val="7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Osobą odpowiedzialną za realizację niniejszej umowy oraz koordynację ochrony ze strony </w:t>
      </w:r>
    </w:p>
    <w:p w14:paraId="13279CB8" w14:textId="21D8BA77" w:rsidR="00227156" w:rsidRPr="008158C4" w:rsidRDefault="00227156" w:rsidP="00BD5B39">
      <w:pPr>
        <w:rPr>
          <w:rFonts w:eastAsia="Times New Roman" w:cs="Times New Roman"/>
          <w:b/>
          <w:bCs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      Z</w:t>
      </w:r>
      <w:r w:rsidR="00BD5B39" w:rsidRPr="008158C4">
        <w:rPr>
          <w:rFonts w:eastAsia="Times New Roman" w:cs="Times New Roman"/>
          <w:lang w:eastAsia="pl-PL"/>
        </w:rPr>
        <w:t>amawiającego</w:t>
      </w:r>
      <w:r w:rsidRPr="008158C4">
        <w:rPr>
          <w:rFonts w:eastAsia="Times New Roman" w:cs="Times New Roman"/>
          <w:lang w:eastAsia="pl-PL"/>
        </w:rPr>
        <w:t xml:space="preserve"> będzie: Pan Zbigniew </w:t>
      </w:r>
      <w:proofErr w:type="spellStart"/>
      <w:r w:rsidRPr="008158C4">
        <w:rPr>
          <w:rFonts w:eastAsia="Times New Roman" w:cs="Times New Roman"/>
          <w:lang w:eastAsia="pl-PL"/>
        </w:rPr>
        <w:t>Ograbek</w:t>
      </w:r>
      <w:proofErr w:type="spellEnd"/>
      <w:r w:rsidR="00BD5B39" w:rsidRPr="008158C4">
        <w:rPr>
          <w:rFonts w:eastAsia="Times New Roman" w:cs="Times New Roman"/>
          <w:lang w:eastAsia="pl-PL"/>
        </w:rPr>
        <w:t xml:space="preserve"> </w:t>
      </w:r>
      <w:r w:rsidRPr="008158C4">
        <w:rPr>
          <w:rFonts w:eastAsia="Times New Roman" w:cs="Times New Roman"/>
          <w:lang w:eastAsia="pl-PL"/>
        </w:rPr>
        <w:t xml:space="preserve">tel. </w:t>
      </w:r>
      <w:r w:rsidR="00BD5B39" w:rsidRPr="008158C4">
        <w:rPr>
          <w:rFonts w:eastAsia="Times New Roman" w:cs="Times New Roman"/>
          <w:lang w:eastAsia="pl-PL"/>
        </w:rPr>
        <w:t>43 827 69 80 wew. 439.</w:t>
      </w:r>
    </w:p>
    <w:p w14:paraId="71B3F9CF" w14:textId="47D02D57" w:rsidR="00227156" w:rsidRPr="008158C4" w:rsidRDefault="00227156" w:rsidP="00BD5B39">
      <w:pPr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2.   Osobą odpowiedzialną za realizację niniejszej umowy ze strony </w:t>
      </w:r>
      <w:r w:rsidR="00BD5B39" w:rsidRPr="008158C4">
        <w:rPr>
          <w:rFonts w:eastAsia="Times New Roman" w:cs="Times New Roman"/>
          <w:lang w:eastAsia="pl-PL"/>
        </w:rPr>
        <w:t>Wykonawcy</w:t>
      </w:r>
      <w:r w:rsidRPr="008158C4">
        <w:rPr>
          <w:rFonts w:eastAsia="Times New Roman" w:cs="Times New Roman"/>
          <w:lang w:eastAsia="pl-PL"/>
        </w:rPr>
        <w:t xml:space="preserve"> w wykonaniu</w:t>
      </w:r>
      <w:r w:rsidRPr="008158C4">
        <w:rPr>
          <w:rFonts w:eastAsia="Times New Roman" w:cs="Times New Roman"/>
          <w:lang w:eastAsia="pl-PL"/>
        </w:rPr>
        <w:br/>
        <w:t xml:space="preserve">      niniejszej umowy będzie: </w:t>
      </w:r>
      <w:r w:rsidR="00BD5B39" w:rsidRPr="008158C4">
        <w:rPr>
          <w:rFonts w:eastAsia="Times New Roman" w:cs="Times New Roman"/>
          <w:lang w:eastAsia="pl-PL"/>
        </w:rPr>
        <w:t>……………………………</w:t>
      </w:r>
    </w:p>
    <w:p w14:paraId="20837888" w14:textId="77777777" w:rsidR="00227156" w:rsidRPr="008158C4" w:rsidRDefault="00227156" w:rsidP="00227156">
      <w:pPr>
        <w:ind w:left="1416"/>
        <w:rPr>
          <w:rFonts w:eastAsia="Times New Roman" w:cs="Times New Roman"/>
          <w:b/>
          <w:lang w:eastAsia="pl-PL"/>
        </w:rPr>
      </w:pPr>
    </w:p>
    <w:p w14:paraId="6EB3B678" w14:textId="07DA9D7C" w:rsidR="00227156" w:rsidRPr="008158C4" w:rsidRDefault="00227156" w:rsidP="00227156">
      <w:pPr>
        <w:jc w:val="center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 xml:space="preserve">§ </w:t>
      </w:r>
      <w:r w:rsidR="008158C4" w:rsidRPr="008158C4">
        <w:rPr>
          <w:rFonts w:eastAsia="Times New Roman" w:cs="Times New Roman"/>
          <w:b/>
          <w:lang w:eastAsia="pl-PL"/>
        </w:rPr>
        <w:t>8</w:t>
      </w:r>
    </w:p>
    <w:p w14:paraId="7F6C1B37" w14:textId="77777777" w:rsidR="00227156" w:rsidRPr="008158C4" w:rsidRDefault="00227156" w:rsidP="00227156">
      <w:pPr>
        <w:keepNext/>
        <w:jc w:val="center"/>
        <w:outlineLvl w:val="3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>Poufność</w:t>
      </w:r>
    </w:p>
    <w:p w14:paraId="715D1679" w14:textId="2DE5469E" w:rsidR="00227156" w:rsidRPr="008158C4" w:rsidRDefault="00227156" w:rsidP="00227156">
      <w:pPr>
        <w:numPr>
          <w:ilvl w:val="0"/>
          <w:numId w:val="8"/>
        </w:numPr>
        <w:jc w:val="left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Wszelkie informacje, związane z przedmiotem niniejszej umowy, objęte są tajemnicą. Strony zobowiązane są zachować tajemnicę w czasie obowiązywania niniejszej umowy, a</w:t>
      </w:r>
      <w:r w:rsidR="008158C4" w:rsidRPr="008158C4">
        <w:rPr>
          <w:rFonts w:eastAsia="Times New Roman" w:cs="Times New Roman"/>
          <w:lang w:eastAsia="pl-PL"/>
        </w:rPr>
        <w:t> </w:t>
      </w:r>
      <w:r w:rsidRPr="008158C4">
        <w:rPr>
          <w:rFonts w:eastAsia="Times New Roman" w:cs="Times New Roman"/>
          <w:lang w:eastAsia="pl-PL"/>
        </w:rPr>
        <w:t>także po jej rozwiązaniu lub wygaśnięciu.</w:t>
      </w:r>
    </w:p>
    <w:p w14:paraId="1B3405CA" w14:textId="77777777" w:rsidR="00227156" w:rsidRPr="008158C4" w:rsidRDefault="00227156" w:rsidP="00227156">
      <w:pPr>
        <w:numPr>
          <w:ilvl w:val="0"/>
          <w:numId w:val="8"/>
        </w:numPr>
        <w:jc w:val="left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Udostępnianie i przekazywanie przez Strony niniejszej umowy wiadomości stanowiących tajemnicę może następować tylko po uzyskaniu pisemnej zgody drugiej Strony,                                z zachowaniem obowiązujących przepisów oraz przy zachowaniu najwyższej staranności. </w:t>
      </w:r>
    </w:p>
    <w:p w14:paraId="35CEC42A" w14:textId="77777777" w:rsidR="00227156" w:rsidRPr="008158C4" w:rsidRDefault="00227156" w:rsidP="00227156">
      <w:pPr>
        <w:numPr>
          <w:ilvl w:val="0"/>
          <w:numId w:val="8"/>
        </w:numPr>
        <w:jc w:val="left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Za naruszenie tajemnicy i wynikającą z tego faktu szkodę, pełną odpowiedzialność ponosi Strona niniejszej umowy, która dopuściła się ujawnienia tajemnicy. </w:t>
      </w:r>
    </w:p>
    <w:p w14:paraId="5848586C" w14:textId="77777777" w:rsidR="00227156" w:rsidRPr="008158C4" w:rsidRDefault="00227156" w:rsidP="00227156">
      <w:pPr>
        <w:rPr>
          <w:rFonts w:eastAsia="Times New Roman" w:cs="Times New Roman"/>
          <w:lang w:eastAsia="pl-PL"/>
        </w:rPr>
      </w:pPr>
    </w:p>
    <w:p w14:paraId="444DA8BF" w14:textId="77777777" w:rsidR="008158C4" w:rsidRDefault="008158C4" w:rsidP="00227156">
      <w:pPr>
        <w:jc w:val="center"/>
        <w:rPr>
          <w:rFonts w:eastAsia="Times New Roman" w:cs="Times New Roman"/>
          <w:b/>
          <w:lang w:eastAsia="pl-PL"/>
        </w:rPr>
      </w:pPr>
    </w:p>
    <w:p w14:paraId="6C76FE43" w14:textId="77777777" w:rsidR="008158C4" w:rsidRDefault="008158C4" w:rsidP="00227156">
      <w:pPr>
        <w:jc w:val="center"/>
        <w:rPr>
          <w:rFonts w:eastAsia="Times New Roman" w:cs="Times New Roman"/>
          <w:b/>
          <w:lang w:eastAsia="pl-PL"/>
        </w:rPr>
      </w:pPr>
    </w:p>
    <w:p w14:paraId="6A7506EA" w14:textId="724F6F8A" w:rsidR="00227156" w:rsidRPr="008158C4" w:rsidRDefault="00227156" w:rsidP="00227156">
      <w:pPr>
        <w:jc w:val="center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lastRenderedPageBreak/>
        <w:t xml:space="preserve">§ </w:t>
      </w:r>
      <w:r w:rsidR="008158C4" w:rsidRPr="008158C4">
        <w:rPr>
          <w:rFonts w:eastAsia="Times New Roman" w:cs="Times New Roman"/>
          <w:b/>
          <w:lang w:eastAsia="pl-PL"/>
        </w:rPr>
        <w:t>9</w:t>
      </w:r>
    </w:p>
    <w:p w14:paraId="26973D7D" w14:textId="77777777" w:rsidR="00227156" w:rsidRPr="008158C4" w:rsidRDefault="00227156" w:rsidP="00227156">
      <w:pPr>
        <w:keepNext/>
        <w:jc w:val="center"/>
        <w:outlineLvl w:val="3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>Postanowienia końcowe</w:t>
      </w:r>
    </w:p>
    <w:p w14:paraId="131EAF44" w14:textId="77777777" w:rsidR="00227156" w:rsidRPr="008158C4" w:rsidRDefault="00227156" w:rsidP="00227156">
      <w:pPr>
        <w:numPr>
          <w:ilvl w:val="0"/>
          <w:numId w:val="9"/>
        </w:numPr>
        <w:jc w:val="left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Szczegółowy zakres obowiązków pracowników ochrony zostanie określony w załączniku do niniejszej umowy.</w:t>
      </w:r>
    </w:p>
    <w:p w14:paraId="1B3688CA" w14:textId="77777777" w:rsidR="00227156" w:rsidRPr="008158C4" w:rsidRDefault="00227156" w:rsidP="00227156">
      <w:pPr>
        <w:numPr>
          <w:ilvl w:val="0"/>
          <w:numId w:val="9"/>
        </w:numPr>
        <w:jc w:val="left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W sprawach nie uregulowanych niniejszą umową mają zastosowanie przepisy Kodeksu cywilnego.</w:t>
      </w:r>
    </w:p>
    <w:p w14:paraId="162A72FE" w14:textId="497A0CC6" w:rsidR="00227156" w:rsidRPr="008158C4" w:rsidRDefault="00227156" w:rsidP="00227156">
      <w:pPr>
        <w:numPr>
          <w:ilvl w:val="0"/>
          <w:numId w:val="9"/>
        </w:numPr>
        <w:jc w:val="left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Spory mogące wyniknąć z realizacji niniejszej umowy będą rozstrzygane przez Sąd właściwy dla siedziby Z</w:t>
      </w:r>
      <w:r w:rsidR="00B44C2B" w:rsidRPr="008158C4">
        <w:rPr>
          <w:rFonts w:eastAsia="Times New Roman" w:cs="Times New Roman"/>
          <w:lang w:eastAsia="pl-PL"/>
        </w:rPr>
        <w:t>amawiającego</w:t>
      </w:r>
      <w:r w:rsidRPr="008158C4">
        <w:rPr>
          <w:rFonts w:eastAsia="Times New Roman" w:cs="Times New Roman"/>
          <w:lang w:eastAsia="pl-PL"/>
        </w:rPr>
        <w:t>.</w:t>
      </w:r>
    </w:p>
    <w:p w14:paraId="758A4A4B" w14:textId="77777777" w:rsidR="00227156" w:rsidRPr="008158C4" w:rsidRDefault="00227156" w:rsidP="00227156">
      <w:pPr>
        <w:numPr>
          <w:ilvl w:val="0"/>
          <w:numId w:val="9"/>
        </w:numPr>
        <w:jc w:val="left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Wszelkie zmiany niniejszej umowy mogą być dokonane wyłącznie w formie pisemnej, pod rygorem nieważności.</w:t>
      </w:r>
    </w:p>
    <w:p w14:paraId="55511F26" w14:textId="5FCC8D25" w:rsidR="00227156" w:rsidRPr="008158C4" w:rsidRDefault="00227156" w:rsidP="00227156">
      <w:pPr>
        <w:numPr>
          <w:ilvl w:val="0"/>
          <w:numId w:val="9"/>
        </w:numPr>
        <w:jc w:val="left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Umowę sporządzono w trzech  jednobrzmiących egzemplarzach dwa dla Z</w:t>
      </w:r>
      <w:r w:rsidR="00BD5B39" w:rsidRPr="008158C4">
        <w:rPr>
          <w:rFonts w:eastAsia="Times New Roman" w:cs="Times New Roman"/>
          <w:lang w:eastAsia="pl-PL"/>
        </w:rPr>
        <w:t>amawiającego</w:t>
      </w:r>
      <w:r w:rsidRPr="008158C4">
        <w:rPr>
          <w:rFonts w:eastAsia="Times New Roman" w:cs="Times New Roman"/>
          <w:lang w:eastAsia="pl-PL"/>
        </w:rPr>
        <w:t xml:space="preserve">                     i jeden dla </w:t>
      </w:r>
      <w:r w:rsidR="00B44C2B" w:rsidRPr="008158C4">
        <w:rPr>
          <w:rFonts w:eastAsia="Times New Roman" w:cs="Times New Roman"/>
          <w:lang w:eastAsia="pl-PL"/>
        </w:rPr>
        <w:t>Wykonawcy</w:t>
      </w:r>
      <w:r w:rsidRPr="008158C4">
        <w:rPr>
          <w:rFonts w:eastAsia="Times New Roman" w:cs="Times New Roman"/>
          <w:lang w:eastAsia="pl-PL"/>
        </w:rPr>
        <w:t>.</w:t>
      </w:r>
    </w:p>
    <w:p w14:paraId="2424D10B" w14:textId="77777777" w:rsidR="00227156" w:rsidRPr="008158C4" w:rsidRDefault="00227156" w:rsidP="00227156">
      <w:pPr>
        <w:rPr>
          <w:rFonts w:eastAsia="Times New Roman" w:cs="Times New Roman"/>
          <w:lang w:eastAsia="pl-PL"/>
        </w:rPr>
      </w:pPr>
    </w:p>
    <w:p w14:paraId="33745D7A" w14:textId="77777777" w:rsidR="00227156" w:rsidRPr="008158C4" w:rsidRDefault="00227156" w:rsidP="00227156">
      <w:pPr>
        <w:rPr>
          <w:rFonts w:eastAsia="Times New Roman" w:cs="Times New Roman"/>
          <w:b/>
          <w:lang w:eastAsia="pl-PL"/>
        </w:rPr>
      </w:pPr>
    </w:p>
    <w:p w14:paraId="1232D9EE" w14:textId="47EAC052" w:rsidR="00227156" w:rsidRPr="008158C4" w:rsidRDefault="00BD5B39" w:rsidP="00227156">
      <w:pPr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>Wykonawca:</w:t>
      </w:r>
      <w:r w:rsidR="00227156" w:rsidRPr="008158C4">
        <w:rPr>
          <w:rFonts w:eastAsia="Times New Roman" w:cs="Times New Roman"/>
          <w:b/>
          <w:lang w:eastAsia="pl-PL"/>
        </w:rPr>
        <w:t xml:space="preserve"> </w:t>
      </w:r>
      <w:r w:rsidR="00227156" w:rsidRPr="008158C4">
        <w:rPr>
          <w:rFonts w:eastAsia="Times New Roman" w:cs="Times New Roman"/>
          <w:b/>
          <w:lang w:eastAsia="pl-PL"/>
        </w:rPr>
        <w:tab/>
      </w:r>
      <w:r w:rsidR="00227156" w:rsidRPr="008158C4">
        <w:rPr>
          <w:rFonts w:eastAsia="Times New Roman" w:cs="Times New Roman"/>
          <w:b/>
          <w:lang w:eastAsia="pl-PL"/>
        </w:rPr>
        <w:tab/>
      </w:r>
      <w:r w:rsidR="00227156" w:rsidRPr="008158C4">
        <w:rPr>
          <w:rFonts w:eastAsia="Times New Roman" w:cs="Times New Roman"/>
          <w:b/>
          <w:lang w:eastAsia="pl-PL"/>
        </w:rPr>
        <w:tab/>
      </w:r>
      <w:r w:rsidR="00227156" w:rsidRPr="008158C4">
        <w:rPr>
          <w:rFonts w:eastAsia="Times New Roman" w:cs="Times New Roman"/>
          <w:b/>
          <w:lang w:eastAsia="pl-PL"/>
        </w:rPr>
        <w:tab/>
      </w:r>
      <w:r w:rsidR="00227156" w:rsidRPr="008158C4">
        <w:rPr>
          <w:rFonts w:eastAsia="Times New Roman" w:cs="Times New Roman"/>
          <w:b/>
          <w:lang w:eastAsia="pl-PL"/>
        </w:rPr>
        <w:tab/>
        <w:t xml:space="preserve">                                           Z</w:t>
      </w:r>
      <w:r w:rsidRPr="008158C4">
        <w:rPr>
          <w:rFonts w:eastAsia="Times New Roman" w:cs="Times New Roman"/>
          <w:b/>
          <w:lang w:eastAsia="pl-PL"/>
        </w:rPr>
        <w:t>amawiający</w:t>
      </w:r>
      <w:r w:rsidR="00227156" w:rsidRPr="008158C4">
        <w:rPr>
          <w:rFonts w:eastAsia="Times New Roman" w:cs="Times New Roman"/>
          <w:b/>
          <w:lang w:eastAsia="pl-PL"/>
        </w:rPr>
        <w:t>:</w:t>
      </w:r>
    </w:p>
    <w:p w14:paraId="43DF3350" w14:textId="77777777" w:rsidR="00227156" w:rsidRPr="008158C4" w:rsidRDefault="00227156" w:rsidP="00227156">
      <w:pPr>
        <w:rPr>
          <w:rFonts w:eastAsia="Times New Roman" w:cs="Times New Roman"/>
          <w:lang w:eastAsia="pl-PL"/>
        </w:rPr>
      </w:pPr>
    </w:p>
    <w:p w14:paraId="64C05236" w14:textId="77777777" w:rsidR="00227156" w:rsidRPr="008158C4" w:rsidRDefault="00227156" w:rsidP="00227156">
      <w:pPr>
        <w:rPr>
          <w:rFonts w:eastAsia="Times New Roman" w:cs="Times New Roman"/>
          <w:lang w:eastAsia="pl-PL"/>
        </w:rPr>
      </w:pPr>
    </w:p>
    <w:p w14:paraId="411ECCC4" w14:textId="77777777" w:rsidR="00227156" w:rsidRPr="008158C4" w:rsidRDefault="00227156" w:rsidP="00227156">
      <w:pPr>
        <w:tabs>
          <w:tab w:val="left" w:pos="284"/>
        </w:tabs>
        <w:spacing w:after="120"/>
        <w:jc w:val="left"/>
        <w:rPr>
          <w:rFonts w:eastAsia="Times New Roman" w:cs="Times New Roman"/>
          <w:b/>
          <w:bCs/>
          <w:lang w:eastAsia="pl-PL"/>
        </w:rPr>
      </w:pPr>
    </w:p>
    <w:p w14:paraId="3164E2F5" w14:textId="77777777" w:rsidR="000B63A2" w:rsidRPr="008158C4" w:rsidRDefault="000B63A2"/>
    <w:sectPr w:rsidR="000B63A2" w:rsidRPr="008158C4">
      <w:headerReference w:type="default" r:id="rId7"/>
      <w:footerReference w:type="default" r:id="rId8"/>
      <w:pgSz w:w="11906" w:h="16838"/>
      <w:pgMar w:top="1418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92229" w14:textId="77777777" w:rsidR="001A6A03" w:rsidRDefault="001A6A03" w:rsidP="00B44C2B">
      <w:r>
        <w:separator/>
      </w:r>
    </w:p>
  </w:endnote>
  <w:endnote w:type="continuationSeparator" w:id="0">
    <w:p w14:paraId="31BFDE61" w14:textId="77777777" w:rsidR="001A6A03" w:rsidRDefault="001A6A03" w:rsidP="00B4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24B4D" w14:textId="77777777" w:rsidR="00714786" w:rsidRDefault="000F31C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E2FA97B" w14:textId="77777777" w:rsidR="00714786" w:rsidRDefault="001A6A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D1EEC" w14:textId="77777777" w:rsidR="001A6A03" w:rsidRDefault="001A6A03" w:rsidP="00B44C2B">
      <w:r>
        <w:separator/>
      </w:r>
    </w:p>
  </w:footnote>
  <w:footnote w:type="continuationSeparator" w:id="0">
    <w:p w14:paraId="767BBB38" w14:textId="77777777" w:rsidR="001A6A03" w:rsidRDefault="001A6A03" w:rsidP="00B44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1AE3F" w14:textId="732A904B" w:rsidR="00B44C2B" w:rsidRDefault="00B44C2B" w:rsidP="00B44C2B">
    <w:pPr>
      <w:pStyle w:val="Nagwek"/>
      <w:jc w:val="right"/>
    </w:pPr>
    <w:r>
      <w:t>Załącznik nr 7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4FC8"/>
    <w:multiLevelType w:val="hybridMultilevel"/>
    <w:tmpl w:val="D3446452"/>
    <w:lvl w:ilvl="0" w:tplc="D13EB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B41E0"/>
    <w:multiLevelType w:val="hybridMultilevel"/>
    <w:tmpl w:val="E35A73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6B3FA5"/>
    <w:multiLevelType w:val="singleLevel"/>
    <w:tmpl w:val="DF42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E876B2"/>
    <w:multiLevelType w:val="singleLevel"/>
    <w:tmpl w:val="9AE6E5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516641D"/>
    <w:multiLevelType w:val="singleLevel"/>
    <w:tmpl w:val="F14463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37D05386"/>
    <w:multiLevelType w:val="singleLevel"/>
    <w:tmpl w:val="DF42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004265A"/>
    <w:multiLevelType w:val="singleLevel"/>
    <w:tmpl w:val="6284E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59D45D94"/>
    <w:multiLevelType w:val="singleLevel"/>
    <w:tmpl w:val="8A7C60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5DE26722"/>
    <w:multiLevelType w:val="singleLevel"/>
    <w:tmpl w:val="8D8834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628B4683"/>
    <w:multiLevelType w:val="singleLevel"/>
    <w:tmpl w:val="DF42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7766D88"/>
    <w:multiLevelType w:val="singleLevel"/>
    <w:tmpl w:val="DF42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C3F54DB"/>
    <w:multiLevelType w:val="hybridMultilevel"/>
    <w:tmpl w:val="D57A3B86"/>
    <w:lvl w:ilvl="0" w:tplc="0415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37674"/>
    <w:multiLevelType w:val="hybridMultilevel"/>
    <w:tmpl w:val="5A26B7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12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28"/>
    <w:rsid w:val="00051B36"/>
    <w:rsid w:val="000B63A2"/>
    <w:rsid w:val="000F31C5"/>
    <w:rsid w:val="001A6A03"/>
    <w:rsid w:val="001E063B"/>
    <w:rsid w:val="00221C22"/>
    <w:rsid w:val="00227156"/>
    <w:rsid w:val="002658C6"/>
    <w:rsid w:val="00410B17"/>
    <w:rsid w:val="004C04DF"/>
    <w:rsid w:val="005739CA"/>
    <w:rsid w:val="00633628"/>
    <w:rsid w:val="00676B80"/>
    <w:rsid w:val="00713775"/>
    <w:rsid w:val="008158C4"/>
    <w:rsid w:val="009F36A6"/>
    <w:rsid w:val="00B44C2B"/>
    <w:rsid w:val="00BD05BC"/>
    <w:rsid w:val="00BD5B39"/>
    <w:rsid w:val="00CD1FD8"/>
    <w:rsid w:val="00DA627E"/>
    <w:rsid w:val="00F14994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C275"/>
  <w15:chartTrackingRefBased/>
  <w15:docId w15:val="{5DCD88EC-72FD-430E-B883-A308BAC6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27156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271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4C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C2B"/>
  </w:style>
  <w:style w:type="paragraph" w:customStyle="1" w:styleId="Default">
    <w:name w:val="Default"/>
    <w:rsid w:val="008158C4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1989</Words>
  <Characters>11940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4</cp:revision>
  <cp:lastPrinted>2019-01-15T10:39:00Z</cp:lastPrinted>
  <dcterms:created xsi:type="dcterms:W3CDTF">2019-01-15T09:31:00Z</dcterms:created>
  <dcterms:modified xsi:type="dcterms:W3CDTF">2019-01-15T11:23:00Z</dcterms:modified>
</cp:coreProperties>
</file>