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Default="00A62239" w:rsidP="00A62239">
      <w:pPr>
        <w:spacing w:after="0"/>
      </w:pPr>
      <w:r>
        <w:t>Powiat Sieradzki Plac Wojewódzki 3, 98-200 Sieradz</w:t>
      </w:r>
    </w:p>
    <w:p w:rsidR="00A62239" w:rsidRDefault="00A62239" w:rsidP="00A62239">
      <w:pPr>
        <w:spacing w:after="0"/>
      </w:pPr>
      <w:r>
        <w:t>NIP 827-22-70-396</w:t>
      </w:r>
    </w:p>
    <w:p w:rsidR="00CA78C0" w:rsidRDefault="00A62239" w:rsidP="00A62239">
      <w:pPr>
        <w:spacing w:after="0"/>
      </w:pPr>
      <w:r>
        <w:t xml:space="preserve">Odbiorca: </w:t>
      </w:r>
      <w:r w:rsidR="00CA78C0">
        <w:t>Dom Pomocy Społecznej w Sieradzu</w:t>
      </w:r>
      <w:r>
        <w:t xml:space="preserve">, </w:t>
      </w:r>
      <w:r w:rsidR="00CA78C0">
        <w:t>Armii Krajowej 34, 98-200 Sieradz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CA78C0" w:rsidRDefault="00CA78C0" w:rsidP="00F16DE5">
      <w:pPr>
        <w:spacing w:after="0"/>
      </w:pPr>
      <w:r>
        <w:t>…………………………………………………………………….……………………..……………………………………………………….</w:t>
      </w:r>
    </w:p>
    <w:p w:rsidR="00CA78C0" w:rsidRDefault="00CA78C0" w:rsidP="00F16DE5">
      <w:pPr>
        <w:spacing w:after="0"/>
      </w:pPr>
      <w:r>
        <w:t>………………………………………………………………….……………………..………………………………………………………….</w:t>
      </w:r>
    </w:p>
    <w:p w:rsidR="00CA78C0" w:rsidRDefault="00CA78C0" w:rsidP="00F16DE5">
      <w:pPr>
        <w:spacing w:after="0"/>
      </w:pPr>
      <w:r>
        <w:t>……………………………………………………………….…………..……………………………………………………………………….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Termin wykonania zamówienia ………………….………………………………....………………………………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Warunki płatności:………..………………………………………………………...……………………………………..</w:t>
      </w:r>
    </w:p>
    <w:p w:rsidR="00CA78C0" w:rsidRDefault="00CA78C0" w:rsidP="00EB130C">
      <w:pPr>
        <w:pStyle w:val="Akapitzlist"/>
        <w:numPr>
          <w:ilvl w:val="0"/>
          <w:numId w:val="2"/>
        </w:numPr>
      </w:pPr>
      <w:r>
        <w:t>CENA OFERTY</w:t>
      </w:r>
    </w:p>
    <w:p w:rsidR="00CA78C0" w:rsidRDefault="00CA78C0" w:rsidP="00CA78C0">
      <w:r>
        <w:t>Oferuję wykonanie przedmiotu zamówienia za cenę:</w:t>
      </w:r>
    </w:p>
    <w:p w:rsidR="00CA78C0" w:rsidRDefault="00CA78C0" w:rsidP="00F16DE5">
      <w:pPr>
        <w:spacing w:after="0"/>
      </w:pPr>
      <w:r>
        <w:t>Wartość bez podatku VAT .........................................................................................</w:t>
      </w:r>
      <w:r w:rsidR="00A62239">
        <w:t xml:space="preserve">  </w:t>
      </w:r>
      <w:r>
        <w:t>..... PLN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.......................................................................................................................... PLN)</w:t>
      </w:r>
    </w:p>
    <w:p w:rsidR="00CA78C0" w:rsidRDefault="00CA78C0" w:rsidP="00F16DE5">
      <w:pPr>
        <w:spacing w:after="0"/>
      </w:pPr>
      <w:r>
        <w:t>VAT .......</w:t>
      </w:r>
      <w:r w:rsidR="00881463">
        <w:t>..</w:t>
      </w:r>
      <w:r>
        <w:t>….. % tj. ....................................................................................................</w:t>
      </w:r>
      <w:r w:rsidR="00A62239">
        <w:t xml:space="preserve">  </w:t>
      </w:r>
      <w:r>
        <w:t>........PLN</w:t>
      </w:r>
    </w:p>
    <w:p w:rsidR="00CA78C0" w:rsidRDefault="00CA78C0" w:rsidP="00F16DE5">
      <w:pPr>
        <w:spacing w:after="0"/>
      </w:pPr>
      <w:r>
        <w:t>wartość z podatkiem VAT .................................................................................................. zł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</w:t>
      </w:r>
      <w:r w:rsidR="00A62239">
        <w:t xml:space="preserve"> </w:t>
      </w:r>
      <w:r>
        <w:t>...... PLN)</w:t>
      </w:r>
    </w:p>
    <w:p w:rsidR="00A62239" w:rsidRDefault="00A62239" w:rsidP="00A62239">
      <w:r>
        <w:t xml:space="preserve">1) </w:t>
      </w:r>
      <w:r w:rsidR="00CA78C0">
        <w:t>Oświadczam, że zapoznałem się z opisem przedmiotu zamówienia i nie wnoszę do niego</w:t>
      </w:r>
      <w:r w:rsidR="00147BFE">
        <w:t xml:space="preserve"> </w:t>
      </w:r>
      <w:r w:rsidR="00CA78C0">
        <w:t>zastrzeżeń.</w:t>
      </w:r>
    </w:p>
    <w:p w:rsidR="00CA78C0" w:rsidRDefault="00CA78C0" w:rsidP="00A62239">
      <w:r>
        <w:t>2) Załącznikami do niniejszego formularza oferty stanowiącymi integralną część oferty są:</w:t>
      </w:r>
      <w:r w:rsidR="00147BFE">
        <w:br/>
      </w:r>
      <w:r>
        <w:t>a)</w:t>
      </w:r>
      <w:r w:rsidR="002C0235">
        <w:t xml:space="preserve"> </w:t>
      </w:r>
      <w:r w:rsidR="00881463">
        <w:t>formularz asortymentowo – ilościowo – jakościowy,</w:t>
      </w:r>
      <w:r w:rsidR="00881463">
        <w:br/>
        <w:t>b</w:t>
      </w:r>
      <w:r>
        <w:t>)</w:t>
      </w:r>
      <w:r w:rsidR="00881463">
        <w:t xml:space="preserve"> oświadczenie o spełnieniu warunków udziału w zapytaniu ofertowym </w:t>
      </w:r>
      <w:r>
        <w:t>c)……………………..……………………………………………………………………</w:t>
      </w:r>
      <w:r w:rsidR="00EB130C">
        <w:t>………………………………………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A62239" w:rsidRDefault="00A62239" w:rsidP="00CA78C0">
      <w:bookmarkStart w:id="0" w:name="_GoBack"/>
      <w:bookmarkEnd w:id="0"/>
    </w:p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97" w:rsidRDefault="001E7997" w:rsidP="000747F9">
      <w:pPr>
        <w:spacing w:after="0" w:line="240" w:lineRule="auto"/>
      </w:pPr>
      <w:r>
        <w:separator/>
      </w:r>
    </w:p>
  </w:endnote>
  <w:endnote w:type="continuationSeparator" w:id="0">
    <w:p w:rsidR="001E7997" w:rsidRDefault="001E7997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97" w:rsidRDefault="001E7997" w:rsidP="000747F9">
      <w:pPr>
        <w:spacing w:after="0" w:line="240" w:lineRule="auto"/>
      </w:pPr>
      <w:r>
        <w:separator/>
      </w:r>
    </w:p>
  </w:footnote>
  <w:footnote w:type="continuationSeparator" w:id="0">
    <w:p w:rsidR="001E7997" w:rsidRDefault="001E7997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747F9"/>
    <w:rsid w:val="000B63A2"/>
    <w:rsid w:val="00147BFE"/>
    <w:rsid w:val="001E063B"/>
    <w:rsid w:val="001E7997"/>
    <w:rsid w:val="002C0235"/>
    <w:rsid w:val="00301422"/>
    <w:rsid w:val="00785C95"/>
    <w:rsid w:val="007F3A2A"/>
    <w:rsid w:val="00881463"/>
    <w:rsid w:val="00A62239"/>
    <w:rsid w:val="00C61F40"/>
    <w:rsid w:val="00CA674C"/>
    <w:rsid w:val="00CA78C0"/>
    <w:rsid w:val="00CE58CD"/>
    <w:rsid w:val="00D923CB"/>
    <w:rsid w:val="00E049E5"/>
    <w:rsid w:val="00E26A15"/>
    <w:rsid w:val="00E72C37"/>
    <w:rsid w:val="00E818CA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DD0E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531528"/>
    <w:rsid w:val="007E3C91"/>
    <w:rsid w:val="00AB46E0"/>
    <w:rsid w:val="00C8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18</cp:revision>
  <cp:lastPrinted>2017-04-06T10:11:00Z</cp:lastPrinted>
  <dcterms:created xsi:type="dcterms:W3CDTF">2016-11-10T11:27:00Z</dcterms:created>
  <dcterms:modified xsi:type="dcterms:W3CDTF">2018-02-13T09:20:00Z</dcterms:modified>
</cp:coreProperties>
</file>