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  <w:bookmarkStart w:id="0" w:name="_GoBack"/>
      <w:bookmarkEnd w:id="0"/>
    </w:p>
    <w:p w:rsidR="00BF6354" w:rsidRDefault="00BF6354" w:rsidP="003B15A5">
      <w:pPr>
        <w:jc w:val="center"/>
        <w:rPr>
          <w:b/>
        </w:rPr>
      </w:pPr>
    </w:p>
    <w:p w:rsidR="00BF6354" w:rsidRDefault="00BF6354" w:rsidP="003B15A5">
      <w:pPr>
        <w:jc w:val="center"/>
        <w:rPr>
          <w:b/>
        </w:rPr>
      </w:pP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3B15A5" w:rsidRDefault="003B15A5" w:rsidP="003B15A5">
      <w:r>
        <w:t xml:space="preserve">Przystępując do udziału w postępowaniu dotyczącym </w:t>
      </w:r>
    </w:p>
    <w:p w:rsidR="00E330AC" w:rsidRDefault="003A2D64" w:rsidP="003B15A5">
      <w:r>
        <w:t>……………………………………………………………………………………………………………………………………………….</w:t>
      </w:r>
      <w:r w:rsidR="00E330AC" w:rsidRPr="00E330AC">
        <w:t xml:space="preserve"> </w:t>
      </w:r>
    </w:p>
    <w:p w:rsidR="003B15A5" w:rsidRDefault="003B15A5" w:rsidP="003B15A5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3B15A5">
      <w:r>
        <w:t>a) Posiadam/y uprawnienia do wykonywania zamówienia.</w:t>
      </w:r>
    </w:p>
    <w:p w:rsidR="003B15A5" w:rsidRDefault="003B15A5" w:rsidP="003B15A5"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  <w:r w:rsidR="00C245EA">
        <w:t xml:space="preserve"> </w:t>
      </w:r>
      <w:r>
        <w:t>zapytaniu ofertowym.</w:t>
      </w:r>
    </w:p>
    <w:p w:rsidR="003B15A5" w:rsidRDefault="003B15A5" w:rsidP="003B15A5"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7A2" w:rsidRDefault="005577A2" w:rsidP="006A367E">
      <w:pPr>
        <w:spacing w:after="0" w:line="240" w:lineRule="auto"/>
      </w:pPr>
      <w:r>
        <w:separator/>
      </w:r>
    </w:p>
  </w:endnote>
  <w:endnote w:type="continuationSeparator" w:id="0">
    <w:p w:rsidR="005577A2" w:rsidRDefault="005577A2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7A2" w:rsidRDefault="005577A2" w:rsidP="006A367E">
      <w:pPr>
        <w:spacing w:after="0" w:line="240" w:lineRule="auto"/>
      </w:pPr>
      <w:r>
        <w:separator/>
      </w:r>
    </w:p>
  </w:footnote>
  <w:footnote w:type="continuationSeparator" w:id="0">
    <w:p w:rsidR="005577A2" w:rsidRDefault="005577A2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>ik</w:t>
        </w:r>
        <w:r w:rsidR="00A4150A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45C73"/>
    <w:rsid w:val="000B63A2"/>
    <w:rsid w:val="00146C1A"/>
    <w:rsid w:val="001E063B"/>
    <w:rsid w:val="0036309D"/>
    <w:rsid w:val="003A2D64"/>
    <w:rsid w:val="003B15A5"/>
    <w:rsid w:val="004B24CA"/>
    <w:rsid w:val="005577A2"/>
    <w:rsid w:val="006A367E"/>
    <w:rsid w:val="00763D60"/>
    <w:rsid w:val="0094008B"/>
    <w:rsid w:val="00A4150A"/>
    <w:rsid w:val="00BF6354"/>
    <w:rsid w:val="00C245EA"/>
    <w:rsid w:val="00CB527F"/>
    <w:rsid w:val="00CB6E5A"/>
    <w:rsid w:val="00DA0854"/>
    <w:rsid w:val="00E330AC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1B06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5F6EBA"/>
    <w:rsid w:val="006913C2"/>
    <w:rsid w:val="0076561E"/>
    <w:rsid w:val="007E1DC4"/>
    <w:rsid w:val="008D599A"/>
    <w:rsid w:val="00B0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do FORMULARZA OFERTOWEGO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FORMULARZA OFERTOWEGO</dc:title>
  <dc:subject/>
  <dc:creator>ibm</dc:creator>
  <cp:keywords/>
  <dc:description/>
  <cp:lastModifiedBy>DPS027</cp:lastModifiedBy>
  <cp:revision>15</cp:revision>
  <cp:lastPrinted>2017-04-05T13:03:00Z</cp:lastPrinted>
  <dcterms:created xsi:type="dcterms:W3CDTF">2016-11-14T07:19:00Z</dcterms:created>
  <dcterms:modified xsi:type="dcterms:W3CDTF">2019-02-18T11:30:00Z</dcterms:modified>
</cp:coreProperties>
</file>