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98" w:rsidRDefault="00732E98" w:rsidP="00732E9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732E98" w:rsidRDefault="00732E98" w:rsidP="00732E9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732E98" w:rsidRDefault="00732E98" w:rsidP="00732E9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WYKONAWCY O BRAKU ORZECZENIA WOBEC NIEGO TYTUŁEM ŚRODKA ZAPOBIEGAWCZEGO ZAKAZU UBIEGANIA SIĘ O ZAMÓWIENIE PUBLICZNE</w:t>
      </w:r>
    </w:p>
    <w:p w:rsidR="00732E98" w:rsidRDefault="00732E98" w:rsidP="00732E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32E98" w:rsidRPr="00732E98" w:rsidRDefault="00732E98" w:rsidP="00732E98">
      <w:pPr>
        <w:autoSpaceDE w:val="0"/>
        <w:autoSpaceDN w:val="0"/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32E98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postępowania w sprawie udzielenia zamówienia publicznego – </w:t>
      </w:r>
      <w:proofErr w:type="spellStart"/>
      <w:r w:rsidRPr="00732E98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Pr="00732E9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32E98" w:rsidRDefault="0007467D" w:rsidP="006E707D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746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Dostawy </w:t>
      </w:r>
      <w:r w:rsidR="006E70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owoców, warzyw i podobnych produktów </w:t>
      </w:r>
      <w:r w:rsidRPr="000746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Domu Pomocy Społecznej w</w:t>
      </w:r>
      <w:r w:rsidR="006E70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0746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Sieradzu </w:t>
      </w:r>
    </w:p>
    <w:p w:rsidR="00732E98" w:rsidRDefault="00732E98" w:rsidP="00732E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32E98" w:rsidRDefault="00732E98" w:rsidP="00732E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ja/my (imię nazwisko)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>. ................................................................................................................................................................... reprezentując firmę (nazwa firmy)</w:t>
      </w:r>
      <w:r w:rsidR="006E70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</w:t>
      </w:r>
    </w:p>
    <w:p w:rsidR="00732E98" w:rsidRDefault="00732E98" w:rsidP="00732E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732E98" w:rsidRDefault="00732E98" w:rsidP="00732E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jako pełnomocny przedstawiciel reprezentowanej przeze mnie firmy oświadczam/ my,</w:t>
      </w:r>
      <w:r>
        <w:rPr>
          <w:rFonts w:ascii="Arial" w:eastAsia="Times New Roman" w:hAnsi="Arial" w:cs="Arial"/>
          <w:color w:val="FF0000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iż wobec mnie / nas nie orzeczono tytułem środka zapobiegawczego zakazu ubiegania się o zamówienie publiczne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32E98" w:rsidRDefault="00732E98" w:rsidP="00732E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32E98" w:rsidRDefault="00732E98" w:rsidP="00732E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32E98" w:rsidRDefault="00732E98" w:rsidP="00732E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powyższym oświadczeniu są aktualne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732E98" w:rsidRDefault="00732E98" w:rsidP="00732E98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732E98" w:rsidRDefault="006E707D" w:rsidP="00732E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</w:t>
      </w:r>
    </w:p>
    <w:p w:rsidR="00732E98" w:rsidRDefault="006E707D" w:rsidP="00732E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Miejscowość, </w:t>
      </w:r>
      <w:r w:rsidR="00732E98">
        <w:rPr>
          <w:rFonts w:ascii="Arial" w:eastAsia="Times New Roman" w:hAnsi="Arial" w:cs="Arial"/>
          <w:sz w:val="20"/>
          <w:szCs w:val="20"/>
          <w:lang w:eastAsia="pl-PL"/>
        </w:rPr>
        <w:t xml:space="preserve">dnia </w:t>
      </w:r>
    </w:p>
    <w:p w:rsidR="00732E98" w:rsidRDefault="00732E98" w:rsidP="00732E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32E98" w:rsidRDefault="00732E98" w:rsidP="00732E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32E98" w:rsidRDefault="00732E98" w:rsidP="00732E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32E98" w:rsidRDefault="00732E98" w:rsidP="00732E98">
      <w:pPr>
        <w:spacing w:after="0" w:line="240" w:lineRule="auto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.................................................................................</w:t>
      </w:r>
    </w:p>
    <w:p w:rsidR="00732E98" w:rsidRDefault="00732E98" w:rsidP="00732E98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20"/>
          <w:lang w:eastAsia="pl-PL"/>
        </w:rPr>
        <w:tab/>
      </w:r>
      <w:r>
        <w:rPr>
          <w:rFonts w:ascii="Arial" w:eastAsia="Times New Roman" w:hAnsi="Arial" w:cs="Arial"/>
          <w:sz w:val="16"/>
          <w:szCs w:val="20"/>
          <w:lang w:eastAsia="pl-PL"/>
        </w:rPr>
        <w:tab/>
      </w:r>
      <w:r>
        <w:rPr>
          <w:rFonts w:ascii="Arial" w:eastAsia="Times New Roman" w:hAnsi="Arial" w:cs="Arial"/>
          <w:sz w:val="16"/>
          <w:szCs w:val="20"/>
          <w:lang w:eastAsia="pl-PL"/>
        </w:rPr>
        <w:tab/>
      </w:r>
      <w:r>
        <w:rPr>
          <w:rFonts w:ascii="Arial" w:eastAsia="Times New Roman" w:hAnsi="Arial" w:cs="Arial"/>
          <w:sz w:val="16"/>
          <w:szCs w:val="20"/>
          <w:lang w:eastAsia="pl-PL"/>
        </w:rPr>
        <w:tab/>
      </w:r>
      <w:r>
        <w:rPr>
          <w:rFonts w:ascii="Arial" w:eastAsia="Times New Roman" w:hAnsi="Arial" w:cs="Arial"/>
          <w:sz w:val="16"/>
          <w:szCs w:val="20"/>
          <w:lang w:eastAsia="pl-PL"/>
        </w:rPr>
        <w:tab/>
        <w:t xml:space="preserve">            </w:t>
      </w:r>
      <w:r>
        <w:rPr>
          <w:rFonts w:ascii="Arial" w:eastAsia="Times New Roman" w:hAnsi="Arial" w:cs="Arial"/>
          <w:sz w:val="16"/>
          <w:szCs w:val="20"/>
          <w:lang w:eastAsia="pl-PL"/>
        </w:rPr>
        <w:tab/>
        <w:t xml:space="preserve">      </w:t>
      </w:r>
      <w:r>
        <w:rPr>
          <w:rFonts w:ascii="Arial" w:eastAsia="Times New Roman" w:hAnsi="Arial" w:cs="Arial"/>
          <w:sz w:val="16"/>
          <w:szCs w:val="18"/>
          <w:lang w:eastAsia="pl-PL"/>
        </w:rPr>
        <w:t>Wykonawca lub upełnomocniony przedstawiciel Wykonawcy</w:t>
      </w:r>
    </w:p>
    <w:p w:rsidR="00732E98" w:rsidRDefault="00732E98" w:rsidP="00732E98">
      <w:pPr>
        <w:spacing w:after="0" w:line="360" w:lineRule="auto"/>
        <w:jc w:val="right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732E98" w:rsidRDefault="00732E98" w:rsidP="00732E98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732E98" w:rsidRDefault="00732E98" w:rsidP="0073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32E98" w:rsidRDefault="00732E98" w:rsidP="00732E98"/>
    <w:p w:rsidR="001F216E" w:rsidRDefault="001F216E">
      <w:bookmarkStart w:id="0" w:name="_GoBack"/>
      <w:bookmarkEnd w:id="0"/>
    </w:p>
    <w:sectPr w:rsidR="001F21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AD4" w:rsidRDefault="00295AD4" w:rsidP="006E707D">
      <w:pPr>
        <w:spacing w:after="0" w:line="240" w:lineRule="auto"/>
      </w:pPr>
      <w:r>
        <w:separator/>
      </w:r>
    </w:p>
  </w:endnote>
  <w:endnote w:type="continuationSeparator" w:id="0">
    <w:p w:rsidR="00295AD4" w:rsidRDefault="00295AD4" w:rsidP="006E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AD4" w:rsidRDefault="00295AD4" w:rsidP="006E707D">
      <w:pPr>
        <w:spacing w:after="0" w:line="240" w:lineRule="auto"/>
      </w:pPr>
      <w:r>
        <w:separator/>
      </w:r>
    </w:p>
  </w:footnote>
  <w:footnote w:type="continuationSeparator" w:id="0">
    <w:p w:rsidR="00295AD4" w:rsidRDefault="00295AD4" w:rsidP="006E7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07D" w:rsidRDefault="006E707D">
    <w:pPr>
      <w:pStyle w:val="Nagwek"/>
    </w:pPr>
    <w:r>
      <w:t>Nr postępowania: DP.GA.ZP.271.9.2019</w:t>
    </w:r>
  </w:p>
  <w:p w:rsidR="006E707D" w:rsidRDefault="006E707D">
    <w:pPr>
      <w:pStyle w:val="Nagwek"/>
    </w:pPr>
    <w:r>
      <w:t>Załącznik nr 8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98"/>
    <w:rsid w:val="00051C7F"/>
    <w:rsid w:val="0007467D"/>
    <w:rsid w:val="001F216E"/>
    <w:rsid w:val="00295AD4"/>
    <w:rsid w:val="006E707D"/>
    <w:rsid w:val="0073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EA9F"/>
  <w15:docId w15:val="{F62B6DF3-BB87-463F-8911-144B29D2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32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7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07D"/>
  </w:style>
  <w:style w:type="paragraph" w:styleId="Stopka">
    <w:name w:val="footer"/>
    <w:basedOn w:val="Normalny"/>
    <w:link w:val="StopkaZnak"/>
    <w:uiPriority w:val="99"/>
    <w:unhideWhenUsed/>
    <w:rsid w:val="006E7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7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Kufel</dc:creator>
  <cp:lastModifiedBy>DPS027</cp:lastModifiedBy>
  <cp:revision>6</cp:revision>
  <cp:lastPrinted>2016-10-03T08:40:00Z</cp:lastPrinted>
  <dcterms:created xsi:type="dcterms:W3CDTF">2019-02-15T12:10:00Z</dcterms:created>
  <dcterms:modified xsi:type="dcterms:W3CDTF">2019-10-03T08:47:00Z</dcterms:modified>
</cp:coreProperties>
</file>