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C1" w:rsidRDefault="00020FC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</w:t>
      </w: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Wykonawca (pieczęć)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  <w:color w:val="FF0000"/>
        </w:rPr>
      </w:pPr>
    </w:p>
    <w:p w:rsidR="00020FC1" w:rsidRDefault="00540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nieograniczonego pn. </w:t>
      </w:r>
      <w:r>
        <w:rPr>
          <w:rFonts w:ascii="Times New Roman" w:hAnsi="Times New Roman" w:cs="Times New Roman"/>
          <w:b/>
          <w:bCs/>
        </w:rPr>
        <w:t xml:space="preserve">Ochrona osób </w:t>
      </w:r>
      <w:r>
        <w:rPr>
          <w:rFonts w:ascii="Times New Roman" w:hAnsi="Times New Roman" w:cs="Times New Roman"/>
          <w:b/>
          <w:bCs/>
        </w:rPr>
        <w:br/>
        <w:t>i mienia Domu Pomocy Społecznej w Sieradzu</w:t>
      </w:r>
      <w:r>
        <w:rPr>
          <w:rFonts w:ascii="Times New Roman" w:hAnsi="Times New Roman" w:cs="Times New Roman"/>
        </w:rPr>
        <w:t xml:space="preserve">, składamy ofertę o </w:t>
      </w:r>
      <w:r>
        <w:rPr>
          <w:rFonts w:ascii="Times New Roman" w:hAnsi="Times New Roman" w:cs="Times New Roman"/>
        </w:rPr>
        <w:t>poniższej treści: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</w:t>
      </w:r>
      <w:r>
        <w:rPr>
          <w:rFonts w:ascii="Times New Roman" w:hAnsi="Times New Roman" w:cs="Times New Roman"/>
        </w:rPr>
        <w:t>feruje wykonanie przedmiotu zamówienia na następujących warunkach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020FC1" w:rsidRDefault="00020FC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Czas </w:t>
      </w:r>
      <w:r>
        <w:rPr>
          <w:rFonts w:ascii="Times New Roman" w:hAnsi="Times New Roman" w:cs="Times New Roman"/>
          <w:b/>
          <w:bCs/>
        </w:rPr>
        <w:t xml:space="preserve">w którym </w:t>
      </w:r>
      <w:r>
        <w:rPr>
          <w:rFonts w:ascii="Times New Roman" w:hAnsi="Times New Roman"/>
          <w:b/>
          <w:bCs/>
        </w:rPr>
        <w:t xml:space="preserve">grupa interwencyjna </w:t>
      </w:r>
    </w:p>
    <w:p w:rsidR="00020FC1" w:rsidRDefault="005401B2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/>
          <w:b/>
          <w:bCs/>
        </w:rPr>
        <w:t>dotrze na teren chronionego obiektu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minut</w:t>
      </w:r>
    </w:p>
    <w:p w:rsidR="00020FC1" w:rsidRDefault="00020FC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020FC1" w:rsidRDefault="00020FC1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020FC1" w:rsidRDefault="005401B2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Termin płatności faktury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dni</w:t>
      </w:r>
      <w:r>
        <w:rPr>
          <w:rFonts w:ascii="Times New Roman" w:hAnsi="Times New Roman" w:cs="Times New Roman"/>
          <w:spacing w:val="2"/>
          <w:szCs w:val="24"/>
          <w:lang w:eastAsia="ar-SA"/>
        </w:rPr>
        <w:br/>
      </w:r>
    </w:p>
    <w:p w:rsidR="00020FC1" w:rsidRDefault="00020FC1">
      <w:pPr>
        <w:spacing w:after="0"/>
        <w:rPr>
          <w:rFonts w:ascii="Times New Roman" w:hAnsi="Times New Roman" w:cs="Times New Roman"/>
          <w:highlight w:val="yellow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  <w:b/>
          <w:bCs/>
        </w:rPr>
        <w:t>24 miesi</w:t>
      </w:r>
      <w:r>
        <w:rPr>
          <w:rFonts w:ascii="Times New Roman" w:hAnsi="Times New Roman" w:cs="Times New Roman"/>
          <w:b/>
          <w:bCs/>
        </w:rPr>
        <w:t>ęcy</w:t>
      </w:r>
      <w:r>
        <w:rPr>
          <w:rFonts w:ascii="Times New Roman" w:hAnsi="Times New Roman" w:cs="Times New Roman"/>
        </w:rPr>
        <w:t xml:space="preserve"> (od dnia 04.03.2020 r. godz. 7.00 do dnia 04.03.2022 r. godz. 7.00)</w:t>
      </w:r>
      <w:r>
        <w:rPr>
          <w:rFonts w:ascii="Times New Roman" w:hAnsi="Times New Roman" w:cs="Times New Roman"/>
        </w:rPr>
        <w:t>.</w:t>
      </w:r>
    </w:p>
    <w:p w:rsidR="00020FC1" w:rsidRDefault="00020FC1">
      <w:pPr>
        <w:spacing w:after="0"/>
        <w:rPr>
          <w:rFonts w:ascii="Times New Roman" w:hAnsi="Times New Roman" w:cs="Times New Roman"/>
          <w:szCs w:val="24"/>
        </w:rPr>
      </w:pPr>
    </w:p>
    <w:p w:rsidR="00020FC1" w:rsidRDefault="005401B2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Wykonawca oświadcza, że zapoznał się z dokumentami przetargowymi, nie wnosi żadnych zastrzeżeń, uzyskał informa</w:t>
      </w:r>
      <w:r>
        <w:rPr>
          <w:rFonts w:ascii="Times New Roman" w:hAnsi="Times New Roman" w:cs="Times New Roman"/>
        </w:rPr>
        <w:t>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020FC1" w:rsidRDefault="00020FC1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  <w:highlight w:val="yellow"/>
        </w:rPr>
      </w:pPr>
    </w:p>
    <w:p w:rsidR="00020FC1" w:rsidRDefault="005401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</w:t>
      </w:r>
      <w:r>
        <w:rPr>
          <w:rFonts w:ascii="Times New Roman" w:hAnsi="Times New Roman" w:cs="Times New Roman"/>
        </w:rPr>
        <w:t>świadcza, że uważa się za związan</w:t>
      </w:r>
      <w:r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niniejszą ofertą przez okres 30 dni upływu terminu składania ofert.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świadcza, że zawarty w SIWZ wzór umowy został przez n</w:t>
      </w:r>
      <w:r>
        <w:rPr>
          <w:rFonts w:ascii="Times New Roman" w:hAnsi="Times New Roman" w:cs="Times New Roman"/>
        </w:rPr>
        <w:t>iego</w:t>
      </w:r>
      <w:r>
        <w:rPr>
          <w:rFonts w:ascii="Times New Roman" w:hAnsi="Times New Roman" w:cs="Times New Roman"/>
        </w:rPr>
        <w:t xml:space="preserve"> zaakceptowany i zobowiązuj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się w przypadku wyboru </w:t>
      </w:r>
      <w:r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oferty do zawarcia zgodnej z tym wzorem umowy w miejscu i terminie wyznaczonym przez Zamawiającego.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Wykonawca jest ( UWAGA! niepotrzebne skreślić)</w:t>
      </w: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Oferta nasza zawie</w:t>
      </w:r>
      <w:r>
        <w:rPr>
          <w:rFonts w:ascii="Times New Roman" w:hAnsi="Times New Roman" w:cs="Times New Roman"/>
        </w:rPr>
        <w:t>ra łącznie ......... stron ponumerowanych;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</w:t>
      </w:r>
      <w:r>
        <w:rPr>
          <w:rFonts w:ascii="Times New Roman" w:hAnsi="Times New Roman" w:cs="Times New Roman"/>
        </w:rPr>
        <w:t>świadcza, że wypełni</w:t>
      </w:r>
      <w:r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obowiązki informacyjne przewidziane w art. 13 lub art. 14 RODO1) wobec osób fizycznych, od których dane osobowe bezpośrednio lub pośrednio pozysk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w celu ubiegania się o udzielen</w:t>
      </w:r>
      <w:r>
        <w:rPr>
          <w:rFonts w:ascii="Times New Roman" w:hAnsi="Times New Roman" w:cs="Times New Roman"/>
        </w:rPr>
        <w:t>ie zamówienia publicznego w niniejszym postępowaniu.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10: </w:t>
      </w:r>
      <w:r>
        <w:rPr>
          <w:rFonts w:ascii="Times New Roman" w:hAnsi="Times New Roman" w:cs="Times New Roman"/>
          <w:b/>
          <w:szCs w:val="24"/>
        </w:rPr>
        <w:t>Dane do kontaktu z Wykonawcą: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Nazwa: …………………………………………………………………...…………..............................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do korespondencji: ………………………………………………………………………………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Poczta elektroniczna (e-mail)…………………………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………………………………………...............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Numer telefonu: ………………………………………………………………………………...............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NIP: ………………………………………………………………………………………………..........</w:t>
      </w:r>
    </w:p>
    <w:p w:rsidR="00020FC1" w:rsidRDefault="00020FC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20FC1" w:rsidRDefault="005401B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REGON: ………………………………………………………………………………………………..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  <w:strike/>
        </w:rPr>
      </w:pPr>
    </w:p>
    <w:p w:rsidR="00020FC1" w:rsidRDefault="00020FC1">
      <w:pPr>
        <w:spacing w:after="0"/>
        <w:rPr>
          <w:rFonts w:ascii="Times New Roman" w:hAnsi="Times New Roman" w:cs="Times New Roman"/>
          <w:strike/>
        </w:rPr>
      </w:pPr>
    </w:p>
    <w:p w:rsidR="00020FC1" w:rsidRDefault="00020FC1">
      <w:pPr>
        <w:spacing w:after="0"/>
        <w:rPr>
          <w:rFonts w:ascii="Times New Roman" w:hAnsi="Times New Roman" w:cs="Times New Roman"/>
          <w:strike/>
        </w:rPr>
      </w:pPr>
    </w:p>
    <w:p w:rsidR="00020FC1" w:rsidRDefault="00020FC1">
      <w:pPr>
        <w:spacing w:after="0"/>
        <w:rPr>
          <w:rFonts w:ascii="Times New Roman" w:hAnsi="Times New Roman" w:cs="Times New Roman"/>
          <w:strike/>
        </w:rPr>
      </w:pPr>
    </w:p>
    <w:p w:rsidR="00020FC1" w:rsidRDefault="00020FC1">
      <w:pPr>
        <w:spacing w:after="0"/>
        <w:rPr>
          <w:rFonts w:ascii="Times New Roman" w:hAnsi="Times New Roman" w:cs="Times New Roman"/>
          <w:strike/>
        </w:rPr>
      </w:pPr>
    </w:p>
    <w:p w:rsidR="00020FC1" w:rsidRDefault="005401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data </w:t>
      </w:r>
      <w:r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5401B2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……..…………….....................................</w:t>
      </w:r>
    </w:p>
    <w:p w:rsidR="00020FC1" w:rsidRDefault="005401B2">
      <w:pPr>
        <w:spacing w:after="0"/>
        <w:ind w:left="567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020F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0FC1" w:rsidRDefault="005401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rozporządzenie </w:t>
      </w:r>
      <w:r>
        <w:rPr>
          <w:rFonts w:ascii="Times New Roman" w:hAnsi="Times New Roman" w:cs="Times New Roman"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 xml:space="preserve"> ochronie danych) (Dz. Urz. UE L 119 z 04.05.2016, str. 1).</w:t>
      </w:r>
    </w:p>
    <w:p w:rsidR="00020FC1" w:rsidRDefault="00020FC1">
      <w:pPr>
        <w:spacing w:after="0"/>
        <w:rPr>
          <w:rFonts w:ascii="Times New Roman" w:hAnsi="Times New Roman" w:cs="Times New Roman"/>
        </w:rPr>
      </w:pPr>
    </w:p>
    <w:sectPr w:rsidR="00020F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1B2" w:rsidRDefault="005401B2">
      <w:pPr>
        <w:spacing w:after="0" w:line="240" w:lineRule="auto"/>
      </w:pPr>
      <w:r>
        <w:separator/>
      </w:r>
    </w:p>
  </w:endnote>
  <w:endnote w:type="continuationSeparator" w:id="0">
    <w:p w:rsidR="005401B2" w:rsidRDefault="005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042576"/>
    </w:sdtPr>
    <w:sdtEndPr/>
    <w:sdtContent>
      <w:p w:rsidR="00020FC1" w:rsidRDefault="00540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0FC1" w:rsidRDefault="00020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1B2" w:rsidRDefault="005401B2">
      <w:pPr>
        <w:spacing w:after="0" w:line="240" w:lineRule="auto"/>
      </w:pPr>
      <w:r>
        <w:separator/>
      </w:r>
    </w:p>
  </w:footnote>
  <w:footnote w:type="continuationSeparator" w:id="0">
    <w:p w:rsidR="005401B2" w:rsidRDefault="0054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C1" w:rsidRDefault="005401B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Ochrona osób i mienia Domu Pomocy Społecznej w Sieradzu - załącznik nr 1 do SIWZ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2EC242"/>
    <w:multiLevelType w:val="singleLevel"/>
    <w:tmpl w:val="482EC242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02"/>
    <w:rsid w:val="00020FC1"/>
    <w:rsid w:val="00051B36"/>
    <w:rsid w:val="000B63A2"/>
    <w:rsid w:val="001A216D"/>
    <w:rsid w:val="001E063B"/>
    <w:rsid w:val="00221C22"/>
    <w:rsid w:val="002658C6"/>
    <w:rsid w:val="00293B7E"/>
    <w:rsid w:val="004C04DF"/>
    <w:rsid w:val="005401B2"/>
    <w:rsid w:val="005739CA"/>
    <w:rsid w:val="00676B80"/>
    <w:rsid w:val="00713775"/>
    <w:rsid w:val="007B13AA"/>
    <w:rsid w:val="00801F11"/>
    <w:rsid w:val="00954E1A"/>
    <w:rsid w:val="00980202"/>
    <w:rsid w:val="009F36A6"/>
    <w:rsid w:val="00BD05BC"/>
    <w:rsid w:val="00CD1FD8"/>
    <w:rsid w:val="00DA627E"/>
    <w:rsid w:val="00EE66BE"/>
    <w:rsid w:val="00F93CDF"/>
    <w:rsid w:val="00FC4C19"/>
    <w:rsid w:val="0232369C"/>
    <w:rsid w:val="07F87FC2"/>
    <w:rsid w:val="18E704E7"/>
    <w:rsid w:val="1E85254F"/>
    <w:rsid w:val="259D47B7"/>
    <w:rsid w:val="2C1F5745"/>
    <w:rsid w:val="33D517FE"/>
    <w:rsid w:val="45B81F55"/>
    <w:rsid w:val="4AAB0AD0"/>
    <w:rsid w:val="4C570260"/>
    <w:rsid w:val="600678CE"/>
    <w:rsid w:val="648B0923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39524-C5A5-4979-A3A3-C386CF24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2</cp:revision>
  <dcterms:created xsi:type="dcterms:W3CDTF">2020-02-06T08:54:00Z</dcterms:created>
  <dcterms:modified xsi:type="dcterms:W3CDTF">2020-02-06T08:54:00Z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1045-11.2.0.8970</vt:lpwstr>
  </property>
</Properties>
</file>