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3E" w:rsidRDefault="00C10F3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</w:t>
      </w: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Wykonawca (pieczęć)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C10F3E">
      <w:pPr>
        <w:spacing w:after="0"/>
        <w:rPr>
          <w:rFonts w:ascii="Times New Roman" w:hAnsi="Times New Roman" w:cs="Times New Roman"/>
          <w:color w:val="FF0000"/>
        </w:rPr>
      </w:pPr>
    </w:p>
    <w:p w:rsidR="00C10F3E" w:rsidRDefault="009B6C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Stosownie do postępowania prowadzonego w trybie przetargu nieograniczonego pn. </w:t>
      </w:r>
      <w:r>
        <w:rPr>
          <w:rFonts w:ascii="Times New Roman" w:hAnsi="Times New Roman" w:cs="Times New Roman"/>
          <w:b/>
        </w:rPr>
        <w:t xml:space="preserve">Dostawa mebli wraz z montażem w celu wyposażenia pomieszczeń mieszkalnych w Domu Pomocy Społecznej </w:t>
      </w:r>
      <w:r w:rsidR="00655C75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w Sieradzu</w:t>
      </w:r>
      <w:r>
        <w:rPr>
          <w:rFonts w:ascii="Times New Roman" w:hAnsi="Times New Roman" w:cs="Times New Roman"/>
        </w:rPr>
        <w:t>, składamy ofertę o poniższej treści: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oferuje wykonanie przedmiotu zamówienia na następujących warunkach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  <w:b/>
          <w:bCs/>
        </w:rPr>
        <w:t>Wartość ogółem brutto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C10F3E" w:rsidRDefault="00C10F3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VAT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  <w:r>
        <w:rPr>
          <w:rFonts w:ascii="Times New Roman" w:hAnsi="Times New Roman" w:cs="Times New Roman"/>
        </w:rPr>
        <w:t>Wartość netto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</w:t>
      </w:r>
      <w:r>
        <w:rPr>
          <w:rFonts w:ascii="Times New Roman" w:hAnsi="Times New Roman" w:cs="Times New Roman"/>
          <w:spacing w:val="2"/>
          <w:szCs w:val="24"/>
          <w:lang w:eastAsia="ar-SA"/>
        </w:rPr>
        <w:t>złotych</w:t>
      </w:r>
    </w:p>
    <w:p w:rsidR="00C10F3E" w:rsidRDefault="00C10F3E">
      <w:pPr>
        <w:spacing w:after="0"/>
        <w:rPr>
          <w:rFonts w:ascii="Times New Roman" w:hAnsi="Times New Roman" w:cs="Times New Roman"/>
          <w:spacing w:val="2"/>
          <w:szCs w:val="24"/>
          <w:lang w:eastAsia="ar-SA"/>
        </w:rPr>
      </w:pPr>
    </w:p>
    <w:p w:rsidR="00C10F3E" w:rsidRPr="00B42E65" w:rsidRDefault="009B6C2D">
      <w:pPr>
        <w:spacing w:after="0"/>
        <w:rPr>
          <w:rFonts w:ascii="Times New Roman" w:hAnsi="Times New Roman" w:cs="Times New Roman"/>
          <w:spacing w:val="2"/>
          <w:szCs w:val="24"/>
          <w:lang w:val="pl" w:eastAsia="ar-SA"/>
        </w:rPr>
      </w:pP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>Okres gwarancji</w:t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ab/>
      </w:r>
      <w:r w:rsidRPr="00B42E65">
        <w:rPr>
          <w:rFonts w:ascii="Times New Roman" w:hAnsi="Times New Roman" w:cs="Times New Roman"/>
        </w:rPr>
        <w:t>.....................</w:t>
      </w:r>
      <w:r w:rsidRPr="00B42E65">
        <w:rPr>
          <w:rFonts w:ascii="Times New Roman" w:hAnsi="Times New Roman" w:cs="Times New Roman"/>
          <w:spacing w:val="2"/>
          <w:szCs w:val="24"/>
          <w:lang w:val="pl" w:eastAsia="ar-SA"/>
        </w:rPr>
        <w:t>miesięcy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oświadcza, że wykona zamówienie w wymaganym terminie </w:t>
      </w:r>
      <w:r>
        <w:rPr>
          <w:rFonts w:ascii="Times New Roman" w:hAnsi="Times New Roman" w:cs="Times New Roman"/>
        </w:rPr>
        <w:t>do 30 grudnia 2020 roku.</w:t>
      </w:r>
    </w:p>
    <w:p w:rsidR="00C10F3E" w:rsidRDefault="00C10F3E">
      <w:pPr>
        <w:spacing w:after="0"/>
        <w:rPr>
          <w:rFonts w:ascii="Times New Roman" w:hAnsi="Times New Roman" w:cs="Times New Roman"/>
          <w:szCs w:val="24"/>
        </w:rPr>
      </w:pPr>
    </w:p>
    <w:p w:rsidR="00C10F3E" w:rsidRDefault="009B6C2D">
      <w:pPr>
        <w:numPr>
          <w:ilvl w:val="0"/>
          <w:numId w:val="1"/>
        </w:num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Wykonawca oświadcza, że zapoznał się z dokumentami przetargowymi, nie wnosi żadnych zastrzeżeń, uzyskał informacje niezbędne do przygotowania oferty oraz</w:t>
      </w:r>
      <w:r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:rsidR="00C10F3E" w:rsidRDefault="00C10F3E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  <w:highlight w:val="yellow"/>
        </w:rPr>
      </w:pPr>
    </w:p>
    <w:p w:rsidR="00C10F3E" w:rsidRDefault="009B6C2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uważa się za związanego niniejszą ofertą przez okres 30 dni upływu terminu składania ofert.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zawarty w SIWZ wzór umowy został przez niego zaakceptowany </w:t>
      </w:r>
      <w:r w:rsidR="00655C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zobowiązuje się w przypadku wyboru jego oferty do zawarcia zgodnej z tym wzorem umowy </w:t>
      </w:r>
      <w:r w:rsidR="00655C7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miejscu i terminie wyznaczonym przez Zamawiającego.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Podwykonawcy/om zamierzamy zlecić następującą/e część/ci zamówienia:</w:t>
      </w: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………………………………………………………………………………………………………………………………………………....………</w:t>
      </w: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tabs>
          <w:tab w:val="left" w:pos="284"/>
        </w:tabs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Udział procentowy </w:t>
      </w:r>
      <w:r>
        <w:rPr>
          <w:rFonts w:ascii="Times New Roman" w:hAnsi="Times New Roman" w:cs="Times New Roman"/>
          <w:szCs w:val="24"/>
        </w:rPr>
        <w:t>Podwykonawców w całości zamówienia wyniesie….………………%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Wykonawca jest ( UWAGA! niepotrzebne skreślić)</w:t>
      </w: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-mikroprzedsiębiorstwem*; - małym przedsiębiorstwem*; -średnim przedsiębiorstwem*</w:t>
      </w:r>
    </w:p>
    <w:p w:rsidR="00C10F3E" w:rsidRDefault="009B6C2D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zawiera łącznie ......... stron ponumerowanych;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Wykonawca oświadcza, że wypełnił obowiązki informacyjne przewidziane w art. 13 lub art. 14 RODO1) wobec osób fizycznych, od których dane osobowe bezpośrednio lub pośrednio pozyskał w celu ubiegania się o udzielenie zamówienia publicznego w niniejszym postępowaniu.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 xml:space="preserve">10: </w:t>
      </w:r>
      <w:r>
        <w:rPr>
          <w:rFonts w:ascii="Times New Roman" w:hAnsi="Times New Roman" w:cs="Times New Roman"/>
          <w:b/>
          <w:szCs w:val="24"/>
        </w:rPr>
        <w:t>Dane do kontaktu z Wykonawcą:</w:t>
      </w:r>
    </w:p>
    <w:p w:rsidR="00C10F3E" w:rsidRDefault="00C10F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Nazwa: …………………………………………………………………...…………..............................</w:t>
      </w:r>
    </w:p>
    <w:p w:rsidR="00C10F3E" w:rsidRDefault="00C10F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Adres do korespondencji: ………………………………………………………………………………</w:t>
      </w:r>
    </w:p>
    <w:p w:rsidR="00C10F3E" w:rsidRDefault="00C10F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Poczta elektroniczna (e-mail)…………………………………………………………………...............</w:t>
      </w:r>
    </w:p>
    <w:p w:rsidR="00C10F3E" w:rsidRDefault="00C10F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Numer telefonu: ………………………………………………………………………………...............</w:t>
      </w:r>
    </w:p>
    <w:p w:rsidR="00C10F3E" w:rsidRDefault="00C10F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NIP: ………………………………………………………………………………………………..........</w:t>
      </w:r>
    </w:p>
    <w:p w:rsidR="00C10F3E" w:rsidRDefault="00C10F3E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10F3E" w:rsidRDefault="009B6C2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REGON: ………………………………………………………………………………………………..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C10F3E">
      <w:pPr>
        <w:spacing w:after="0"/>
        <w:rPr>
          <w:rFonts w:ascii="Times New Roman" w:hAnsi="Times New Roman" w:cs="Times New Roman"/>
          <w:strike/>
        </w:rPr>
      </w:pPr>
    </w:p>
    <w:p w:rsidR="00C10F3E" w:rsidRDefault="00C10F3E">
      <w:pPr>
        <w:spacing w:after="0"/>
        <w:rPr>
          <w:rFonts w:ascii="Times New Roman" w:hAnsi="Times New Roman" w:cs="Times New Roman"/>
          <w:strike/>
        </w:rPr>
      </w:pPr>
    </w:p>
    <w:p w:rsidR="00C10F3E" w:rsidRDefault="00C10F3E">
      <w:pPr>
        <w:spacing w:after="0"/>
        <w:rPr>
          <w:rFonts w:ascii="Times New Roman" w:hAnsi="Times New Roman" w:cs="Times New Roman"/>
          <w:strike/>
        </w:rPr>
      </w:pPr>
    </w:p>
    <w:p w:rsidR="00C10F3E" w:rsidRDefault="00C10F3E">
      <w:pPr>
        <w:spacing w:after="0"/>
        <w:rPr>
          <w:rFonts w:ascii="Times New Roman" w:hAnsi="Times New Roman" w:cs="Times New Roman"/>
          <w:strike/>
        </w:rPr>
      </w:pPr>
    </w:p>
    <w:p w:rsidR="00C10F3E" w:rsidRDefault="00C10F3E">
      <w:pPr>
        <w:spacing w:after="0"/>
        <w:rPr>
          <w:rFonts w:ascii="Times New Roman" w:hAnsi="Times New Roman" w:cs="Times New Roman"/>
          <w:strike/>
        </w:rPr>
      </w:pPr>
    </w:p>
    <w:p w:rsidR="00C10F3E" w:rsidRDefault="009B6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data 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9B6C2D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……..…………….....................................</w:t>
      </w:r>
    </w:p>
    <w:p w:rsidR="00C10F3E" w:rsidRDefault="009B6C2D">
      <w:pPr>
        <w:spacing w:after="0"/>
        <w:ind w:left="567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C10F3E">
      <w:pPr>
        <w:spacing w:after="0"/>
        <w:rPr>
          <w:rFonts w:ascii="Times New Roman" w:hAnsi="Times New Roman" w:cs="Times New Roman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C10F3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0F3E" w:rsidRDefault="009B6C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10F3E" w:rsidRDefault="00C10F3E">
      <w:pPr>
        <w:spacing w:after="0"/>
        <w:rPr>
          <w:rFonts w:ascii="Times New Roman" w:hAnsi="Times New Roman" w:cs="Times New Roman"/>
        </w:rPr>
      </w:pPr>
    </w:p>
    <w:sectPr w:rsidR="00C10F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76" w:rsidRDefault="000F6976">
      <w:pPr>
        <w:spacing w:line="240" w:lineRule="auto"/>
      </w:pPr>
      <w:r>
        <w:separator/>
      </w:r>
    </w:p>
  </w:endnote>
  <w:endnote w:type="continuationSeparator" w:id="0">
    <w:p w:rsidR="000F6976" w:rsidRDefault="000F6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4042576"/>
    </w:sdtPr>
    <w:sdtEndPr/>
    <w:sdtContent>
      <w:p w:rsidR="00C10F3E" w:rsidRDefault="009B6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C7">
          <w:rPr>
            <w:noProof/>
          </w:rPr>
          <w:t>2</w:t>
        </w:r>
        <w:r>
          <w:fldChar w:fldCharType="end"/>
        </w:r>
      </w:p>
    </w:sdtContent>
  </w:sdt>
  <w:p w:rsidR="00C10F3E" w:rsidRDefault="00C10F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76" w:rsidRDefault="000F6976">
      <w:pPr>
        <w:spacing w:line="240" w:lineRule="auto"/>
      </w:pPr>
      <w:r>
        <w:separator/>
      </w:r>
    </w:p>
  </w:footnote>
  <w:footnote w:type="continuationSeparator" w:id="0">
    <w:p w:rsidR="000F6976" w:rsidRDefault="000F6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F3E" w:rsidRDefault="009B6C2D">
    <w:pPr>
      <w:pStyle w:val="Nagwek"/>
      <w:spacing w:after="0" w:line="240" w:lineRule="auto"/>
      <w:jc w:val="center"/>
      <w:rPr>
        <w:bCs/>
        <w:sz w:val="20"/>
        <w:szCs w:val="20"/>
      </w:rPr>
    </w:pPr>
    <w:bookmarkStart w:id="1" w:name="_Hlk47942111"/>
    <w:r>
      <w:rPr>
        <w:rFonts w:ascii="Times New Roman" w:hAnsi="Times New Roman" w:cs="Times New Roman"/>
        <w:bCs/>
        <w:sz w:val="18"/>
        <w:szCs w:val="18"/>
      </w:rPr>
      <w:t>Dostawa mebli wraz z montażem w celu wyposażenia pomieszczeń mieszkalnych w Domu Pomocy Społecznej w Sieradzu</w:t>
    </w:r>
    <w:bookmarkEnd w:id="1"/>
    <w:r>
      <w:rPr>
        <w:rFonts w:ascii="Times New Roman" w:hAnsi="Times New Roman" w:cs="Times New Roman"/>
        <w:bCs/>
        <w:sz w:val="18"/>
        <w:szCs w:val="18"/>
      </w:rPr>
      <w:t xml:space="preserve"> - załącznik nr 1 do SIWZ</w:t>
    </w:r>
  </w:p>
  <w:p w:rsidR="00C10F3E" w:rsidRDefault="009B6C2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</w:rPr>
    </w:pP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rFonts w:ascii="Times New Roman" w:hAnsi="Times New Roman" w:cs="Times New Roman"/>
        <w:bCs/>
        <w:sz w:val="18"/>
        <w:szCs w:val="18"/>
      </w:rPr>
      <w:t>Nr postępowania: DP.GiO.ZP.271.6.2020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02"/>
    <w:rsid w:val="9FEFF8A9"/>
    <w:rsid w:val="00051B36"/>
    <w:rsid w:val="000B63A2"/>
    <w:rsid w:val="000F6976"/>
    <w:rsid w:val="001451F5"/>
    <w:rsid w:val="00182447"/>
    <w:rsid w:val="001A216D"/>
    <w:rsid w:val="001E063B"/>
    <w:rsid w:val="001E6279"/>
    <w:rsid w:val="00221C22"/>
    <w:rsid w:val="002658C6"/>
    <w:rsid w:val="00293B7E"/>
    <w:rsid w:val="00314DF2"/>
    <w:rsid w:val="00475AEE"/>
    <w:rsid w:val="004C04DF"/>
    <w:rsid w:val="005739CA"/>
    <w:rsid w:val="00655C75"/>
    <w:rsid w:val="00676B80"/>
    <w:rsid w:val="00713775"/>
    <w:rsid w:val="007B13AA"/>
    <w:rsid w:val="00801F11"/>
    <w:rsid w:val="009070C7"/>
    <w:rsid w:val="009327B0"/>
    <w:rsid w:val="00954E1A"/>
    <w:rsid w:val="00980202"/>
    <w:rsid w:val="009B6C2D"/>
    <w:rsid w:val="009F36A6"/>
    <w:rsid w:val="00B42E65"/>
    <w:rsid w:val="00BD05BC"/>
    <w:rsid w:val="00C10F3E"/>
    <w:rsid w:val="00CD1FD8"/>
    <w:rsid w:val="00D21EC3"/>
    <w:rsid w:val="00DA627E"/>
    <w:rsid w:val="00E6226A"/>
    <w:rsid w:val="00EA0087"/>
    <w:rsid w:val="00EC0035"/>
    <w:rsid w:val="00F86275"/>
    <w:rsid w:val="00F93CDF"/>
    <w:rsid w:val="00FC4C19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48B0923"/>
    <w:rsid w:val="704A7F22"/>
    <w:rsid w:val="7BE526F9"/>
    <w:rsid w:val="7F0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4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E6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4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E6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Kamila</cp:lastModifiedBy>
  <cp:revision>6</cp:revision>
  <cp:lastPrinted>2020-12-09T11:26:00Z</cp:lastPrinted>
  <dcterms:created xsi:type="dcterms:W3CDTF">2020-12-09T09:10:00Z</dcterms:created>
  <dcterms:modified xsi:type="dcterms:W3CDTF">2020-12-09T11:26:00Z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