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68E30" w14:textId="4609C76A" w:rsidR="008B4CCA" w:rsidRDefault="008B4CCA" w:rsidP="008B4CCA">
      <w:pPr>
        <w:spacing w:after="160" w:line="259" w:lineRule="auto"/>
      </w:pPr>
    </w:p>
    <w:p w14:paraId="003410A4" w14:textId="2754F707" w:rsidR="008B4CCA" w:rsidRDefault="008B4CCA" w:rsidP="008B4CCA">
      <w:pPr>
        <w:spacing w:after="160" w:line="259" w:lineRule="auto"/>
      </w:pPr>
      <w:r>
        <w:t>„Wykaz wyposażenia lokalu nr 135 w Domu Pomocy Społecznej w Sieradzu”</w:t>
      </w:r>
    </w:p>
    <w:tbl>
      <w:tblPr>
        <w:tblpPr w:leftFromText="141" w:rightFromText="141" w:vertAnchor="text" w:horzAnchor="margin" w:tblpXSpec="center" w:tblpY="324"/>
        <w:tblW w:w="11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5380"/>
        <w:gridCol w:w="960"/>
        <w:gridCol w:w="960"/>
        <w:gridCol w:w="960"/>
        <w:gridCol w:w="960"/>
      </w:tblGrid>
      <w:tr w:rsidR="008B4CCA" w14:paraId="328F20BE" w14:textId="77777777" w:rsidTr="008B4CCA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7E9C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EEE8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F1A7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766C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F683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BAEF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3745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34B76188" w14:textId="77777777" w:rsidTr="008B4CC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E839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4AC52" w14:textId="77777777" w:rsidR="008B4CCA" w:rsidRPr="008B4CCA" w:rsidRDefault="008B4CCA" w:rsidP="008B4CCA">
            <w:pPr>
              <w:rPr>
                <w:b/>
                <w:bCs/>
                <w:color w:val="000000"/>
              </w:rPr>
            </w:pPr>
            <w:r w:rsidRPr="008B4CCA">
              <w:rPr>
                <w:b/>
                <w:bCs/>
                <w:color w:val="000000"/>
              </w:rPr>
              <w:t>L.p.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A8EB" w14:textId="77777777" w:rsidR="008B4CCA" w:rsidRPr="008B4CCA" w:rsidRDefault="008B4CCA" w:rsidP="008B4CCA">
            <w:pPr>
              <w:rPr>
                <w:b/>
                <w:bCs/>
                <w:color w:val="000000"/>
              </w:rPr>
            </w:pPr>
            <w:r w:rsidRPr="008B4CCA">
              <w:rPr>
                <w:b/>
                <w:bCs/>
                <w:color w:val="000000"/>
              </w:rPr>
              <w:t>Nazwa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4251F" w14:textId="77777777" w:rsidR="008B4CCA" w:rsidRPr="008B4CCA" w:rsidRDefault="008B4CCA" w:rsidP="008B4CCA">
            <w:pPr>
              <w:rPr>
                <w:b/>
                <w:bCs/>
                <w:color w:val="000000"/>
              </w:rPr>
            </w:pPr>
            <w:r w:rsidRPr="008B4CCA">
              <w:rPr>
                <w:b/>
                <w:bCs/>
                <w:color w:val="000000"/>
              </w:rPr>
              <w:t>Ilość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109B9" w14:textId="77777777" w:rsidR="008B4CCA" w:rsidRPr="008B4CCA" w:rsidRDefault="008B4CCA" w:rsidP="008B4CCA">
            <w:pPr>
              <w:rPr>
                <w:b/>
                <w:bCs/>
                <w:color w:val="000000"/>
              </w:rPr>
            </w:pPr>
            <w:r w:rsidRPr="008B4CCA">
              <w:rPr>
                <w:b/>
                <w:bCs/>
                <w:color w:val="000000"/>
              </w:rPr>
              <w:t>Jedn.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FAE2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B9E6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58D52051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61FD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20F9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69FE2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Aparat telefoniczny   S-32-01/71/2014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0A07B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9606E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3C52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DFE4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2C3578BC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B240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3E72A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0CA8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Aparat telefoniczny   54/97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3DB5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16D4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A733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FD63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4AFB7C82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9FDD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29369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10D7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Chłodziarko zamrażarka TOPR8/6  59/98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DEF4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DD7C2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1241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2D37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467C9A50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65DD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49292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C93A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Krzesło A-8139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75E9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B3C33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EC3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D516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40D1FC05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C96D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36AF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2BA7A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Lada + oświetlenie  95-178/95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D188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B27F2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4B14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01C7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7B7165F2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25A8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76FB4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25C9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Radiomagnetofon SONY  93-13/96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737E1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A4DA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319C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1599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55AC906B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ED2C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79F5A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2EE4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Stolik okrągły  90-556/96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8A994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A149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0D37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CA74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4AEB6A4E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2F43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07BD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B4CE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Stół okrągły   90-32-35/95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FFD5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B3C50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A0CD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CD36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1C715E82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1C6F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AFF5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177A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Stół z drzwiami i płytą  95-4/95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9C7A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E996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DD4F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F3EA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7211E253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5680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A4BF5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DF94" w14:textId="072FB182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Stół z pojedy</w:t>
            </w:r>
            <w:r>
              <w:rPr>
                <w:color w:val="000000"/>
              </w:rPr>
              <w:t>n</w:t>
            </w:r>
            <w:r w:rsidRPr="008B4CCA">
              <w:rPr>
                <w:color w:val="000000"/>
              </w:rPr>
              <w:t>czym blatem  95-3/95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07FB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51281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D567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9189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1C93D22D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74C7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0BC0E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B1CAE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Stół z potrójnym zlewem  95-1/95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36DF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E5ED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7191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918F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0CE4FD8A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B6CD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BC7FE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15F1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Szafa przelotowa  90-2/95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AA101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9720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98E4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3CD2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5C737F03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41EB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A358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7520A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Szafka wisząca 130x55  90-5,6/95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3391F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6540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465A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DF6E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5A2F790E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8043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172F2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50E9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 xml:space="preserve">Waga </w:t>
            </w:r>
            <w:proofErr w:type="spellStart"/>
            <w:r w:rsidRPr="008B4CCA">
              <w:rPr>
                <w:color w:val="000000"/>
              </w:rPr>
              <w:t>besopifax</w:t>
            </w:r>
            <w:proofErr w:type="spellEnd"/>
            <w:r w:rsidRPr="008B4CCA">
              <w:rPr>
                <w:color w:val="000000"/>
              </w:rPr>
              <w:t xml:space="preserve"> KG - 15 kg  58/98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A773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BD871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5605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D808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2CB96016" w14:textId="77777777" w:rsidTr="008B4CCA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F93B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42E5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C2BB4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Wieszak stojący  90-905/95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54A12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586C" w14:textId="77777777" w:rsidR="008B4CCA" w:rsidRPr="008B4CCA" w:rsidRDefault="008B4CCA" w:rsidP="008B4CCA">
            <w:pPr>
              <w:rPr>
                <w:color w:val="000000"/>
              </w:rPr>
            </w:pPr>
            <w:r w:rsidRPr="008B4CCA">
              <w:rPr>
                <w:color w:val="000000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16CE" w14:textId="77777777" w:rsidR="008B4CCA" w:rsidRDefault="008B4CCA" w:rsidP="008B4C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A212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  <w:tr w:rsidR="008B4CCA" w14:paraId="55439869" w14:textId="77777777" w:rsidTr="008B4C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F3C6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CD37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B276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3FE5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04AA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CABE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C4D2" w14:textId="77777777" w:rsidR="008B4CCA" w:rsidRDefault="008B4CCA" w:rsidP="008B4CCA">
            <w:pPr>
              <w:rPr>
                <w:sz w:val="20"/>
                <w:szCs w:val="20"/>
              </w:rPr>
            </w:pPr>
          </w:p>
        </w:tc>
      </w:tr>
    </w:tbl>
    <w:p w14:paraId="016D59DC" w14:textId="5B1CEEA3" w:rsidR="008B4CCA" w:rsidRDefault="008B4CCA" w:rsidP="008B4CCA">
      <w:pPr>
        <w:spacing w:after="160" w:line="259" w:lineRule="auto"/>
        <w:jc w:val="center"/>
      </w:pPr>
    </w:p>
    <w:p w14:paraId="7FFBD960" w14:textId="77777777" w:rsidR="008B4CCA" w:rsidRDefault="008B4CCA" w:rsidP="008B4CCA">
      <w:pPr>
        <w:spacing w:after="160" w:line="259" w:lineRule="auto"/>
      </w:pPr>
    </w:p>
    <w:sectPr w:rsidR="008B4C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3EE78" w14:textId="77777777" w:rsidR="00C77C2F" w:rsidRDefault="00C77C2F" w:rsidP="008B4CCA">
      <w:r>
        <w:separator/>
      </w:r>
    </w:p>
  </w:endnote>
  <w:endnote w:type="continuationSeparator" w:id="0">
    <w:p w14:paraId="17694E6A" w14:textId="77777777" w:rsidR="00C77C2F" w:rsidRDefault="00C77C2F" w:rsidP="008B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B399B" w14:textId="77777777" w:rsidR="00C77C2F" w:rsidRDefault="00C77C2F" w:rsidP="008B4CCA">
      <w:r>
        <w:separator/>
      </w:r>
    </w:p>
  </w:footnote>
  <w:footnote w:type="continuationSeparator" w:id="0">
    <w:p w14:paraId="28EBA698" w14:textId="77777777" w:rsidR="00C77C2F" w:rsidRDefault="00C77C2F" w:rsidP="008B4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D212A" w14:textId="2B5F45F6" w:rsidR="008B4CCA" w:rsidRDefault="008B4CCA" w:rsidP="008B4CCA">
    <w:pPr>
      <w:pStyle w:val="Nagwek1"/>
      <w:jc w:val="both"/>
    </w:pPr>
    <w:r>
      <w:t>Załącznik nr 1 do Umowy nr …./2021</w:t>
    </w:r>
    <w:r>
      <w:t xml:space="preserve"> </w:t>
    </w:r>
    <w:r>
      <w:t>zawartej w dniu ………………. roku w Sieradzu</w:t>
    </w:r>
  </w:p>
  <w:p w14:paraId="59B40796" w14:textId="77777777" w:rsidR="008B4CCA" w:rsidRDefault="008B4C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29"/>
    <w:rsid w:val="008B4CCA"/>
    <w:rsid w:val="00975D29"/>
    <w:rsid w:val="00B078D0"/>
    <w:rsid w:val="00C7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A9FC"/>
  <w15:chartTrackingRefBased/>
  <w15:docId w15:val="{B51C497D-8396-43A3-A331-FFF748A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4CCA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4C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4C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4C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CC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DPS439</dc:creator>
  <cp:keywords/>
  <dc:description/>
  <cp:lastModifiedBy>DPS439</cp:lastModifiedBy>
  <cp:revision>1</cp:revision>
  <dcterms:created xsi:type="dcterms:W3CDTF">2021-03-10T10:12:00Z</dcterms:created>
  <dcterms:modified xsi:type="dcterms:W3CDTF">2021-03-10T10:33:00Z</dcterms:modified>
</cp:coreProperties>
</file>