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0FCAB" w14:textId="5EE55995" w:rsidR="003B17E9" w:rsidRPr="00DD37D8" w:rsidRDefault="00A212E9">
      <w:pPr>
        <w:spacing w:after="0"/>
        <w:rPr>
          <w:rFonts w:ascii="Times New Roman" w:hAnsi="Times New Roman" w:cs="Times New Roman"/>
        </w:rPr>
      </w:pPr>
      <w:r w:rsidRPr="00DD37D8">
        <w:rPr>
          <w:rFonts w:ascii="Times New Roman" w:hAnsi="Times New Roman" w:cs="Times New Roman"/>
        </w:rPr>
        <w:t xml:space="preserve">DOM POMOCY SPOŁECZNEJ                                                                     Sieradz, dnia </w:t>
      </w:r>
      <w:r w:rsidR="007F615E">
        <w:rPr>
          <w:rFonts w:ascii="Times New Roman" w:hAnsi="Times New Roman" w:cs="Times New Roman"/>
        </w:rPr>
        <w:t>29.03</w:t>
      </w:r>
      <w:r w:rsidRPr="00DD37D8">
        <w:rPr>
          <w:rFonts w:ascii="Times New Roman" w:hAnsi="Times New Roman" w:cs="Times New Roman"/>
        </w:rPr>
        <w:t>.2021 r.</w:t>
      </w:r>
    </w:p>
    <w:p w14:paraId="35A6393E" w14:textId="77777777" w:rsidR="003102B5" w:rsidRPr="00A52761" w:rsidRDefault="003102B5" w:rsidP="003102B5">
      <w:pPr>
        <w:spacing w:after="0"/>
        <w:rPr>
          <w:rFonts w:ascii="Times New Roman" w:hAnsi="Times New Roman" w:cs="Times New Roman"/>
        </w:rPr>
      </w:pPr>
      <w:r w:rsidRPr="00DD37D8">
        <w:rPr>
          <w:rFonts w:ascii="Times New Roman" w:hAnsi="Times New Roman" w:cs="Times New Roman"/>
        </w:rPr>
        <w:t>ul. Armii Krajowej 34</w:t>
      </w:r>
    </w:p>
    <w:p w14:paraId="0A79EEE3" w14:textId="366EABC0" w:rsidR="003B17E9" w:rsidRPr="00DD37D8" w:rsidRDefault="00A212E9">
      <w:pPr>
        <w:spacing w:after="0"/>
        <w:rPr>
          <w:rFonts w:ascii="Times New Roman" w:hAnsi="Times New Roman" w:cs="Times New Roman"/>
        </w:rPr>
      </w:pPr>
      <w:r w:rsidRPr="00DD37D8">
        <w:rPr>
          <w:rFonts w:ascii="Times New Roman" w:hAnsi="Times New Roman" w:cs="Times New Roman"/>
        </w:rPr>
        <w:t>98-200 Sieradz</w:t>
      </w:r>
    </w:p>
    <w:p w14:paraId="07A87056" w14:textId="77777777" w:rsidR="003102B5" w:rsidRDefault="003102B5" w:rsidP="003102B5">
      <w:pPr>
        <w:pStyle w:val="Tekstblokowy1"/>
        <w:spacing w:after="0"/>
        <w:ind w:left="5040"/>
        <w:jc w:val="left"/>
        <w:rPr>
          <w:b/>
          <w:color w:val="000000" w:themeColor="text1"/>
        </w:rPr>
      </w:pPr>
    </w:p>
    <w:p w14:paraId="6CA5C12D" w14:textId="77777777" w:rsidR="003102B5" w:rsidRPr="00A52761" w:rsidRDefault="003102B5" w:rsidP="003102B5">
      <w:pPr>
        <w:pStyle w:val="Tekstblokowy1"/>
        <w:spacing w:after="0"/>
        <w:ind w:left="0"/>
        <w:jc w:val="left"/>
        <w:rPr>
          <w:b/>
          <w:color w:val="000000" w:themeColor="text1"/>
        </w:rPr>
      </w:pPr>
    </w:p>
    <w:p w14:paraId="16961FE4" w14:textId="5814B442" w:rsidR="003B17E9" w:rsidRDefault="00A212E9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INFORMACJA O WYBORZE NAJKORZYSTNIEJSZEJ OFERTY</w:t>
      </w:r>
    </w:p>
    <w:p w14:paraId="18521ADD" w14:textId="2D4FDA0A" w:rsidR="003B17E9" w:rsidRDefault="003B17E9" w:rsidP="00174F52">
      <w:pPr>
        <w:jc w:val="center"/>
        <w:rPr>
          <w:rFonts w:ascii="Times New Roman" w:hAnsi="Times New Roman" w:cs="Times New Roman"/>
        </w:rPr>
      </w:pPr>
    </w:p>
    <w:tbl>
      <w:tblPr>
        <w:tblW w:w="9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6"/>
      </w:tblGrid>
      <w:tr w:rsidR="003B17E9" w14:paraId="7470C83A" w14:textId="77777777">
        <w:trPr>
          <w:trHeight w:val="3261"/>
        </w:trPr>
        <w:tc>
          <w:tcPr>
            <w:tcW w:w="9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49C53" w14:textId="0722A9FE" w:rsidR="003B17E9" w:rsidRPr="00C27E54" w:rsidRDefault="00A212E9" w:rsidP="00E604FA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Dotyczy: postępowania o udzielenie zamówienia publicznego w trybie podstawowym bez negocjacji  na „Sukcesywne dostawy </w:t>
            </w:r>
            <w:r w:rsidR="007F615E">
              <w:rPr>
                <w:rFonts w:ascii="Times New Roman" w:hAnsi="Times New Roman" w:cs="Times New Roman"/>
              </w:rPr>
              <w:t>rękawic</w:t>
            </w:r>
            <w:r>
              <w:rPr>
                <w:rFonts w:ascii="Times New Roman" w:hAnsi="Times New Roman" w:cs="Times New Roman"/>
              </w:rPr>
              <w:t xml:space="preserve"> dla Domu Pomocy Społecznej w Sieradzu”, prowadzonego na podstawie art. 275 pkt 1 ustawy z dnia 11 września 2019 r. — Prawo zamówień publicznych (Dz. U. </w:t>
            </w:r>
            <w:r w:rsidR="00E604F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z 2019 r., poz. 2019) [zwanej dalej także „PZP"], o wartości nie przekraczającej kwoty określonej na podstawie art. 3 ustawy PZP</w:t>
            </w:r>
            <w:r w:rsidR="00E604FA">
              <w:rPr>
                <w:rFonts w:ascii="Times New Roman" w:hAnsi="Times New Roman" w:cs="Times New Roman"/>
              </w:rPr>
              <w:t>.</w:t>
            </w:r>
          </w:p>
          <w:p w14:paraId="5596F3E4" w14:textId="77777777" w:rsidR="003B17E9" w:rsidRPr="00C27E54" w:rsidRDefault="003B17E9">
            <w:pPr>
              <w:spacing w:after="0"/>
              <w:jc w:val="both"/>
              <w:rPr>
                <w:rFonts w:ascii="Times New Roman" w:hAnsi="Times New Roman" w:cs="Times New Roman"/>
                <w:bCs/>
                <w:strike/>
                <w:color w:val="000000" w:themeColor="text1"/>
              </w:rPr>
            </w:pPr>
          </w:p>
          <w:p w14:paraId="37BEADD4" w14:textId="6BA8D9BB" w:rsidR="003B17E9" w:rsidRPr="00C27E54" w:rsidRDefault="00A212E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7E5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Na podstawie art. </w:t>
            </w:r>
            <w:r w:rsidR="00DD37D8" w:rsidRPr="00C27E54">
              <w:rPr>
                <w:rFonts w:ascii="Times New Roman" w:hAnsi="Times New Roman" w:cs="Times New Roman"/>
                <w:bCs/>
                <w:color w:val="000000" w:themeColor="text1"/>
              </w:rPr>
              <w:t>253 ust.</w:t>
            </w:r>
            <w:r w:rsidRPr="00C27E5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E604FA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 w:rsidRPr="00C27E5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ustawy z dnia </w:t>
            </w:r>
            <w:r w:rsidR="005C04E0" w:rsidRPr="00C27E54">
              <w:rPr>
                <w:rFonts w:ascii="Times New Roman" w:hAnsi="Times New Roman" w:cs="Times New Roman"/>
                <w:bCs/>
                <w:color w:val="000000" w:themeColor="text1"/>
              </w:rPr>
              <w:t>11 wrze</w:t>
            </w:r>
            <w:r w:rsidR="00A52761" w:rsidRPr="00C27E54">
              <w:rPr>
                <w:rFonts w:ascii="Times New Roman" w:hAnsi="Times New Roman" w:cs="Times New Roman"/>
                <w:bCs/>
                <w:color w:val="000000" w:themeColor="text1"/>
              </w:rPr>
              <w:t>śnia 2019 r</w:t>
            </w:r>
            <w:r w:rsidRPr="00C27E54">
              <w:rPr>
                <w:rFonts w:ascii="Times New Roman" w:hAnsi="Times New Roman" w:cs="Times New Roman"/>
                <w:bCs/>
                <w:color w:val="000000" w:themeColor="text1"/>
              </w:rPr>
              <w:t>. Prawo zamówień publicznych zawiadamiam o wyborze najkorzystniejszej oferty:</w:t>
            </w:r>
          </w:p>
          <w:p w14:paraId="291F7502" w14:textId="77777777" w:rsidR="003B17E9" w:rsidRPr="00C27E54" w:rsidRDefault="00A212E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7E54">
              <w:rPr>
                <w:rFonts w:ascii="Times New Roman" w:hAnsi="Times New Roman" w:cs="Times New Roman"/>
                <w:bCs/>
                <w:color w:val="000000" w:themeColor="text1"/>
              </w:rPr>
              <w:t>W postępowaniu oferty złożyli Wykonawcy:</w:t>
            </w:r>
          </w:p>
          <w:p w14:paraId="736DC3FE" w14:textId="2DE5707F" w:rsidR="007507A7" w:rsidRPr="007F615E" w:rsidRDefault="00F35CB1" w:rsidP="00EA423C">
            <w:pPr>
              <w:spacing w:after="0"/>
              <w:ind w:left="70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61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1) </w:t>
            </w:r>
            <w:r w:rsidR="007507A7" w:rsidRPr="007F61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Oferta Wykonawcy nr 1</w:t>
            </w:r>
            <w:r w:rsidR="007507A7" w:rsidRPr="007F61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- </w:t>
            </w:r>
            <w:r w:rsidR="007F615E" w:rsidRPr="007F615E">
              <w:rPr>
                <w:rFonts w:ascii="Times New Roman" w:eastAsia="Calibri" w:hAnsi="Times New Roman" w:cs="Times New Roman"/>
                <w:sz w:val="24"/>
                <w:szCs w:val="24"/>
              </w:rPr>
              <w:t>Hurtownia Zaopatrzenia Medycznego Medyk Erka s.c. Radosław Herc i Dariusz Sawicki, ul. Partyzantów 16 a, 98-200 Sieradz-</w:t>
            </w:r>
            <w:r w:rsidR="007F615E" w:rsidRPr="007F6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nie została oceniona z powodu jej odrzucenia</w:t>
            </w:r>
          </w:p>
          <w:p w14:paraId="2FFB27B5" w14:textId="60C72FFE" w:rsidR="007F615E" w:rsidRPr="007F615E" w:rsidRDefault="00F35CB1" w:rsidP="00EA423C">
            <w:pPr>
              <w:tabs>
                <w:tab w:val="left" w:pos="426"/>
                <w:tab w:val="left" w:pos="1134"/>
              </w:tabs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F61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2) </w:t>
            </w:r>
            <w:r w:rsidR="00A212E9" w:rsidRPr="007F61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Oferta Wykonawcy nr </w:t>
            </w:r>
            <w:r w:rsidR="007507A7" w:rsidRPr="007F61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2</w:t>
            </w:r>
            <w:r w:rsidR="00A212E9" w:rsidRPr="007F61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-</w:t>
            </w:r>
            <w:r w:rsidR="00A212E9" w:rsidRPr="007F61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F615E" w:rsidRPr="007F615E">
              <w:rPr>
                <w:rFonts w:ascii="Times New Roman" w:eastAsia="Calibri" w:hAnsi="Times New Roman" w:cs="Times New Roman"/>
                <w:sz w:val="24"/>
                <w:szCs w:val="24"/>
              </w:rPr>
              <w:t>Abena</w:t>
            </w:r>
            <w:proofErr w:type="spellEnd"/>
            <w:r w:rsidR="007F615E" w:rsidRPr="007F6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Polska Sp. z o.o. , ul. Nowa 15, Łozienica 72-100 Goleniów- najwyżej oceniona ze względu na najniższą łączną cenę ofertową brutto- 147 085,40 zł, za która Wykonawca otrzymał 100 pkt.</w:t>
            </w:r>
          </w:p>
          <w:p w14:paraId="513E4D78" w14:textId="64075208" w:rsidR="003B17E9" w:rsidRPr="007F615E" w:rsidRDefault="00F35CB1" w:rsidP="00EA423C">
            <w:pPr>
              <w:tabs>
                <w:tab w:val="left" w:pos="426"/>
                <w:tab w:val="left" w:pos="1134"/>
              </w:tabs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1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3) </w:t>
            </w:r>
            <w:r w:rsidR="007507A7" w:rsidRPr="007F61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Oferta Wykonawcy nr 3</w:t>
            </w:r>
            <w:r w:rsidR="007507A7" w:rsidRPr="007F61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7F615E" w:rsidRPr="007F6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P.H.U. </w:t>
            </w:r>
            <w:proofErr w:type="spellStart"/>
            <w:r w:rsidR="007F615E" w:rsidRPr="007F615E">
              <w:rPr>
                <w:rFonts w:ascii="Times New Roman" w:eastAsia="Calibri" w:hAnsi="Times New Roman" w:cs="Times New Roman"/>
                <w:sz w:val="24"/>
                <w:szCs w:val="24"/>
              </w:rPr>
              <w:t>Mozzi</w:t>
            </w:r>
            <w:proofErr w:type="spellEnd"/>
            <w:r w:rsidR="007F615E" w:rsidRPr="007F6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Service Marcin </w:t>
            </w:r>
            <w:proofErr w:type="spellStart"/>
            <w:r w:rsidR="007F615E" w:rsidRPr="007F615E">
              <w:rPr>
                <w:rFonts w:ascii="Times New Roman" w:eastAsia="Calibri" w:hAnsi="Times New Roman" w:cs="Times New Roman"/>
                <w:sz w:val="24"/>
                <w:szCs w:val="24"/>
              </w:rPr>
              <w:t>Grzegorowski</w:t>
            </w:r>
            <w:proofErr w:type="spellEnd"/>
            <w:r w:rsidR="007F615E" w:rsidRPr="007F6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ul. Południowa 43/1, 63-400 Ostrów Wielkopolski </w:t>
            </w:r>
            <w:r w:rsidR="007507A7" w:rsidRPr="007F615E">
              <w:rPr>
                <w:rFonts w:ascii="Times New Roman" w:hAnsi="Times New Roman" w:cs="Times New Roman"/>
                <w:bCs/>
                <w:sz w:val="24"/>
                <w:szCs w:val="24"/>
              </w:rPr>
              <w:t>- nie została oceniona z powodu jej odrzucenia.</w:t>
            </w:r>
          </w:p>
          <w:p w14:paraId="456B9F71" w14:textId="78126B54" w:rsidR="007507A7" w:rsidRPr="00C27E54" w:rsidRDefault="007507A7" w:rsidP="007507A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BADEC4B" w14:textId="03708ECB" w:rsidR="003B17E9" w:rsidRPr="00EA423C" w:rsidRDefault="00A212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423C">
              <w:rPr>
                <w:rFonts w:ascii="Times New Roman" w:hAnsi="Times New Roman" w:cs="Times New Roman"/>
                <w:b/>
                <w:color w:val="000000" w:themeColor="text1"/>
              </w:rPr>
              <w:t xml:space="preserve">Zamawiający wybrał ofertę nr </w:t>
            </w:r>
            <w:r w:rsidR="002621D1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EA423C">
              <w:rPr>
                <w:rFonts w:ascii="Times New Roman" w:hAnsi="Times New Roman" w:cs="Times New Roman"/>
                <w:b/>
                <w:color w:val="000000" w:themeColor="text1"/>
              </w:rPr>
              <w:t xml:space="preserve"> złożoną </w:t>
            </w:r>
            <w:r w:rsidRPr="002621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przez </w:t>
            </w:r>
            <w:proofErr w:type="spellStart"/>
            <w:r w:rsidR="002621D1" w:rsidRPr="002621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Abena</w:t>
            </w:r>
            <w:proofErr w:type="spellEnd"/>
            <w:r w:rsidR="002621D1" w:rsidRPr="002621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Polska Sp. z o.o. , ul. Nowa 15, Łozienica 72-100 Goleniów</w:t>
            </w:r>
            <w:r w:rsidRPr="00EA423C">
              <w:rPr>
                <w:rFonts w:ascii="Times New Roman" w:hAnsi="Times New Roman" w:cs="Times New Roman"/>
                <w:b/>
              </w:rPr>
              <w:t xml:space="preserve"> jako jedyną ofertę niepodlegającą odrzuceniu.</w:t>
            </w:r>
          </w:p>
          <w:p w14:paraId="6A4ED0D6" w14:textId="33F879A3" w:rsidR="003B17E9" w:rsidRPr="00C27E54" w:rsidRDefault="00A212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27E54">
              <w:rPr>
                <w:rFonts w:ascii="Times New Roman" w:hAnsi="Times New Roman" w:cs="Times New Roman"/>
                <w:bCs/>
              </w:rPr>
              <w:t>Wykonawca zrealizuje zamówienie na poniższych warunkach:</w:t>
            </w:r>
          </w:p>
          <w:p w14:paraId="6CAE888B" w14:textId="49151338" w:rsidR="003B17E9" w:rsidRPr="00C27E54" w:rsidRDefault="00A212E9" w:rsidP="00F35CB1">
            <w:pPr>
              <w:spacing w:after="0"/>
              <w:ind w:left="708"/>
              <w:jc w:val="both"/>
              <w:rPr>
                <w:rFonts w:ascii="Times New Roman" w:hAnsi="Times New Roman" w:cs="Times New Roman"/>
                <w:bCs/>
              </w:rPr>
            </w:pPr>
            <w:r w:rsidRPr="00C27E54">
              <w:rPr>
                <w:rFonts w:ascii="Times New Roman" w:hAnsi="Times New Roman" w:cs="Times New Roman"/>
                <w:bCs/>
              </w:rPr>
              <w:t>- cena ofertowa brutto: 14</w:t>
            </w:r>
            <w:r w:rsidR="002621D1">
              <w:rPr>
                <w:rFonts w:ascii="Times New Roman" w:hAnsi="Times New Roman" w:cs="Times New Roman"/>
                <w:bCs/>
              </w:rPr>
              <w:t>7</w:t>
            </w:r>
            <w:r w:rsidR="00EA423C">
              <w:rPr>
                <w:rFonts w:ascii="Times New Roman" w:hAnsi="Times New Roman" w:cs="Times New Roman"/>
                <w:bCs/>
              </w:rPr>
              <w:t> </w:t>
            </w:r>
            <w:r w:rsidR="002621D1">
              <w:rPr>
                <w:rFonts w:ascii="Times New Roman" w:hAnsi="Times New Roman" w:cs="Times New Roman"/>
                <w:bCs/>
              </w:rPr>
              <w:t>085</w:t>
            </w:r>
            <w:r w:rsidR="00EA423C">
              <w:rPr>
                <w:rFonts w:ascii="Times New Roman" w:hAnsi="Times New Roman" w:cs="Times New Roman"/>
                <w:bCs/>
              </w:rPr>
              <w:t>,</w:t>
            </w:r>
            <w:r w:rsidR="002621D1">
              <w:rPr>
                <w:rFonts w:ascii="Times New Roman" w:hAnsi="Times New Roman" w:cs="Times New Roman"/>
                <w:bCs/>
              </w:rPr>
              <w:t>40</w:t>
            </w:r>
            <w:r w:rsidRPr="00C27E54">
              <w:rPr>
                <w:rFonts w:ascii="Times New Roman" w:hAnsi="Times New Roman" w:cs="Times New Roman"/>
                <w:bCs/>
              </w:rPr>
              <w:t xml:space="preserve"> zł (słownie: sto czterdzieści </w:t>
            </w:r>
            <w:r w:rsidR="002621D1">
              <w:rPr>
                <w:rFonts w:ascii="Times New Roman" w:hAnsi="Times New Roman" w:cs="Times New Roman"/>
                <w:bCs/>
              </w:rPr>
              <w:t xml:space="preserve">siedem </w:t>
            </w:r>
            <w:r w:rsidRPr="00C27E54">
              <w:rPr>
                <w:rFonts w:ascii="Times New Roman" w:hAnsi="Times New Roman" w:cs="Times New Roman"/>
                <w:bCs/>
              </w:rPr>
              <w:t xml:space="preserve">tysięcy </w:t>
            </w:r>
            <w:r w:rsidR="002621D1">
              <w:rPr>
                <w:rFonts w:ascii="Times New Roman" w:hAnsi="Times New Roman" w:cs="Times New Roman"/>
                <w:bCs/>
              </w:rPr>
              <w:t>osie</w:t>
            </w:r>
            <w:r w:rsidRPr="00C27E54">
              <w:rPr>
                <w:rFonts w:ascii="Times New Roman" w:hAnsi="Times New Roman" w:cs="Times New Roman"/>
                <w:bCs/>
              </w:rPr>
              <w:t xml:space="preserve">mdziesiąt </w:t>
            </w:r>
            <w:r w:rsidR="002621D1">
              <w:rPr>
                <w:rFonts w:ascii="Times New Roman" w:hAnsi="Times New Roman" w:cs="Times New Roman"/>
                <w:bCs/>
              </w:rPr>
              <w:t>pięć</w:t>
            </w:r>
            <w:r w:rsidRPr="00C27E54">
              <w:rPr>
                <w:rFonts w:ascii="Times New Roman" w:hAnsi="Times New Roman" w:cs="Times New Roman"/>
                <w:bCs/>
              </w:rPr>
              <w:t xml:space="preserve"> złotych </w:t>
            </w:r>
            <w:r w:rsidR="002621D1">
              <w:rPr>
                <w:rFonts w:ascii="Times New Roman" w:hAnsi="Times New Roman" w:cs="Times New Roman"/>
                <w:bCs/>
              </w:rPr>
              <w:t>40</w:t>
            </w:r>
            <w:r w:rsidRPr="00C27E54">
              <w:rPr>
                <w:rFonts w:ascii="Times New Roman" w:hAnsi="Times New Roman" w:cs="Times New Roman"/>
                <w:bCs/>
              </w:rPr>
              <w:t>/100).</w:t>
            </w:r>
          </w:p>
          <w:p w14:paraId="3BCB8E8C" w14:textId="77777777" w:rsidR="00F35CB1" w:rsidRDefault="00F35CB1">
            <w:pPr>
              <w:pStyle w:val="Akapitzlist"/>
              <w:ind w:left="-69"/>
              <w:rPr>
                <w:rFonts w:ascii="Times New Roman" w:hAnsi="Times New Roman" w:cs="Times New Roman"/>
                <w:bCs/>
                <w:u w:val="single"/>
              </w:rPr>
            </w:pPr>
          </w:p>
          <w:p w14:paraId="58862089" w14:textId="2658E811" w:rsidR="003B17E9" w:rsidRPr="00C27E54" w:rsidRDefault="00A212E9">
            <w:pPr>
              <w:pStyle w:val="Akapitzlist"/>
              <w:ind w:left="-69"/>
              <w:rPr>
                <w:rFonts w:ascii="Times New Roman" w:hAnsi="Times New Roman" w:cs="Times New Roman"/>
                <w:bCs/>
                <w:u w:val="single"/>
              </w:rPr>
            </w:pPr>
            <w:r w:rsidRPr="00C27E54">
              <w:rPr>
                <w:rFonts w:ascii="Times New Roman" w:hAnsi="Times New Roman" w:cs="Times New Roman"/>
                <w:bCs/>
                <w:u w:val="single"/>
              </w:rPr>
              <w:t>UZASADNIENIE WYBORU :</w:t>
            </w:r>
          </w:p>
          <w:p w14:paraId="2C9AFAF1" w14:textId="77777777" w:rsidR="003B17E9" w:rsidRPr="00C27E54" w:rsidRDefault="00A212E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27E54">
              <w:rPr>
                <w:rFonts w:ascii="Times New Roman" w:hAnsi="Times New Roman" w:cs="Times New Roman"/>
                <w:bCs/>
              </w:rPr>
              <w:t>1. Oferta spełnia wymogi ustawy Prawo zamówień publicznych.</w:t>
            </w:r>
          </w:p>
          <w:p w14:paraId="5099BADA" w14:textId="77777777" w:rsidR="003B17E9" w:rsidRPr="00C27E54" w:rsidRDefault="00A212E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27E54">
              <w:rPr>
                <w:rFonts w:ascii="Times New Roman" w:hAnsi="Times New Roman" w:cs="Times New Roman"/>
                <w:bCs/>
              </w:rPr>
              <w:t>2. Oferta spełnia warunki specyfikacji warunków zamówienia.</w:t>
            </w:r>
          </w:p>
          <w:p w14:paraId="34A22C17" w14:textId="77777777" w:rsidR="003B17E9" w:rsidRPr="00C27E54" w:rsidRDefault="00A212E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27E54">
              <w:rPr>
                <w:rFonts w:ascii="Times New Roman" w:hAnsi="Times New Roman" w:cs="Times New Roman"/>
                <w:bCs/>
              </w:rPr>
              <w:t>3. Oferta została uznana za najkorzystniejszą przy zastosowaniu kryteriów oceny ofert określonych w SWZ :</w:t>
            </w:r>
          </w:p>
          <w:p w14:paraId="47C1E4BB" w14:textId="3D5D9450" w:rsidR="003B17E9" w:rsidRPr="00E604FA" w:rsidRDefault="00A212E9" w:rsidP="00E604FA">
            <w:pPr>
              <w:spacing w:before="24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7E54">
              <w:rPr>
                <w:rFonts w:ascii="Times New Roman" w:hAnsi="Times New Roman" w:cs="Times New Roman"/>
                <w:bCs/>
                <w:color w:val="000000" w:themeColor="text1"/>
              </w:rPr>
              <w:t>Zgodnie z art. 308 ust. 2 ustawy Prawo Zamówień Publicznych Zamawiający zawrze z wybranym oferentem umowę w terminie nie krótszym niż 5 dni od dnia zawiadomienia o wyborze najkorzystniejszej oferty</w:t>
            </w:r>
            <w:r w:rsidR="00E604FA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</w:tr>
    </w:tbl>
    <w:p w14:paraId="5785F17E" w14:textId="4D44E06C" w:rsidR="00C510F4" w:rsidRPr="00C510F4" w:rsidRDefault="00C510F4" w:rsidP="00C510F4">
      <w:pPr>
        <w:spacing w:after="0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10F4">
        <w:rPr>
          <w:rFonts w:ascii="Times New Roman" w:hAnsi="Times New Roman" w:cs="Times New Roman"/>
          <w:color w:val="FF0000"/>
        </w:rPr>
        <w:t>DYREKTOR</w:t>
      </w:r>
    </w:p>
    <w:p w14:paraId="4EF36E10" w14:textId="176248FF" w:rsidR="003B17E9" w:rsidRPr="00C510F4" w:rsidRDefault="00C510F4" w:rsidP="00C510F4">
      <w:pPr>
        <w:spacing w:after="0"/>
        <w:jc w:val="center"/>
        <w:rPr>
          <w:rFonts w:ascii="Times New Roman" w:hAnsi="Times New Roman" w:cs="Times New Roman"/>
          <w:color w:val="FF0000"/>
        </w:rPr>
      </w:pPr>
      <w:r w:rsidRPr="00C510F4">
        <w:rPr>
          <w:rFonts w:ascii="Times New Roman" w:hAnsi="Times New Roman" w:cs="Times New Roman"/>
          <w:color w:val="FF0000"/>
        </w:rPr>
        <w:tab/>
      </w:r>
      <w:r w:rsidRPr="00C510F4">
        <w:rPr>
          <w:rFonts w:ascii="Times New Roman" w:hAnsi="Times New Roman" w:cs="Times New Roman"/>
          <w:color w:val="FF0000"/>
        </w:rPr>
        <w:tab/>
      </w:r>
      <w:r w:rsidRPr="00C510F4">
        <w:rPr>
          <w:rFonts w:ascii="Times New Roman" w:hAnsi="Times New Roman" w:cs="Times New Roman"/>
          <w:color w:val="FF0000"/>
        </w:rPr>
        <w:tab/>
      </w:r>
      <w:r w:rsidRPr="00C510F4">
        <w:rPr>
          <w:rFonts w:ascii="Times New Roman" w:hAnsi="Times New Roman" w:cs="Times New Roman"/>
          <w:color w:val="FF0000"/>
        </w:rPr>
        <w:tab/>
      </w:r>
      <w:r w:rsidRPr="00C510F4">
        <w:rPr>
          <w:rFonts w:ascii="Times New Roman" w:hAnsi="Times New Roman" w:cs="Times New Roman"/>
          <w:color w:val="FF0000"/>
        </w:rPr>
        <w:tab/>
      </w:r>
      <w:r w:rsidRPr="00C510F4">
        <w:rPr>
          <w:rFonts w:ascii="Times New Roman" w:hAnsi="Times New Roman" w:cs="Times New Roman"/>
          <w:color w:val="FF0000"/>
        </w:rPr>
        <w:tab/>
        <w:t>Domu Pomocy Społecznej</w:t>
      </w:r>
    </w:p>
    <w:p w14:paraId="420C066E" w14:textId="625F80F4" w:rsidR="00C510F4" w:rsidRPr="00C510F4" w:rsidRDefault="00C510F4" w:rsidP="00C510F4">
      <w:pPr>
        <w:spacing w:after="0"/>
        <w:jc w:val="center"/>
        <w:rPr>
          <w:rFonts w:ascii="Times New Roman" w:hAnsi="Times New Roman" w:cs="Times New Roman"/>
          <w:color w:val="FF0000"/>
        </w:rPr>
      </w:pPr>
    </w:p>
    <w:p w14:paraId="04E2FD11" w14:textId="1777B0B2" w:rsidR="00C510F4" w:rsidRPr="00C510F4" w:rsidRDefault="00C510F4" w:rsidP="00C510F4">
      <w:pPr>
        <w:jc w:val="center"/>
        <w:rPr>
          <w:rFonts w:ascii="Times New Roman" w:hAnsi="Times New Roman" w:cs="Times New Roman"/>
          <w:color w:val="FF0000"/>
        </w:rPr>
      </w:pPr>
      <w:r w:rsidRPr="00C510F4">
        <w:rPr>
          <w:rFonts w:ascii="Times New Roman" w:hAnsi="Times New Roman" w:cs="Times New Roman"/>
          <w:color w:val="FF0000"/>
        </w:rPr>
        <w:tab/>
      </w:r>
      <w:r w:rsidRPr="00C510F4">
        <w:rPr>
          <w:rFonts w:ascii="Times New Roman" w:hAnsi="Times New Roman" w:cs="Times New Roman"/>
          <w:color w:val="FF0000"/>
        </w:rPr>
        <w:tab/>
      </w:r>
      <w:r w:rsidRPr="00C510F4">
        <w:rPr>
          <w:rFonts w:ascii="Times New Roman" w:hAnsi="Times New Roman" w:cs="Times New Roman"/>
          <w:color w:val="FF0000"/>
        </w:rPr>
        <w:tab/>
      </w:r>
      <w:r w:rsidRPr="00C510F4">
        <w:rPr>
          <w:rFonts w:ascii="Times New Roman" w:hAnsi="Times New Roman" w:cs="Times New Roman"/>
          <w:color w:val="FF0000"/>
        </w:rPr>
        <w:tab/>
      </w:r>
      <w:r w:rsidRPr="00C510F4">
        <w:rPr>
          <w:rFonts w:ascii="Times New Roman" w:hAnsi="Times New Roman" w:cs="Times New Roman"/>
          <w:color w:val="FF0000"/>
        </w:rPr>
        <w:tab/>
      </w:r>
      <w:r w:rsidRPr="00C510F4">
        <w:rPr>
          <w:rFonts w:ascii="Times New Roman" w:hAnsi="Times New Roman" w:cs="Times New Roman"/>
          <w:color w:val="FF0000"/>
        </w:rPr>
        <w:tab/>
        <w:t>Aleksandra Gadomska</w:t>
      </w:r>
    </w:p>
    <w:sectPr w:rsidR="00C510F4" w:rsidRPr="00C510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28A1E" w14:textId="77777777" w:rsidR="00622134" w:rsidRDefault="00622134">
      <w:pPr>
        <w:spacing w:line="240" w:lineRule="auto"/>
      </w:pPr>
      <w:r>
        <w:separator/>
      </w:r>
    </w:p>
  </w:endnote>
  <w:endnote w:type="continuationSeparator" w:id="0">
    <w:p w14:paraId="5B2945A6" w14:textId="77777777" w:rsidR="00622134" w:rsidRDefault="006221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B6516" w14:textId="4846AB48" w:rsidR="003B17E9" w:rsidRDefault="003B17E9">
    <w:pPr>
      <w:pStyle w:val="Stopka"/>
      <w:jc w:val="right"/>
    </w:pPr>
  </w:p>
  <w:p w14:paraId="2871CFA4" w14:textId="77777777" w:rsidR="003B17E9" w:rsidRDefault="003B17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C5256" w14:textId="77777777" w:rsidR="00622134" w:rsidRDefault="00622134">
      <w:pPr>
        <w:spacing w:after="0" w:line="240" w:lineRule="auto"/>
      </w:pPr>
      <w:r>
        <w:separator/>
      </w:r>
    </w:p>
  </w:footnote>
  <w:footnote w:type="continuationSeparator" w:id="0">
    <w:p w14:paraId="4B3EC979" w14:textId="77777777" w:rsidR="00622134" w:rsidRDefault="00622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575490"/>
    <w:multiLevelType w:val="multilevel"/>
    <w:tmpl w:val="5F5754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00"/>
    <w:rsid w:val="00047A6A"/>
    <w:rsid w:val="000D60D8"/>
    <w:rsid w:val="0012383C"/>
    <w:rsid w:val="00174F52"/>
    <w:rsid w:val="0019631F"/>
    <w:rsid w:val="001B49A0"/>
    <w:rsid w:val="0021764C"/>
    <w:rsid w:val="002621D1"/>
    <w:rsid w:val="00287635"/>
    <w:rsid w:val="003102B5"/>
    <w:rsid w:val="003269A4"/>
    <w:rsid w:val="00355E5F"/>
    <w:rsid w:val="003645EE"/>
    <w:rsid w:val="00374CF7"/>
    <w:rsid w:val="00382A95"/>
    <w:rsid w:val="00390156"/>
    <w:rsid w:val="003B17E9"/>
    <w:rsid w:val="003B4058"/>
    <w:rsid w:val="003F1449"/>
    <w:rsid w:val="004013F9"/>
    <w:rsid w:val="00407720"/>
    <w:rsid w:val="00434A37"/>
    <w:rsid w:val="005316B0"/>
    <w:rsid w:val="00535955"/>
    <w:rsid w:val="00540BAD"/>
    <w:rsid w:val="00561D3A"/>
    <w:rsid w:val="00572B66"/>
    <w:rsid w:val="00577105"/>
    <w:rsid w:val="005B3400"/>
    <w:rsid w:val="005C04E0"/>
    <w:rsid w:val="005E18F8"/>
    <w:rsid w:val="005F6909"/>
    <w:rsid w:val="005F6BA4"/>
    <w:rsid w:val="00616617"/>
    <w:rsid w:val="00621051"/>
    <w:rsid w:val="00622134"/>
    <w:rsid w:val="00633627"/>
    <w:rsid w:val="00647C47"/>
    <w:rsid w:val="006F03D4"/>
    <w:rsid w:val="007507A7"/>
    <w:rsid w:val="007B3127"/>
    <w:rsid w:val="007C482A"/>
    <w:rsid w:val="007F615E"/>
    <w:rsid w:val="008100DC"/>
    <w:rsid w:val="00846E2C"/>
    <w:rsid w:val="00850165"/>
    <w:rsid w:val="00862CBE"/>
    <w:rsid w:val="008A4EF5"/>
    <w:rsid w:val="00904327"/>
    <w:rsid w:val="00910A86"/>
    <w:rsid w:val="00916E48"/>
    <w:rsid w:val="0096758B"/>
    <w:rsid w:val="0098540A"/>
    <w:rsid w:val="009B481E"/>
    <w:rsid w:val="00A16AE9"/>
    <w:rsid w:val="00A212E9"/>
    <w:rsid w:val="00A267BB"/>
    <w:rsid w:val="00A52761"/>
    <w:rsid w:val="00AF2552"/>
    <w:rsid w:val="00B4694C"/>
    <w:rsid w:val="00BD41CC"/>
    <w:rsid w:val="00C27E54"/>
    <w:rsid w:val="00C510F4"/>
    <w:rsid w:val="00C85A0E"/>
    <w:rsid w:val="00C90FDE"/>
    <w:rsid w:val="00CB5B2A"/>
    <w:rsid w:val="00CC21E6"/>
    <w:rsid w:val="00CD6D5F"/>
    <w:rsid w:val="00CF7930"/>
    <w:rsid w:val="00D265AF"/>
    <w:rsid w:val="00D5137A"/>
    <w:rsid w:val="00D71225"/>
    <w:rsid w:val="00DC1BD8"/>
    <w:rsid w:val="00DC447D"/>
    <w:rsid w:val="00DC44E9"/>
    <w:rsid w:val="00DD22AD"/>
    <w:rsid w:val="00DD37D8"/>
    <w:rsid w:val="00DD52D8"/>
    <w:rsid w:val="00E10C61"/>
    <w:rsid w:val="00E31547"/>
    <w:rsid w:val="00E604FA"/>
    <w:rsid w:val="00E76EAC"/>
    <w:rsid w:val="00EA0EAE"/>
    <w:rsid w:val="00EA423C"/>
    <w:rsid w:val="00EC7126"/>
    <w:rsid w:val="00F35CB1"/>
    <w:rsid w:val="00F73B42"/>
    <w:rsid w:val="00F928E8"/>
    <w:rsid w:val="00FA2680"/>
    <w:rsid w:val="00FE1732"/>
    <w:rsid w:val="662F4905"/>
    <w:rsid w:val="7F42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A22B"/>
  <w15:docId w15:val="{AECAD284-D220-4275-B37F-2EB57BCA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Tekstblokowy1">
    <w:name w:val="Tekst blokowy1"/>
    <w:basedOn w:val="Normalny"/>
    <w:qFormat/>
    <w:rsid w:val="00A52761"/>
    <w:pPr>
      <w:suppressAutoHyphens/>
      <w:ind w:left="4680" w:right="432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6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DPS027</dc:creator>
  <cp:lastModifiedBy>DPS439</cp:lastModifiedBy>
  <cp:revision>4</cp:revision>
  <cp:lastPrinted>2021-03-29T11:29:00Z</cp:lastPrinted>
  <dcterms:created xsi:type="dcterms:W3CDTF">2021-03-29T06:47:00Z</dcterms:created>
  <dcterms:modified xsi:type="dcterms:W3CDTF">2021-03-29T11:30:00Z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1045-11.2.0.9984</vt:lpwstr>
  </property>
</Properties>
</file>