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6577" w14:textId="77777777" w:rsidR="00B95660" w:rsidRDefault="00E463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523D5A60" w14:textId="77777777" w:rsidR="00B95660" w:rsidRDefault="00E463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16C0EE0B" w14:textId="77777777" w:rsidR="00B95660" w:rsidRDefault="00E463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0278D552" w14:textId="77777777" w:rsidR="00B95660" w:rsidRDefault="00B956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C5C8A" w14:textId="3C8C8C0C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podstawowym bez negocjacji nr DP.GiO.ZP.271.03.2021,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sukcesywne dostawy mięsa i wędlin wieprzowych, wołowych, drobiowych oraz tłuszczów zwierzęcych dla Domu Pomocy Społecznej w Sieradzu - część 1: dostawa artykułów drobiowych (CPV: 15112000-6 Drób, 15114000-0 Podroby) </w:t>
      </w:r>
    </w:p>
    <w:p w14:paraId="39970B5A" w14:textId="77777777" w:rsidR="00B95660" w:rsidRDefault="00B95660">
      <w:pPr>
        <w:rPr>
          <w:rFonts w:ascii="Times New Roman" w:hAnsi="Times New Roman" w:cs="Times New Roman"/>
          <w:sz w:val="24"/>
          <w:szCs w:val="24"/>
        </w:rPr>
      </w:pPr>
    </w:p>
    <w:p w14:paraId="729B57C8" w14:textId="77777777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4C837690" w14:textId="77777777" w:rsidR="00B95660" w:rsidRDefault="00E46325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Aleksandrę Gadomską na podstawie Uchwały Nr 556/2014 Zarządu Powiatu Sieradzkiego z dnia 20.11.2014 r. oraz Uchwały Nr 74/2019 Zarządu Powiatu Sieradzkiego z dnia 30.05.2019r, przy kontrasygnacie głównej Księgowej Sylwii Krysiak</w:t>
      </w:r>
    </w:p>
    <w:p w14:paraId="6A684328" w14:textId="77777777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E5555C" w14:textId="77777777" w:rsidR="00B95660" w:rsidRDefault="00B95660">
      <w:pPr>
        <w:pStyle w:val="Nagwek1"/>
        <w:jc w:val="both"/>
        <w:rPr>
          <w:b w:val="0"/>
          <w:szCs w:val="24"/>
        </w:rPr>
      </w:pPr>
    </w:p>
    <w:p w14:paraId="45087F9E" w14:textId="77777777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72149807" w14:textId="77777777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B193743" w14:textId="77777777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3169BC6A" w14:textId="77777777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406DF564" w14:textId="77777777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556BD0B9" w14:textId="77777777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2433296B" w14:textId="77777777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59C8AA0A" w14:textId="77777777" w:rsidR="00B95660" w:rsidRDefault="00B95660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02301602" w14:textId="77777777" w:rsidR="00B95660" w:rsidRDefault="00E46325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09C8EC13" w14:textId="77777777" w:rsidR="00B95660" w:rsidRDefault="00E46325" w:rsidP="00FD5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 Sukcesywne dostawy mięsa i wędlin wieprzowych, wołowych, drobiowych oraz tłuszczów zwierzęcych dla Domu Pomocy Społecznej w Sieradzu "- część 1: dostawa ar</w:t>
      </w:r>
      <w:r w:rsidR="00FD5733">
        <w:rPr>
          <w:rFonts w:ascii="Times New Roman" w:hAnsi="Times New Roman" w:cs="Times New Roman"/>
          <w:sz w:val="24"/>
          <w:szCs w:val="24"/>
        </w:rPr>
        <w:t xml:space="preserve">tykułów drobiowych </w:t>
      </w:r>
      <w:r>
        <w:rPr>
          <w:rFonts w:ascii="Times New Roman" w:hAnsi="Times New Roman" w:cs="Times New Roman"/>
          <w:sz w:val="24"/>
          <w:szCs w:val="24"/>
        </w:rPr>
        <w:t>w asortymencie i ilościach określonych w załączniku nr 2 do SWZ – formularzu cenowym.</w:t>
      </w:r>
    </w:p>
    <w:p w14:paraId="7C1541DC" w14:textId="77777777" w:rsidR="00B95660" w:rsidRDefault="00FD5733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6325">
        <w:rPr>
          <w:rFonts w:ascii="Times New Roman" w:hAnsi="Times New Roman" w:cs="Times New Roman"/>
          <w:sz w:val="24"/>
          <w:szCs w:val="24"/>
        </w:rPr>
        <w:t xml:space="preserve">. Zamawiający informuje, że wymienione w załączniku nr 2 do SWZ ilości poszczególnych artykułów są wielkościami szacunkowymi. Ilość faktycznie zakupionych artykułów może być mniejsza z powodu mniejszych potrzeb lub ograniczonych możliwości finansowych  </w:t>
      </w:r>
      <w:r w:rsidR="00E46325">
        <w:rPr>
          <w:rFonts w:ascii="Times New Roman" w:hAnsi="Times New Roman" w:cs="Times New Roman"/>
          <w:sz w:val="24"/>
          <w:szCs w:val="24"/>
        </w:rPr>
        <w:lastRenderedPageBreak/>
        <w:t>Zamawiającego. Z tego tytułu Wykonawcy nie będą przysługiwały żadne roszczenia wobec Zamawiającego</w:t>
      </w:r>
      <w:r w:rsidR="00E46325"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568C8527" w14:textId="77777777" w:rsidR="00B95660" w:rsidRDefault="00FD5733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6325">
        <w:rPr>
          <w:rFonts w:ascii="Times New Roman" w:hAnsi="Times New Roman" w:cs="Times New Roman"/>
          <w:sz w:val="24"/>
          <w:szCs w:val="24"/>
        </w:rPr>
        <w:t>. Zamawiający zastrzega sobie możliwość przesunięć ilościowych między pozycjami formularza cenowego, stanowiącego załącznik nr 2 do SWZ  w przypadku zaistnienia takich potrzeb, pod warunkiem, iż przesunięcia te nie przekroczą maksymalnej kwoty wynagrodzenia ustalonego w umowie.</w:t>
      </w:r>
    </w:p>
    <w:p w14:paraId="67DD1DFB" w14:textId="2FE6B51E" w:rsidR="00B95660" w:rsidRDefault="00FD5733">
      <w:pPr>
        <w:spacing w:after="0"/>
        <w:ind w:left="340" w:hanging="340"/>
        <w:rPr>
          <w:rFonts w:ascii="Times New Roman" w:hAnsi="Times New Roman"/>
          <w:sz w:val="24"/>
          <w:szCs w:val="24"/>
        </w:rPr>
      </w:pPr>
      <w:r w:rsidRPr="003E32C1">
        <w:rPr>
          <w:rFonts w:ascii="Times New Roman" w:hAnsi="Times New Roman"/>
          <w:sz w:val="24"/>
          <w:szCs w:val="24"/>
        </w:rPr>
        <w:t>4</w:t>
      </w:r>
      <w:r w:rsidR="00E46325" w:rsidRPr="003E32C1">
        <w:rPr>
          <w:rFonts w:ascii="Times New Roman" w:hAnsi="Times New Roman"/>
          <w:sz w:val="24"/>
          <w:szCs w:val="24"/>
        </w:rPr>
        <w:t xml:space="preserve">. Ograniczenia ilości dostaw wskazane w pkt 3 nie mogą prowadzić do ograniczenia wysokości wynagrodzenia Wykonawcy poniżej poziomu </w:t>
      </w:r>
      <w:r w:rsidRPr="003E32C1">
        <w:rPr>
          <w:rFonts w:ascii="Times New Roman" w:hAnsi="Times New Roman"/>
          <w:sz w:val="24"/>
          <w:szCs w:val="24"/>
        </w:rPr>
        <w:t>70</w:t>
      </w:r>
      <w:r w:rsidR="00E46325" w:rsidRPr="003E32C1">
        <w:rPr>
          <w:rFonts w:ascii="Times New Roman" w:hAnsi="Times New Roman"/>
          <w:sz w:val="24"/>
          <w:szCs w:val="24"/>
        </w:rPr>
        <w:t>% wynagrodzenia wskazanego w § 5 ust.1 umowy</w:t>
      </w:r>
      <w:r w:rsidR="003E32C1" w:rsidRPr="003E32C1">
        <w:rPr>
          <w:rFonts w:ascii="Times New Roman" w:hAnsi="Times New Roman"/>
          <w:sz w:val="24"/>
          <w:szCs w:val="24"/>
        </w:rPr>
        <w:t>.</w:t>
      </w:r>
    </w:p>
    <w:p w14:paraId="28D406D8" w14:textId="77777777" w:rsidR="00B95660" w:rsidRDefault="00FD5733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6325">
        <w:rPr>
          <w:rFonts w:ascii="Times New Roman" w:hAnsi="Times New Roman" w:cs="Times New Roman"/>
          <w:sz w:val="24"/>
          <w:szCs w:val="24"/>
        </w:rPr>
        <w:t>. 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69174C15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Opakowania jednostkowe muszą posiadać zamknięcia, które gwarantują pełną szczelność przed otwarciem, zapobiegają utracie walorów smakowych i odżywczych.</w:t>
      </w:r>
    </w:p>
    <w:p w14:paraId="3DCEA3A3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Dostarczony towar powinien być dopuszczony do obrotu w kraju i posiadać jakość zgodną   z obowiązującymi normami i przepisami. </w:t>
      </w:r>
    </w:p>
    <w:p w14:paraId="3B686E2B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Wykonawca udziela gwarancji na dostarczony towar zgodnej z gwarancją producenta. </w:t>
      </w:r>
    </w:p>
    <w:p w14:paraId="30574C2D" w14:textId="77777777" w:rsidR="00B95660" w:rsidRDefault="00FD5733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46325">
        <w:rPr>
          <w:rFonts w:ascii="Times New Roman" w:hAnsi="Times New Roman" w:cs="Times New Roman"/>
          <w:sz w:val="24"/>
          <w:szCs w:val="24"/>
          <w:lang w:val="pl"/>
        </w:rPr>
        <w:t>Wykonawca przy realizacji zamówienia zobowiązany jest do spełnienia poniższych wymagań Zamawiającego:</w:t>
      </w:r>
    </w:p>
    <w:p w14:paraId="20122B0C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 xml:space="preserve"> Przedmiot zamówienia musi być w I gatunku, klasie jakości lub kategorii, cechować się wysokimi walorami smakowymi, </w:t>
      </w:r>
    </w:p>
    <w:p w14:paraId="740A36E2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oraz muszą spełniać wymagania</w:t>
      </w:r>
      <w:r>
        <w:rPr>
          <w:rFonts w:ascii="Times New Roman" w:hAnsi="Times New Roman" w:cs="Times New Roman"/>
          <w:sz w:val="24"/>
          <w:szCs w:val="24"/>
        </w:rPr>
        <w:t xml:space="preserve"> obowiązujących krajowych i unijnych przepisów prawa żywnościowego, w szczególności m. in.:</w:t>
      </w:r>
    </w:p>
    <w:p w14:paraId="46E87FE6" w14:textId="77777777" w:rsidR="00B95660" w:rsidRDefault="00E46325" w:rsidP="003E32C1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2021),</w:t>
      </w:r>
    </w:p>
    <w:p w14:paraId="607F87E0" w14:textId="77777777" w:rsidR="00B95660" w:rsidRDefault="00E46325" w:rsidP="003E32C1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1753),</w:t>
      </w:r>
    </w:p>
    <w:p w14:paraId="178C76BE" w14:textId="77777777" w:rsidR="00B95660" w:rsidRDefault="00E46325" w:rsidP="003E32C1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2178, z 2020 r. poz. 285,</w:t>
      </w:r>
    </w:p>
    <w:p w14:paraId="02B40CC0" w14:textId="77777777" w:rsidR="00B95660" w:rsidRDefault="00E46325" w:rsidP="003E32C1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 xml:space="preserve">(Dz. U.UE. L 139,poz.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5059DE4B" w14:textId="77777777" w:rsidR="00B95660" w:rsidRDefault="00E46325" w:rsidP="003E32C1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22B1B419" w14:textId="77777777" w:rsidR="00B95660" w:rsidRDefault="00E46325" w:rsidP="003E32C1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 rozporządzeniem Ministra Rolnictwa i Rozwoju Wsi z dnia 23 grudnia 2014 roku w sprawie znakowania poszczególnych środków spożywczych (Dz. U z 2015, poz. 29 z późn.zm.) oraz Rozporządzeniem WE nr 1935/2004 Parlamentu Europejskiego i Rady z dnia 27 października 2004 r., w sprawie materiałów i wyrobów przeznaczonych do kontaktu z żywnością.</w:t>
      </w:r>
    </w:p>
    <w:p w14:paraId="1656ED30" w14:textId="77777777" w:rsidR="00B95660" w:rsidRDefault="00B956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D61691" w14:textId="77777777" w:rsidR="00B95660" w:rsidRDefault="00E46325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2.1. Dostawy </w:t>
      </w:r>
      <w:r>
        <w:rPr>
          <w:rFonts w:ascii="Times New Roman" w:hAnsi="Times New Roman" w:cs="Times New Roman"/>
          <w:bCs/>
          <w:sz w:val="24"/>
          <w:szCs w:val="24"/>
        </w:rPr>
        <w:t>artykułów drobiowych</w:t>
      </w:r>
      <w:r>
        <w:rPr>
          <w:rFonts w:ascii="Times New Roman" w:hAnsi="Times New Roman" w:cs="Times New Roman"/>
          <w:sz w:val="24"/>
          <w:szCs w:val="24"/>
        </w:rPr>
        <w:t xml:space="preserve"> realizowane będą sukcesywnie, w dni robocze, dwa lub trzy razy w tygodniu, transportem i na koszt Wykonawcy do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magazynu Zamawiającego </w:t>
      </w:r>
      <w:r>
        <w:rPr>
          <w:rFonts w:ascii="Times New Roman" w:hAnsi="Times New Roman" w:cs="Times New Roman"/>
          <w:sz w:val="24"/>
          <w:szCs w:val="24"/>
        </w:rPr>
        <w:br/>
        <w:t>w Sieradzu, ul. Armii Krajowej 34 zgodnie ze złożonym zapotrzebowaniem, w godzinach od godz.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godz.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32C8121" w14:textId="77777777" w:rsidR="00B95660" w:rsidRDefault="00E46325">
      <w:pPr>
        <w:pStyle w:val="Tekstpodstawowywcity3"/>
        <w:spacing w:after="0" w:line="276" w:lineRule="auto"/>
        <w:ind w:left="357" w:hanging="357"/>
        <w:rPr>
          <w:szCs w:val="24"/>
        </w:rPr>
      </w:pPr>
      <w:r>
        <w:rPr>
          <w:szCs w:val="24"/>
        </w:rPr>
        <w:t>2. Zapotrzebowanie będzie dokonywane telefonicznie lub drogą mailową przez uprawnionego pracownika Zamawiającego z 24-godzinnym wyprzedzeniem.</w:t>
      </w:r>
    </w:p>
    <w:p w14:paraId="20AB1408" w14:textId="5A9BD469" w:rsidR="00B95660" w:rsidRDefault="003E32C1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6325">
        <w:rPr>
          <w:rFonts w:ascii="Times New Roman" w:hAnsi="Times New Roman" w:cs="Times New Roman"/>
          <w:sz w:val="24"/>
          <w:szCs w:val="24"/>
        </w:rPr>
        <w:t>. Odbioru jakościowego i ilościowego dokonują wyznaczeni pracownicy Zamawiającego.</w:t>
      </w:r>
    </w:p>
    <w:p w14:paraId="5E2C48E0" w14:textId="0EF7A591" w:rsidR="00B95660" w:rsidRDefault="003E32C1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6325">
        <w:rPr>
          <w:rFonts w:ascii="Times New Roman" w:hAnsi="Times New Roman" w:cs="Times New Roman"/>
          <w:sz w:val="24"/>
          <w:szCs w:val="24"/>
        </w:rPr>
        <w:t>. W przypadku zakwestionowania jakości towaru przez Zamawiającego Wykonawca jest      zobowiązany do niezwłocznej wymiany towaru na towar dobrej jakości.</w:t>
      </w:r>
    </w:p>
    <w:p w14:paraId="63F4AEA3" w14:textId="43DC64D2" w:rsidR="00B95660" w:rsidRDefault="003E32C1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6325">
        <w:rPr>
          <w:rFonts w:ascii="Times New Roman" w:hAnsi="Times New Roman" w:cs="Times New Roman"/>
          <w:sz w:val="24"/>
          <w:szCs w:val="24"/>
        </w:rPr>
        <w:t>. W przypadku dostarczenia wyrobów wadliwych Wykonawca jest zobowiązany dostarczyć w zamian wyroby wolne od wad w ciągu maksymalnie 5 godzin od momentu zgłoszenia.</w:t>
      </w:r>
    </w:p>
    <w:p w14:paraId="3CDC8752" w14:textId="2A18FBEF" w:rsidR="00B95660" w:rsidRDefault="003E32C1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6325">
        <w:rPr>
          <w:rFonts w:ascii="Times New Roman" w:hAnsi="Times New Roman" w:cs="Times New Roman"/>
          <w:sz w:val="24"/>
          <w:szCs w:val="24"/>
        </w:rPr>
        <w:t>. Wykonawca ponosi odpowiedzialność za jakość i terminowość dostarczanych artykułów.</w:t>
      </w:r>
    </w:p>
    <w:p w14:paraId="7340220A" w14:textId="78ABA40C" w:rsidR="00B95660" w:rsidRDefault="003E32C1">
      <w:pPr>
        <w:tabs>
          <w:tab w:val="left" w:pos="4500"/>
          <w:tab w:val="left" w:pos="46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46325">
        <w:rPr>
          <w:rFonts w:ascii="Times New Roman" w:hAnsi="Times New Roman" w:cs="Times New Roman"/>
          <w:sz w:val="24"/>
          <w:szCs w:val="24"/>
        </w:rPr>
        <w:t>. W</w:t>
      </w:r>
      <w:r w:rsidR="00E46325">
        <w:rPr>
          <w:rFonts w:ascii="Times New Roman" w:eastAsia="Times New Roman" w:hAnsi="Times New Roman" w:cs="Times New Roman"/>
          <w:sz w:val="24"/>
          <w:szCs w:val="24"/>
        </w:rPr>
        <w:t xml:space="preserve"> przypadku niedostarczenia bądź nie usunięcia wad reklamacji Zamawiający ma prawo nabyć zamówioną dostawę u innego dostawcy i obciążyć kosztami Wykonawcę.</w:t>
      </w:r>
    </w:p>
    <w:p w14:paraId="7E66BDE2" w14:textId="3C02E360" w:rsidR="00B95660" w:rsidRDefault="003E32C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46325">
        <w:rPr>
          <w:rFonts w:ascii="Times New Roman" w:hAnsi="Times New Roman" w:cs="Times New Roman"/>
          <w:sz w:val="24"/>
          <w:szCs w:val="24"/>
        </w:rPr>
        <w:t xml:space="preserve">. W przypadku niedokonania przez Wykonawcę wymiany wyrobów w terminie określonym w ust. 6 lub stwierdzenia, że wymienione wyroby są również wadliwej jakości, Zamawiający może zlecić najbliższej Stacji </w:t>
      </w:r>
      <w:proofErr w:type="spellStart"/>
      <w:r w:rsidR="00E46325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E46325">
        <w:rPr>
          <w:rFonts w:ascii="Times New Roman" w:hAnsi="Times New Roman" w:cs="Times New Roman"/>
          <w:sz w:val="24"/>
          <w:szCs w:val="24"/>
        </w:rPr>
        <w:t xml:space="preserve"> - Epidemiologicznej pobranie prób wyrobów do zbadania przez właściwe laboratorium. Orzeczenie wydane przez takie laboratorium będzie traktowane przez strony umowy jako ostateczne.</w:t>
      </w:r>
    </w:p>
    <w:p w14:paraId="468F88CD" w14:textId="1BFE4316" w:rsidR="00B95660" w:rsidRDefault="003E32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46325">
        <w:rPr>
          <w:rFonts w:ascii="Times New Roman" w:hAnsi="Times New Roman" w:cs="Times New Roman"/>
          <w:sz w:val="24"/>
          <w:szCs w:val="24"/>
        </w:rPr>
        <w:t xml:space="preserve">. W przypadku potwierdzenia się niewłaściwej jakości wyrobów Wykonawca poniesie koszty pobrania i badania prób wyrobów. </w:t>
      </w:r>
    </w:p>
    <w:p w14:paraId="0B800A80" w14:textId="5BA7E7ED" w:rsidR="00B95660" w:rsidRDefault="00E46325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32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W przypadku wystąpienia zatruć spowodowanych złą jakością dostarczonych produktów wykonawca zobowiązany jest pokryć wszelkie koszty leczenia osób poszkodowanych oraz kosztów przeprowadzenia koniecznych zabiegów sanitarnych. </w:t>
      </w:r>
    </w:p>
    <w:p w14:paraId="4A1F84CD" w14:textId="70756F5F" w:rsidR="00B95660" w:rsidRDefault="00E46325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E32C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W przypadku niedostarczenia bądź nie usunięcia wad reklamacji Zamawiający ma prawo nabyć zamówioną dostawę u innego dostawcy i obciążyć kosztami Wykonawcę.</w:t>
      </w:r>
    </w:p>
    <w:p w14:paraId="36367E12" w14:textId="77777777" w:rsidR="00B95660" w:rsidRDefault="00B95660">
      <w:pPr>
        <w:tabs>
          <w:tab w:val="left" w:pos="450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F4AF5" w14:textId="77777777" w:rsidR="00B95660" w:rsidRDefault="00B956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3B91B8" w14:textId="77777777" w:rsidR="00B95660" w:rsidRDefault="00E46325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3. 1. W przypadku zmiany wysokości podatku VAT Wykonawca:</w:t>
      </w:r>
    </w:p>
    <w:p w14:paraId="0751E4DD" w14:textId="77777777" w:rsidR="00B95660" w:rsidRDefault="00E46325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6BC59B6B" w14:textId="77777777" w:rsidR="00B95660" w:rsidRDefault="00E46325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16E84D5D" w14:textId="77777777" w:rsidR="00B95660" w:rsidRDefault="00E46325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wystawionej faktury.</w:t>
      </w:r>
    </w:p>
    <w:p w14:paraId="68EC9511" w14:textId="77777777" w:rsidR="00B95660" w:rsidRDefault="00B95660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571F946D" w14:textId="77777777" w:rsidR="00B95660" w:rsidRDefault="00E46325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4.1. W przypadku stwierdzenia mniejszej ilości dostawy </w:t>
      </w:r>
      <w:r>
        <w:rPr>
          <w:rFonts w:ascii="Times New Roman" w:hAnsi="Times New Roman" w:cs="Times New Roman"/>
          <w:bCs/>
          <w:sz w:val="24"/>
          <w:szCs w:val="24"/>
        </w:rPr>
        <w:t xml:space="preserve">artykułów drobiowych </w:t>
      </w:r>
      <w:r>
        <w:rPr>
          <w:rFonts w:ascii="Times New Roman" w:hAnsi="Times New Roman" w:cs="Times New Roman"/>
          <w:sz w:val="24"/>
          <w:szCs w:val="24"/>
        </w:rPr>
        <w:t xml:space="preserve">od określonego w dokumentach przewozowych, pracownik Zamawiającego sporządzi </w:t>
      </w:r>
      <w:r>
        <w:rPr>
          <w:rFonts w:ascii="Times New Roman" w:hAnsi="Times New Roman" w:cs="Times New Roman"/>
          <w:sz w:val="24"/>
          <w:szCs w:val="24"/>
        </w:rPr>
        <w:br/>
        <w:t>w obecności pracownika Wykonawcy protokół rozbieżności i zabezpieczy dokumenty przewozowe.</w:t>
      </w:r>
    </w:p>
    <w:p w14:paraId="718DFEF9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Reklamację ilościową Zamawiający niezwłocznie przekaże Wykonawcy mailem.</w:t>
      </w:r>
    </w:p>
    <w:p w14:paraId="6F7B8D71" w14:textId="253D839D" w:rsidR="00B95660" w:rsidRPr="003E32C1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E32C1">
        <w:rPr>
          <w:rFonts w:ascii="Times New Roman" w:hAnsi="Times New Roman" w:cs="Times New Roman"/>
          <w:sz w:val="24"/>
          <w:szCs w:val="24"/>
        </w:rPr>
        <w:t xml:space="preserve">. Nieudzielenie przez Wykonawcę odpowiedzi na zgłoszoną reklamację ilościową w ciągu        </w:t>
      </w:r>
      <w:r w:rsidR="003E32C1" w:rsidRPr="003E32C1">
        <w:rPr>
          <w:rFonts w:ascii="Times New Roman" w:hAnsi="Times New Roman" w:cs="Times New Roman"/>
          <w:sz w:val="24"/>
          <w:szCs w:val="24"/>
        </w:rPr>
        <w:t>1</w:t>
      </w:r>
      <w:r w:rsidRPr="003E32C1">
        <w:rPr>
          <w:rFonts w:ascii="Times New Roman" w:hAnsi="Times New Roman" w:cs="Times New Roman"/>
          <w:sz w:val="24"/>
          <w:szCs w:val="24"/>
        </w:rPr>
        <w:t xml:space="preserve"> godzin</w:t>
      </w:r>
      <w:r w:rsidR="003E32C1" w:rsidRPr="003E32C1">
        <w:rPr>
          <w:rFonts w:ascii="Times New Roman" w:hAnsi="Times New Roman" w:cs="Times New Roman"/>
          <w:sz w:val="24"/>
          <w:szCs w:val="24"/>
        </w:rPr>
        <w:t>y</w:t>
      </w:r>
      <w:r w:rsidRPr="003E32C1">
        <w:rPr>
          <w:rFonts w:ascii="Times New Roman" w:hAnsi="Times New Roman" w:cs="Times New Roman"/>
          <w:sz w:val="24"/>
          <w:szCs w:val="24"/>
        </w:rPr>
        <w:t xml:space="preserve"> od dnia jej doręczenia (drogą elektroniczną) traktuje się jako jej uznanie.</w:t>
      </w:r>
    </w:p>
    <w:p w14:paraId="71EE12F9" w14:textId="41210420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3E32C1">
        <w:rPr>
          <w:rFonts w:ascii="Times New Roman" w:hAnsi="Times New Roman" w:cs="Times New Roman"/>
          <w:sz w:val="24"/>
          <w:szCs w:val="24"/>
        </w:rPr>
        <w:lastRenderedPageBreak/>
        <w:t xml:space="preserve">4. Załatwienie uznanych reklamacji ilościowych będzie następować w ciągu </w:t>
      </w:r>
      <w:r w:rsidR="003E32C1" w:rsidRPr="003E32C1">
        <w:rPr>
          <w:rFonts w:ascii="Times New Roman" w:hAnsi="Times New Roman" w:cs="Times New Roman"/>
          <w:sz w:val="24"/>
          <w:szCs w:val="24"/>
        </w:rPr>
        <w:t>3</w:t>
      </w:r>
      <w:r w:rsidRPr="003E32C1">
        <w:rPr>
          <w:rFonts w:ascii="Times New Roman" w:hAnsi="Times New Roman" w:cs="Times New Roman"/>
          <w:sz w:val="24"/>
          <w:szCs w:val="24"/>
        </w:rPr>
        <w:t xml:space="preserve"> godzin (przez dostarczenie brakującej ilości).</w:t>
      </w:r>
    </w:p>
    <w:p w14:paraId="555ABC16" w14:textId="77777777" w:rsidR="00B95660" w:rsidRDefault="00B95660">
      <w:pPr>
        <w:rPr>
          <w:rFonts w:ascii="Times New Roman" w:hAnsi="Times New Roman" w:cs="Times New Roman"/>
          <w:sz w:val="24"/>
          <w:szCs w:val="24"/>
        </w:rPr>
      </w:pPr>
    </w:p>
    <w:p w14:paraId="14EE8BE9" w14:textId="77777777" w:rsidR="00B95660" w:rsidRDefault="00E463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Maksymalną wartość dostaw Strony ustalają na kwotę w wysokości:</w:t>
      </w:r>
    </w:p>
    <w:p w14:paraId="1E7A1D0C" w14:textId="77777777" w:rsidR="00B95660" w:rsidRDefault="00E463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netto: ............................................................................................................... zł</w:t>
      </w:r>
    </w:p>
    <w:p w14:paraId="4DB92010" w14:textId="77777777" w:rsidR="00B95660" w:rsidRDefault="00E463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netto: ......................................................................................................</w:t>
      </w:r>
    </w:p>
    <w:p w14:paraId="520FE352" w14:textId="77777777" w:rsidR="00B95660" w:rsidRDefault="00E463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VAT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zł</w:t>
      </w:r>
    </w:p>
    <w:p w14:paraId="4690B501" w14:textId="77777777" w:rsidR="00B95660" w:rsidRDefault="00E46325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 xml:space="preserve">VAT </w:t>
      </w:r>
      <w:r>
        <w:rPr>
          <w:rFonts w:ascii="Times New Roman" w:hAnsi="Times New Roman" w:cs="Times New Roman"/>
          <w:sz w:val="24"/>
          <w:szCs w:val="24"/>
          <w:lang w:val="pl"/>
        </w:rPr>
        <w:tab/>
        <w:t>słownie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387CB6A3" w14:textId="77777777" w:rsidR="00B95660" w:rsidRDefault="00E463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14:paraId="23776BCD" w14:textId="77777777" w:rsidR="00B95660" w:rsidRDefault="00E463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brutto: ......................................................................................................</w:t>
      </w:r>
    </w:p>
    <w:p w14:paraId="376F501F" w14:textId="77777777" w:rsidR="00B95660" w:rsidRDefault="00E46325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</w:t>
      </w:r>
      <w:r>
        <w:rPr>
          <w:rFonts w:ascii="Times New Roman" w:hAnsi="Times New Roman" w:cs="Times New Roman"/>
          <w:sz w:val="24"/>
          <w:szCs w:val="24"/>
          <w:lang w:val="pl"/>
        </w:rPr>
        <w:t>one są w formularzu cenowym Wykonawcy, stanowiącym z</w:t>
      </w:r>
      <w:proofErr w:type="spellStart"/>
      <w:r>
        <w:rPr>
          <w:rFonts w:ascii="Times New Roman" w:hAnsi="Times New Roman" w:cs="Times New Roman"/>
          <w:sz w:val="24"/>
          <w:szCs w:val="24"/>
        </w:rPr>
        <w:t>ałącznik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do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617507" w14:textId="77777777" w:rsidR="00B95660" w:rsidRDefault="00E46325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69D3571F" w14:textId="77777777" w:rsidR="00B95660" w:rsidRDefault="00E46325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30 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6BC22856" w14:textId="77777777" w:rsidR="00B95660" w:rsidRDefault="00E46325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14:paraId="1292508C" w14:textId="77777777" w:rsidR="00B95660" w:rsidRDefault="00E46325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 Powiat Sieradzki, Plac Wojewódzki 3, 98-200 Sieradz, numer identyfikacji podatkowej NIP: 827-22-70-396.</w:t>
      </w:r>
    </w:p>
    <w:p w14:paraId="1228D484" w14:textId="77777777" w:rsidR="00B95660" w:rsidRDefault="00E46325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Dom  Pomocy Społecznej w Sieradzu ul. Armii Krajowej 34, 98-200 Sieradz.</w:t>
      </w:r>
    </w:p>
    <w:p w14:paraId="436D94A2" w14:textId="77777777" w:rsidR="00B95660" w:rsidRDefault="00E46325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Odbiorcą faktury i Płatnikiem wynagrodzenia jest Dom Pomocy Społecznej w Sieradzu.</w:t>
      </w:r>
    </w:p>
    <w:p w14:paraId="5DEBEC08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Strony ustalają odpowiedzialność w razie niewykonania lub nienależytego wykonania umowy w formie kar umownych płatnych przez Wykonawcę na rzecz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 przypadkach i wysokości:</w:t>
      </w:r>
    </w:p>
    <w:p w14:paraId="3ECADF4D" w14:textId="77777777" w:rsidR="00B95660" w:rsidRDefault="00E4632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w razie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w dostawie lub w jej części (tj. złożonego zamówienia) dostarczenia niezgodnie z zamówieniem w wysokości 2 % wartości brutto niedostarczonej/niezgodnej części dostawy, za każdy kalendarzowy dzień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z tym, że kara nie może przekroczyć 10 % wartości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pozostającej w zwłoce/ </w:t>
      </w:r>
      <w:r>
        <w:rPr>
          <w:rFonts w:ascii="Times New Roman" w:hAnsi="Times New Roman" w:cs="Times New Roman"/>
          <w:sz w:val="24"/>
          <w:szCs w:val="24"/>
        </w:rPr>
        <w:t>niezgodnej części dostawy,</w:t>
      </w:r>
    </w:p>
    <w:p w14:paraId="07E55223" w14:textId="77777777" w:rsidR="00B95660" w:rsidRDefault="00E4632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o</w:t>
      </w:r>
      <w:proofErr w:type="spellStart"/>
      <w:r>
        <w:rPr>
          <w:rFonts w:ascii="Times New Roman" w:hAnsi="Times New Roman" w:cs="Times New Roman"/>
          <w:sz w:val="24"/>
          <w:szCs w:val="24"/>
        </w:rPr>
        <w:t>dstąpienia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Wykonawcę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Wykonawcy – 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038CAEEF" w14:textId="77777777" w:rsidR="00B95660" w:rsidRDefault="00E46325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4) za odstąpienie od umowy przez Zamawiającego z tytułu okoliczności, za które odpowiada Wykonawca, jeżeli podstawą wypowiedzenia jest rażące naruszenie postanowień umowy polegających np. na dostawie towaru niezgodnego z umową, a w szczególności innego niż ten jaki został opisany w ofercie Wykonawcy, w wysokości 10% wartości niezrealizowanej umowy, </w:t>
      </w:r>
      <w:r>
        <w:rPr>
          <w:rFonts w:ascii="Times New Roman" w:hAnsi="Times New Roman" w:cs="Times New Roman"/>
          <w:sz w:val="24"/>
          <w:szCs w:val="24"/>
        </w:rPr>
        <w:t xml:space="preserve">o której mowa w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§ 5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471FAC5D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Zamawiający zapłaci Wykonawcy karę umowną za odstąpienie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dokonane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Zamawiającego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Zamawiającego –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252445B3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przewyższającego wysokość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zastrzeżonych kar umownych.</w:t>
      </w:r>
    </w:p>
    <w:p w14:paraId="7B92BCAA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Kary umowne będą potrącane przez Zamawiającego z faktury wystawionej przez Wykonawcę. </w:t>
      </w:r>
    </w:p>
    <w:p w14:paraId="475CC164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 xml:space="preserve">. Kary umowne, przewidziane niniejszą umową podlegają sumowaniu. W takim przypadku, maksymalna łączna wysokość kar umownych naliczonych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okolicznościach określonych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</w:t>
      </w:r>
      <w:r>
        <w:rPr>
          <w:rFonts w:ascii="Times New Roman" w:hAnsi="Times New Roman" w:cs="Times New Roman"/>
          <w:sz w:val="24"/>
          <w:szCs w:val="24"/>
          <w:lang w:val="pl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paragraf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może przekroczyć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0% wynagrodzenia 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>określonego w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14:paraId="4C73E814" w14:textId="77777777" w:rsidR="00B95660" w:rsidRDefault="00B95660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14:paraId="159B1D70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7AC500D0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Z</w:t>
      </w:r>
      <w:proofErr w:type="spellStart"/>
      <w:r>
        <w:rPr>
          <w:rFonts w:ascii="Times New Roman" w:hAnsi="Times New Roman" w:cs="Times New Roman"/>
          <w:sz w:val="24"/>
          <w:szCs w:val="24"/>
        </w:rPr>
        <w:t>amawiający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zastrzega sobie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ponadto, </w:t>
      </w:r>
      <w:r>
        <w:rPr>
          <w:rFonts w:ascii="Times New Roman" w:hAnsi="Times New Roman" w:cs="Times New Roman"/>
          <w:sz w:val="24"/>
          <w:szCs w:val="24"/>
        </w:rPr>
        <w:t>prawo do odstąpienia od umowy w następujących przypadkach:</w:t>
      </w:r>
    </w:p>
    <w:p w14:paraId="72BD356E" w14:textId="77777777" w:rsidR="00B95660" w:rsidRDefault="00E46325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1) w przypadku trzykrotnego dostarczenia przedmiotu umowy niezgodnego z umową, wadliwego, złej jakości lub ze zwłoką przekraczającą okres jednego miesiąca.</w:t>
      </w:r>
    </w:p>
    <w:p w14:paraId="5FB79F31" w14:textId="77777777" w:rsidR="00B95660" w:rsidRDefault="00E4632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niedostarczenie artykułów drobiowych przez okres 24 godzin od momentu złożenia zamówienia</w:t>
      </w:r>
    </w:p>
    <w:p w14:paraId="2262F9BD" w14:textId="77777777" w:rsidR="00B95660" w:rsidRDefault="00E46325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w przypadku przekroczenia maksymalnego poziomu kar umownych, określonego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6 pkt 5 umowy.</w:t>
      </w:r>
    </w:p>
    <w:p w14:paraId="4A138075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</w:t>
      </w:r>
      <w:r>
        <w:rPr>
          <w:rFonts w:ascii="Times New Roman" w:hAnsi="Times New Roman" w:cs="Times New Roman"/>
          <w:sz w:val="24"/>
          <w:szCs w:val="24"/>
          <w:lang w:val="pl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miesiąca od dnia powzięcia wiadomości o przyczynie odstąpienia w formie pisemnej pod rygorem nieważności z podaniem uzasadnienia.</w:t>
      </w:r>
    </w:p>
    <w:p w14:paraId="6933D634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04AD7098" w14:textId="77777777" w:rsidR="00B95660" w:rsidRDefault="00B95660">
      <w:pPr>
        <w:rPr>
          <w:rFonts w:ascii="Times New Roman" w:hAnsi="Times New Roman" w:cs="Times New Roman"/>
          <w:sz w:val="24"/>
          <w:szCs w:val="24"/>
        </w:rPr>
      </w:pPr>
    </w:p>
    <w:p w14:paraId="0CC539AF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0542A67A" w14:textId="77777777" w:rsidR="00B95660" w:rsidRDefault="00E46325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68F936C3" w14:textId="77777777" w:rsidR="00B95660" w:rsidRDefault="00E46325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3BB6C9A1" w14:textId="77777777" w:rsidR="00B95660" w:rsidRDefault="00E4632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6E6209D1" w14:textId="77777777" w:rsidR="00B95660" w:rsidRDefault="00E4632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421F7915" w14:textId="4F19A6C7" w:rsidR="00B95660" w:rsidRDefault="00E46325">
      <w:pPr>
        <w:spacing w:after="0"/>
        <w:ind w:left="708"/>
        <w:rPr>
          <w:rFonts w:ascii="Times New Roman" w:hAnsi="Times New Roman" w:cs="Times New Roman"/>
          <w:sz w:val="24"/>
          <w:szCs w:val="24"/>
          <w:highlight w:val="yellow"/>
        </w:rPr>
      </w:pPr>
      <w:r w:rsidRPr="003E32C1">
        <w:rPr>
          <w:rFonts w:ascii="Times New Roman" w:hAnsi="Times New Roman" w:cs="Times New Roman"/>
          <w:sz w:val="24"/>
          <w:szCs w:val="24"/>
        </w:rPr>
        <w:t>3) dostarczenie towaru w niewłaściwych opakowaniach</w:t>
      </w:r>
      <w:r w:rsidR="003E32C1" w:rsidRPr="003E32C1">
        <w:rPr>
          <w:rFonts w:ascii="Times New Roman" w:hAnsi="Times New Roman" w:cs="Times New Roman"/>
          <w:sz w:val="24"/>
          <w:szCs w:val="24"/>
        </w:rPr>
        <w:t>.</w:t>
      </w:r>
    </w:p>
    <w:p w14:paraId="4C74F2AB" w14:textId="77777777" w:rsidR="00B95660" w:rsidRDefault="00E463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3D8E745F" w14:textId="77777777" w:rsidR="00B95660" w:rsidRDefault="00B956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329B8" w14:textId="77777777" w:rsidR="00B95660" w:rsidRDefault="00E46325">
      <w:pPr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§ 9. Dostawa przedmiotu umowy odbywać się będzie sukcesywnie w okresie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miesięcy od podpisania umowy tj. od dnia ....................2021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 do dnia.............2022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do wyczerpania kwoty wymienionej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umowy.</w:t>
      </w:r>
    </w:p>
    <w:p w14:paraId="03343D15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0617FBD1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Pani Kamila Matusiak, tel. 508 717 316, email: gio@dpssieradz.pl.</w:t>
      </w:r>
    </w:p>
    <w:p w14:paraId="61242258" w14:textId="77777777" w:rsidR="00B95660" w:rsidRDefault="00E46325" w:rsidP="003E32C1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Natomiast do kontroli przebiegu wykonania umowy przez Wykonawcę będzie:</w:t>
      </w:r>
    </w:p>
    <w:p w14:paraId="42467B40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Sylwia Pawlak,  tel. 43-8276980 wew. 002,  email: magazyn@dpssieradz.pl</w:t>
      </w:r>
    </w:p>
    <w:p w14:paraId="24F32962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1F8753FE" w14:textId="77777777" w:rsidR="00B95660" w:rsidRDefault="00B95660">
      <w:pPr>
        <w:suppressLineNumbers/>
        <w:tabs>
          <w:tab w:val="left" w:pos="284"/>
        </w:tabs>
        <w:rPr>
          <w:rFonts w:ascii="Garamond" w:hAnsi="Garamond" w:cs="Garamond"/>
          <w:strike/>
          <w:color w:val="000000"/>
          <w:sz w:val="20"/>
          <w:szCs w:val="20"/>
          <w:highlight w:val="yellow"/>
        </w:rPr>
      </w:pPr>
    </w:p>
    <w:p w14:paraId="25AE0460" w14:textId="77777777" w:rsidR="00B95660" w:rsidRDefault="00E46325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FD5733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1FEAAD32" w14:textId="77777777" w:rsidR="00B95660" w:rsidRDefault="00E46325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0903143C" w14:textId="77777777" w:rsidR="00B95660" w:rsidRDefault="00E46325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Zamawiający może przedłużyć termin obowiązywania umowy o kolejne 3 miesiące,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przypadku niewykorzystania całości wartości przedmiotu zamówienia, nie jest jednak do tego zobowiązany.</w:t>
      </w:r>
    </w:p>
    <w:p w14:paraId="562BF6B2" w14:textId="77777777" w:rsidR="00B95660" w:rsidRDefault="00B95660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6FA3EDA4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FD5733"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  <w:lang w:val="pl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7EE0AAC1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0C03A9D3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0396B2F0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475B45E7" w14:textId="77777777" w:rsidR="00B95660" w:rsidRDefault="00E4632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139588E9" w14:textId="77777777" w:rsidR="00B95660" w:rsidRDefault="00B9566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6AB20BE3" w14:textId="77777777" w:rsidR="00B95660" w:rsidRDefault="00E46325">
      <w:pPr>
        <w:ind w:left="340" w:hanging="3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FD5733"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4B7EFAFA" w14:textId="77777777" w:rsidR="00B95660" w:rsidRDefault="00E46325">
      <w:pPr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FD57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Umowę sporządzono w trzech jednobrzmiących egzemplarzach, dwa dla Zamawiającego i jeden dla Wykonawcy.</w:t>
      </w:r>
    </w:p>
    <w:p w14:paraId="616F17CB" w14:textId="77777777" w:rsidR="00B95660" w:rsidRDefault="00E46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F0B1D1" w14:textId="77777777" w:rsidR="00B95660" w:rsidRDefault="00E4632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B956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60F50" w14:textId="77777777" w:rsidR="00B16D49" w:rsidRDefault="00B16D49">
      <w:pPr>
        <w:spacing w:line="240" w:lineRule="auto"/>
      </w:pPr>
      <w:r>
        <w:separator/>
      </w:r>
    </w:p>
  </w:endnote>
  <w:endnote w:type="continuationSeparator" w:id="0">
    <w:p w14:paraId="21B57E97" w14:textId="77777777" w:rsidR="00B16D49" w:rsidRDefault="00B16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4457544"/>
    </w:sdtPr>
    <w:sdtEndPr/>
    <w:sdtContent>
      <w:p w14:paraId="7F6FE346" w14:textId="77777777" w:rsidR="00B95660" w:rsidRDefault="00E463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733">
          <w:rPr>
            <w:noProof/>
          </w:rPr>
          <w:t>6</w:t>
        </w:r>
        <w:r>
          <w:fldChar w:fldCharType="end"/>
        </w:r>
      </w:p>
    </w:sdtContent>
  </w:sdt>
  <w:p w14:paraId="026EE580" w14:textId="77777777" w:rsidR="00B95660" w:rsidRDefault="00B95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B6588" w14:textId="77777777" w:rsidR="00B16D49" w:rsidRDefault="00B16D49">
      <w:pPr>
        <w:spacing w:after="0" w:line="240" w:lineRule="auto"/>
      </w:pPr>
      <w:r>
        <w:separator/>
      </w:r>
    </w:p>
  </w:footnote>
  <w:footnote w:type="continuationSeparator" w:id="0">
    <w:p w14:paraId="4D4606D6" w14:textId="77777777" w:rsidR="00B16D49" w:rsidRDefault="00B1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7ED27" w14:textId="22B65F14" w:rsidR="00B95660" w:rsidRDefault="00E46325">
    <w:pPr>
      <w:pStyle w:val="Nagwek"/>
      <w:ind w:left="5812"/>
      <w:jc w:val="right"/>
      <w:rPr>
        <w:sz w:val="18"/>
        <w:szCs w:val="18"/>
      </w:rPr>
    </w:pPr>
    <w:r>
      <w:rPr>
        <w:sz w:val="18"/>
        <w:szCs w:val="18"/>
      </w:rPr>
      <w:t xml:space="preserve">Załącznik nr </w:t>
    </w:r>
    <w:r>
      <w:rPr>
        <w:sz w:val="18"/>
        <w:szCs w:val="18"/>
        <w:lang w:val="pl"/>
      </w:rPr>
      <w:t>3</w:t>
    </w:r>
    <w:r w:rsidR="003E32C1">
      <w:rPr>
        <w:sz w:val="18"/>
        <w:szCs w:val="18"/>
        <w:lang w:val="pl"/>
      </w:rPr>
      <w:t>a</w:t>
    </w:r>
    <w:r>
      <w:rPr>
        <w:sz w:val="18"/>
        <w:szCs w:val="18"/>
      </w:rPr>
      <w:t xml:space="preserve"> do SWZ</w:t>
    </w:r>
  </w:p>
  <w:p w14:paraId="3B41D1FA" w14:textId="77777777" w:rsidR="00B95660" w:rsidRDefault="00B956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30B6B"/>
    <w:rsid w:val="00032E4B"/>
    <w:rsid w:val="00051B36"/>
    <w:rsid w:val="00062455"/>
    <w:rsid w:val="000725C9"/>
    <w:rsid w:val="00082711"/>
    <w:rsid w:val="000B25AB"/>
    <w:rsid w:val="000B63A2"/>
    <w:rsid w:val="00151C71"/>
    <w:rsid w:val="001E063B"/>
    <w:rsid w:val="00216D0F"/>
    <w:rsid w:val="00221C22"/>
    <w:rsid w:val="002319F7"/>
    <w:rsid w:val="00245940"/>
    <w:rsid w:val="002658C6"/>
    <w:rsid w:val="002A4256"/>
    <w:rsid w:val="002C4231"/>
    <w:rsid w:val="002C43E9"/>
    <w:rsid w:val="002F5DB4"/>
    <w:rsid w:val="00344981"/>
    <w:rsid w:val="00352109"/>
    <w:rsid w:val="003B3A32"/>
    <w:rsid w:val="003D1D30"/>
    <w:rsid w:val="003E32C1"/>
    <w:rsid w:val="004251F8"/>
    <w:rsid w:val="004444F8"/>
    <w:rsid w:val="00445094"/>
    <w:rsid w:val="0045254A"/>
    <w:rsid w:val="004C04DF"/>
    <w:rsid w:val="004D0ACB"/>
    <w:rsid w:val="004D2862"/>
    <w:rsid w:val="0056111A"/>
    <w:rsid w:val="005739CA"/>
    <w:rsid w:val="005874ED"/>
    <w:rsid w:val="0059564A"/>
    <w:rsid w:val="005B4869"/>
    <w:rsid w:val="00601C43"/>
    <w:rsid w:val="00613D53"/>
    <w:rsid w:val="00617246"/>
    <w:rsid w:val="00617AF0"/>
    <w:rsid w:val="00620922"/>
    <w:rsid w:val="00630B9A"/>
    <w:rsid w:val="006421C6"/>
    <w:rsid w:val="00646B96"/>
    <w:rsid w:val="00676B80"/>
    <w:rsid w:val="00696C88"/>
    <w:rsid w:val="006C1945"/>
    <w:rsid w:val="00701FDE"/>
    <w:rsid w:val="00702592"/>
    <w:rsid w:val="00713775"/>
    <w:rsid w:val="007301B5"/>
    <w:rsid w:val="00746978"/>
    <w:rsid w:val="007825B5"/>
    <w:rsid w:val="00791F69"/>
    <w:rsid w:val="007940E9"/>
    <w:rsid w:val="007A1ED1"/>
    <w:rsid w:val="00823D52"/>
    <w:rsid w:val="00854E7A"/>
    <w:rsid w:val="008737AA"/>
    <w:rsid w:val="008C6537"/>
    <w:rsid w:val="008D6BA1"/>
    <w:rsid w:val="008F5CB2"/>
    <w:rsid w:val="009452AD"/>
    <w:rsid w:val="009478CA"/>
    <w:rsid w:val="00986CFA"/>
    <w:rsid w:val="00993B6A"/>
    <w:rsid w:val="009B2CA1"/>
    <w:rsid w:val="009F36A6"/>
    <w:rsid w:val="00A5073D"/>
    <w:rsid w:val="00A77B37"/>
    <w:rsid w:val="00A82182"/>
    <w:rsid w:val="00A82D71"/>
    <w:rsid w:val="00A9230A"/>
    <w:rsid w:val="00AA47BA"/>
    <w:rsid w:val="00AB4B5F"/>
    <w:rsid w:val="00B16D49"/>
    <w:rsid w:val="00B82354"/>
    <w:rsid w:val="00B95660"/>
    <w:rsid w:val="00BA6CAF"/>
    <w:rsid w:val="00BB721A"/>
    <w:rsid w:val="00BC3343"/>
    <w:rsid w:val="00BC72B8"/>
    <w:rsid w:val="00BD05BC"/>
    <w:rsid w:val="00C0377F"/>
    <w:rsid w:val="00C21334"/>
    <w:rsid w:val="00C32B30"/>
    <w:rsid w:val="00C658CA"/>
    <w:rsid w:val="00C70433"/>
    <w:rsid w:val="00C7465D"/>
    <w:rsid w:val="00CB291F"/>
    <w:rsid w:val="00CC362F"/>
    <w:rsid w:val="00CD1FD8"/>
    <w:rsid w:val="00CE3E2E"/>
    <w:rsid w:val="00CF010E"/>
    <w:rsid w:val="00CF050C"/>
    <w:rsid w:val="00D046C2"/>
    <w:rsid w:val="00D36488"/>
    <w:rsid w:val="00D60286"/>
    <w:rsid w:val="00DA627E"/>
    <w:rsid w:val="00DB3162"/>
    <w:rsid w:val="00DC1612"/>
    <w:rsid w:val="00DC3551"/>
    <w:rsid w:val="00E13AA7"/>
    <w:rsid w:val="00E46325"/>
    <w:rsid w:val="00E748E4"/>
    <w:rsid w:val="00E80C19"/>
    <w:rsid w:val="00E82160"/>
    <w:rsid w:val="00E823EC"/>
    <w:rsid w:val="00E92B3A"/>
    <w:rsid w:val="00EC0438"/>
    <w:rsid w:val="00ED7388"/>
    <w:rsid w:val="00F61C97"/>
    <w:rsid w:val="00F93CDF"/>
    <w:rsid w:val="00FD5733"/>
    <w:rsid w:val="079E5A62"/>
    <w:rsid w:val="48FF9D55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ECCB"/>
  <w15:docId w15:val="{70A72DEA-F0EA-4518-B499-B59363DC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2375</Words>
  <Characters>14250</Characters>
  <Application>Microsoft Office Word</Application>
  <DocSecurity>0</DocSecurity>
  <Lines>118</Lines>
  <Paragraphs>33</Paragraphs>
  <ScaleCrop>false</ScaleCrop>
  <Company/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4</cp:revision>
  <cp:lastPrinted>2019-02-15T15:57:00Z</cp:lastPrinted>
  <dcterms:created xsi:type="dcterms:W3CDTF">2021-03-31T09:02:00Z</dcterms:created>
  <dcterms:modified xsi:type="dcterms:W3CDTF">2021-04-02T07:55:00Z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