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5770B595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19F2F903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1947A070" w14:textId="77777777" w:rsidR="00276075" w:rsidRPr="005B401C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 w:rsidRPr="005B401C">
        <w:rPr>
          <w:i/>
          <w:sz w:val="16"/>
          <w:szCs w:val="16"/>
        </w:rPr>
        <w:t>(jeżeli inny niż powyżej lub w przypadku oferty składanej przez konsorcjum)</w:t>
      </w:r>
      <w:r>
        <w:rPr>
          <w:i/>
          <w:sz w:val="16"/>
          <w:szCs w:val="16"/>
        </w:rPr>
        <w:t>:……</w:t>
      </w:r>
    </w:p>
    <w:p w14:paraId="3774F29F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3"/>
          <w:szCs w:val="23"/>
          <w:u w:val="single"/>
        </w:rPr>
        <w:t>OŚWIADCZ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4659DDAE" w:rsidR="00A31A81" w:rsidRPr="00385CFD" w:rsidRDefault="006068A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="000F358A" w:rsidRPr="006F1E55">
        <w:rPr>
          <w:rFonts w:ascii="Times New Roman" w:hAnsi="Times New Roman" w:cs="Times New Roman"/>
          <w:color w:val="000000" w:themeColor="text1"/>
          <w:sz w:val="24"/>
          <w:szCs w:val="24"/>
        </w:rPr>
        <w:t>Sukcesywne dostawy</w:t>
      </w:r>
      <w:r w:rsidR="000F358A" w:rsidRPr="006F1E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358A" w:rsidRPr="006F1E55">
        <w:rPr>
          <w:rStyle w:val="Pogrubienie"/>
          <w:rFonts w:ascii="Times New Roman" w:hAnsi="Times New Roman" w:cs="Times New Roman"/>
          <w:sz w:val="24"/>
          <w:szCs w:val="24"/>
        </w:rPr>
        <w:t>mięsa i wędlin wieprzowych, wołowych, drobiowych oraz tłuszczów zwierzęcych</w:t>
      </w:r>
      <w:r w:rsidR="000F358A" w:rsidRPr="006F1E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358A" w:rsidRPr="006F1E55">
        <w:rPr>
          <w:rFonts w:ascii="Times New Roman" w:hAnsi="Times New Roman" w:cs="Times New Roman"/>
          <w:color w:val="000000" w:themeColor="text1"/>
          <w:sz w:val="24"/>
          <w:szCs w:val="24"/>
        </w:rPr>
        <w:t>dla Domu Pomocy</w:t>
      </w:r>
      <w:r w:rsidR="000F3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58A" w:rsidRPr="006F1E55">
        <w:rPr>
          <w:rFonts w:ascii="Times New Roman" w:hAnsi="Times New Roman" w:cs="Times New Roman"/>
          <w:color w:val="000000" w:themeColor="text1"/>
          <w:sz w:val="24"/>
          <w:szCs w:val="24"/>
        </w:rPr>
        <w:t>Społecznej w Sieradzu</w:t>
      </w:r>
      <w:r w:rsidR="000F358A" w:rsidRPr="00385CFD">
        <w:rPr>
          <w:rFonts w:ascii="Times New Roman" w:hAnsi="Times New Roman" w:cs="Times New Roman"/>
          <w:sz w:val="22"/>
          <w:szCs w:val="22"/>
        </w:rPr>
        <w:t xml:space="preserve"> </w:t>
      </w:r>
      <w:r w:rsidRPr="00385CFD">
        <w:rPr>
          <w:rFonts w:ascii="Times New Roman" w:hAnsi="Times New Roman" w:cs="Times New Roman"/>
          <w:sz w:val="22"/>
          <w:szCs w:val="22"/>
        </w:rPr>
        <w:t>oświadczam,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który złożył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odrębn</w:t>
      </w:r>
      <w:proofErr w:type="spellEnd"/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należę (-my) do tej samej grupy kapitałowej z wykonawcą/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pl-PL"/>
        </w:rPr>
        <w:t>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2ACA584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</w:t>
      </w:r>
    </w:p>
    <w:p w14:paraId="6C544CF7" w14:textId="6CBD073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</w:t>
      </w:r>
    </w:p>
    <w:p w14:paraId="79198F4C" w14:textId="12FF71CA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E25AE3B" w14:textId="77777777" w:rsidR="00276075" w:rsidRDefault="006068A0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672AF28B" w14:textId="77777777" w:rsidR="00276075" w:rsidRDefault="006068A0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 w:rsidR="00276075" w:rsidRPr="00276075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</w:t>
      </w:r>
    </w:p>
    <w:p w14:paraId="3B3839A5" w14:textId="77777777" w:rsidR="00276075" w:rsidRDefault="00276075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34D0BFF3" w14:textId="76BEBBF0" w:rsidR="00276075" w:rsidRPr="00276075" w:rsidRDefault="00276075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 w:rsidR="003B67D4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</w:t>
      </w:r>
      <w:r w:rsidRPr="005B401C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oferty należy podpisać:</w:t>
      </w:r>
    </w:p>
    <w:p w14:paraId="4760A5FF" w14:textId="77777777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61CCF483" w14:textId="77777777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0ECD2D5E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0523893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D10FFFE" w14:textId="1D515FE8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7039AB9B" w14:textId="77777777" w:rsidR="00A31A81" w:rsidRDefault="00606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9961" w14:textId="0E3CE87E" w:rsidR="00276075" w:rsidRDefault="006068A0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6075">
        <w:rPr>
          <w:rFonts w:ascii="Times New Roman" w:hAnsi="Times New Roman" w:cs="Times New Roman"/>
        </w:rPr>
        <w:tab/>
      </w:r>
    </w:p>
    <w:p w14:paraId="4936DF51" w14:textId="25ADC031" w:rsidR="00A31A81" w:rsidRPr="00276075" w:rsidRDefault="00276075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68A0">
        <w:rPr>
          <w:rFonts w:ascii="Times New Roman" w:hAnsi="Times New Roman" w:cs="Times New Roman"/>
          <w:i/>
        </w:rPr>
        <w:t>(podpis)</w:t>
      </w:r>
    </w:p>
    <w:p w14:paraId="5921FDDE" w14:textId="2FA904A4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DC8D" w14:textId="77777777" w:rsidR="00276075" w:rsidRDefault="00276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075">
      <w:headerReference w:type="default" r:id="rId7"/>
      <w:footerReference w:type="default" r:id="rId8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6444A" w14:textId="77777777" w:rsidR="000A0DFA" w:rsidRDefault="000A0DFA">
      <w:r>
        <w:separator/>
      </w:r>
    </w:p>
  </w:endnote>
  <w:endnote w:type="continuationSeparator" w:id="0">
    <w:p w14:paraId="515ED54F" w14:textId="77777777" w:rsidR="000A0DFA" w:rsidRDefault="000A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8A75" w14:textId="77777777" w:rsidR="00A31A81" w:rsidRDefault="00A31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CF679" w14:textId="77777777" w:rsidR="000A0DFA" w:rsidRDefault="000A0DFA">
      <w:r>
        <w:separator/>
      </w:r>
    </w:p>
  </w:footnote>
  <w:footnote w:type="continuationSeparator" w:id="0">
    <w:p w14:paraId="4A56F3DE" w14:textId="77777777" w:rsidR="000A0DFA" w:rsidRDefault="000A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620B" w14:textId="77777777" w:rsidR="00965DD3" w:rsidRDefault="000F358A" w:rsidP="00385CFD">
    <w:pPr>
      <w:pStyle w:val="Nagwek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0F358A">
      <w:rPr>
        <w:rFonts w:ascii="Times New Roman" w:hAnsi="Times New Roman" w:cs="Times New Roman"/>
        <w:color w:val="000000" w:themeColor="text1"/>
        <w:sz w:val="18"/>
        <w:szCs w:val="18"/>
      </w:rPr>
      <w:t>Sukcesywne dostawy</w:t>
    </w:r>
    <w:r w:rsidRPr="000F358A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</w:t>
    </w:r>
    <w:r w:rsidRPr="000F358A">
      <w:rPr>
        <w:rStyle w:val="Pogrubienie"/>
        <w:rFonts w:ascii="Times New Roman" w:hAnsi="Times New Roman" w:cs="Times New Roman"/>
        <w:sz w:val="18"/>
        <w:szCs w:val="18"/>
      </w:rPr>
      <w:t>mięsa i wędlin wieprzowych, wołowych, drobiowych oraz tłuszczów zwierzęcych</w:t>
    </w:r>
    <w:r w:rsidRPr="000F358A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</w:t>
    </w:r>
    <w:r w:rsidRPr="000F358A">
      <w:rPr>
        <w:rFonts w:ascii="Times New Roman" w:hAnsi="Times New Roman" w:cs="Times New Roman"/>
        <w:color w:val="000000" w:themeColor="text1"/>
        <w:sz w:val="18"/>
        <w:szCs w:val="18"/>
      </w:rPr>
      <w:t>dla Domu Pomocy Społecznej w Sieradzu</w:t>
    </w:r>
  </w:p>
  <w:p w14:paraId="04395960" w14:textId="1F6CF291" w:rsidR="00385CFD" w:rsidRDefault="000F358A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0F358A">
      <w:rPr>
        <w:rFonts w:ascii="Times New Roman" w:hAnsi="Times New Roman" w:cs="Times New Roman"/>
        <w:bCs/>
        <w:sz w:val="18"/>
        <w:szCs w:val="18"/>
      </w:rPr>
      <w:t xml:space="preserve"> </w:t>
    </w:r>
    <w:r w:rsidR="00385CFD" w:rsidRPr="000F358A">
      <w:rPr>
        <w:rFonts w:ascii="Times New Roman" w:hAnsi="Times New Roman" w:cs="Times New Roman"/>
        <w:bCs/>
        <w:sz w:val="18"/>
        <w:szCs w:val="18"/>
      </w:rPr>
      <w:t xml:space="preserve">załącznik </w:t>
    </w:r>
    <w:r w:rsidR="00385CFD">
      <w:rPr>
        <w:rFonts w:ascii="Times New Roman" w:hAnsi="Times New Roman" w:cs="Times New Roman"/>
        <w:bCs/>
        <w:sz w:val="18"/>
        <w:szCs w:val="18"/>
      </w:rPr>
      <w:t xml:space="preserve">nr </w:t>
    </w:r>
    <w:r>
      <w:rPr>
        <w:rFonts w:ascii="Times New Roman" w:hAnsi="Times New Roman" w:cs="Times New Roman"/>
        <w:bCs/>
        <w:sz w:val="18"/>
        <w:szCs w:val="18"/>
        <w:lang w:val="pl"/>
      </w:rPr>
      <w:t>5</w:t>
    </w:r>
    <w:r w:rsidR="00385CFD">
      <w:rPr>
        <w:rFonts w:ascii="Times New Roman" w:hAnsi="Times New Roman" w:cs="Times New Roman"/>
        <w:bCs/>
        <w:sz w:val="18"/>
        <w:szCs w:val="18"/>
        <w:lang w:val="pl"/>
      </w:rPr>
      <w:t xml:space="preserve"> </w:t>
    </w:r>
    <w:r w:rsidR="00385CFD">
      <w:rPr>
        <w:rFonts w:ascii="Times New Roman" w:hAnsi="Times New Roman" w:cs="Times New Roman"/>
        <w:bCs/>
        <w:sz w:val="18"/>
        <w:szCs w:val="18"/>
      </w:rPr>
      <w:t>do SWZ</w:t>
    </w:r>
  </w:p>
  <w:p w14:paraId="272665A8" w14:textId="67506609" w:rsidR="00385CFD" w:rsidRDefault="00385CFD" w:rsidP="00385CF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0F358A">
      <w:rPr>
        <w:rFonts w:ascii="Times New Roman" w:hAnsi="Times New Roman" w:cs="Times New Roman"/>
        <w:bCs/>
        <w:sz w:val="18"/>
        <w:szCs w:val="18"/>
        <w:lang w:val="pl"/>
      </w:rPr>
      <w:t>3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7A39B9C" w14:textId="77777777" w:rsidR="00A31A81" w:rsidRDefault="00A31A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A0DFA"/>
    <w:rsid w:val="000D59B1"/>
    <w:rsid w:val="000F358A"/>
    <w:rsid w:val="00276075"/>
    <w:rsid w:val="00385CFD"/>
    <w:rsid w:val="003B67D4"/>
    <w:rsid w:val="004569C1"/>
    <w:rsid w:val="005E5E10"/>
    <w:rsid w:val="006068A0"/>
    <w:rsid w:val="00624582"/>
    <w:rsid w:val="00965DD3"/>
    <w:rsid w:val="00A31A81"/>
    <w:rsid w:val="00B62B95"/>
    <w:rsid w:val="00B84F45"/>
    <w:rsid w:val="00BB268E"/>
    <w:rsid w:val="00C81ADB"/>
    <w:rsid w:val="00D16A18"/>
    <w:rsid w:val="00D44004"/>
    <w:rsid w:val="00E356CE"/>
    <w:rsid w:val="00EA2EF6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  <w:style w:type="character" w:styleId="Pogrubienie">
    <w:name w:val="Strong"/>
    <w:basedOn w:val="Domylnaczcionkaakapitu"/>
    <w:uiPriority w:val="22"/>
    <w:qFormat/>
    <w:rsid w:val="000F3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3</cp:revision>
  <cp:lastPrinted>2021-04-02T08:00:00Z</cp:lastPrinted>
  <dcterms:created xsi:type="dcterms:W3CDTF">2021-04-02T08:00:00Z</dcterms:created>
  <dcterms:modified xsi:type="dcterms:W3CDTF">2021-04-02T08:01:00Z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