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732C" w14:textId="77777777" w:rsidR="002265DE" w:rsidRDefault="001F5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67BD44BC" w14:textId="77777777" w:rsidR="002265DE" w:rsidRDefault="001F5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6302D3C2" w14:textId="77777777" w:rsidR="002265DE" w:rsidRDefault="001F5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7E82B627" w14:textId="77777777" w:rsidR="002265DE" w:rsidRDefault="002265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90D9B" w14:textId="77777777" w:rsidR="00894B94" w:rsidRPr="00F7522A" w:rsidRDefault="00894B94" w:rsidP="00894B94">
      <w:pPr>
        <w:spacing w:line="240" w:lineRule="auto"/>
        <w:rPr>
          <w:rFonts w:ascii="Times New Roman" w:hAnsi="Times New Roman" w:cs="Times New Roman"/>
        </w:rPr>
      </w:pPr>
      <w:r w:rsidRPr="00F7522A">
        <w:rPr>
          <w:rFonts w:ascii="Times New Roman" w:hAnsi="Times New Roman" w:cs="Times New Roman"/>
        </w:rPr>
        <w:t xml:space="preserve">z Wykonawcą wybranym w trybie podstawowym bez negocjacji nr DP.GiO.ZP.271.05.2021, </w:t>
      </w:r>
      <w:r w:rsidRPr="00F7522A">
        <w:rPr>
          <w:rFonts w:ascii="Times New Roman" w:hAnsi="Times New Roman" w:cs="Times New Roman"/>
          <w:lang w:val="pl"/>
        </w:rPr>
        <w:t>n</w:t>
      </w:r>
      <w:r w:rsidRPr="00F7522A">
        <w:rPr>
          <w:rFonts w:ascii="Times New Roman" w:hAnsi="Times New Roman" w:cs="Times New Roman"/>
        </w:rPr>
        <w:t xml:space="preserve">a sukcesywne dostawy artykułów żywnościowych dla Domu Pomocy Społecznej w Sieradzu </w:t>
      </w:r>
    </w:p>
    <w:p w14:paraId="5D725BB4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0734F26B" w14:textId="77777777" w:rsidR="002265DE" w:rsidRDefault="001F5DC6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Aleksandrę Gadomską na podstawie Uchwały Nr 556/2014 Zarządu Powiatu Sieradzkiego z dnia 20.11.2014 r. oraz Uchwały Nr 74/2019 Zarządu Powiatu Sieradzkiego z dnia 30.05.2019r, przy kontrasygnacie głównej Księgowej Sylwii Krysiak</w:t>
      </w:r>
    </w:p>
    <w:p w14:paraId="1544A72D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CE1496" w14:textId="77777777" w:rsidR="002265DE" w:rsidRDefault="002265DE">
      <w:pPr>
        <w:pStyle w:val="Nagwek1"/>
        <w:jc w:val="both"/>
        <w:rPr>
          <w:b w:val="0"/>
          <w:szCs w:val="24"/>
        </w:rPr>
      </w:pPr>
    </w:p>
    <w:p w14:paraId="4DF86A8D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4E1C7591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4D72D6B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3DF6315F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28D0D8A3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6F13B7DC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62815A2C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176D2F84" w14:textId="77777777" w:rsidR="002265DE" w:rsidRDefault="002265DE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52C49326" w14:textId="77777777" w:rsidR="002265DE" w:rsidRDefault="001F5DC6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5A4DFB7C" w14:textId="74F8AEC0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Wykonawca w stosunku do Zamawiającego zobowiązuje się do wykonania zamówienia pn. " Sukcesywne dostawy </w:t>
      </w:r>
      <w:r w:rsidR="00894B94">
        <w:rPr>
          <w:rFonts w:ascii="Times New Roman" w:hAnsi="Times New Roman" w:cs="Times New Roman"/>
          <w:sz w:val="24"/>
          <w:szCs w:val="24"/>
        </w:rPr>
        <w:t>artykułów żywnościowych dla Domu Pomocy Społecznej w Sieradzu”</w:t>
      </w:r>
      <w:r w:rsidR="007E6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 asortymencie</w:t>
      </w:r>
      <w:r w:rsidR="00894B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ilościach </w:t>
      </w:r>
      <w:r w:rsidR="00894B94">
        <w:rPr>
          <w:rFonts w:ascii="Times New Roman" w:hAnsi="Times New Roman" w:cs="Times New Roman"/>
          <w:sz w:val="24"/>
          <w:szCs w:val="24"/>
        </w:rPr>
        <w:t xml:space="preserve">i cenach </w:t>
      </w:r>
      <w:r>
        <w:rPr>
          <w:rFonts w:ascii="Times New Roman" w:hAnsi="Times New Roman" w:cs="Times New Roman"/>
          <w:sz w:val="24"/>
          <w:szCs w:val="24"/>
        </w:rPr>
        <w:t>określonych w załączniku nr 2 do SWZ – formularzu cenowym.</w:t>
      </w:r>
    </w:p>
    <w:p w14:paraId="7CB5A659" w14:textId="77777777" w:rsidR="002265DE" w:rsidRDefault="007E62CB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5DC6">
        <w:rPr>
          <w:rFonts w:ascii="Times New Roman" w:hAnsi="Times New Roman" w:cs="Times New Roman"/>
          <w:sz w:val="24"/>
          <w:szCs w:val="24"/>
        </w:rPr>
        <w:t>. Zamawiający informuje, że wymienione w załączniku nr 2 do SWZ ilości poszczególnych artykułów są wielkościami szacunkowymi. Ilość faktycznie zakupionych artykułów może być mniejsza z powodu mniejszych potrzeb lub ograniczonych możliwości finansowych  Zamawiającego. Z tego tytułu Wykonawcy nie będą przysługiwały żadne roszczenia wobec Zamawiającego</w:t>
      </w:r>
      <w:r w:rsidR="001F5DC6"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</w:p>
    <w:p w14:paraId="5FBBB085" w14:textId="77777777" w:rsidR="002265DE" w:rsidRDefault="007E62C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5DC6">
        <w:rPr>
          <w:rFonts w:ascii="Times New Roman" w:hAnsi="Times New Roman" w:cs="Times New Roman"/>
          <w:sz w:val="24"/>
          <w:szCs w:val="24"/>
        </w:rPr>
        <w:t xml:space="preserve">. Zamawiający zastrzega sobie możliwość przesunięć ilościowych między pozycjami formularza cenowego, stanowiącego załącznik nr 2 do SWZ  w przypadku zaistnienia takich </w:t>
      </w:r>
      <w:r w:rsidR="001F5DC6">
        <w:rPr>
          <w:rFonts w:ascii="Times New Roman" w:hAnsi="Times New Roman" w:cs="Times New Roman"/>
          <w:sz w:val="24"/>
          <w:szCs w:val="24"/>
        </w:rPr>
        <w:lastRenderedPageBreak/>
        <w:t>potrzeb, pod warunkiem, iż przesunięcia te nie przekroczą maksymalnej kwoty wynagrodzenia ustalonego w umowie.</w:t>
      </w:r>
    </w:p>
    <w:p w14:paraId="3E6FD8D3" w14:textId="77777777" w:rsidR="002265DE" w:rsidRDefault="007E62C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F70A1B">
        <w:rPr>
          <w:rFonts w:ascii="Times New Roman" w:hAnsi="Times New Roman"/>
          <w:sz w:val="24"/>
          <w:szCs w:val="24"/>
        </w:rPr>
        <w:t>4</w:t>
      </w:r>
      <w:r w:rsidR="001F5DC6" w:rsidRPr="00F70A1B">
        <w:rPr>
          <w:rFonts w:ascii="Times New Roman" w:hAnsi="Times New Roman"/>
          <w:sz w:val="24"/>
          <w:szCs w:val="24"/>
        </w:rPr>
        <w:t>. Ograniczenia ilości dostaw wskazane w pkt 3 nie mogą prowadzić do ograniczenia wysokości wynagrodz</w:t>
      </w:r>
      <w:r w:rsidRPr="00F70A1B">
        <w:rPr>
          <w:rFonts w:ascii="Times New Roman" w:hAnsi="Times New Roman"/>
          <w:sz w:val="24"/>
          <w:szCs w:val="24"/>
        </w:rPr>
        <w:t>enia Wykonawcy poniżej poziomu 70</w:t>
      </w:r>
      <w:r w:rsidR="001F5DC6" w:rsidRPr="00F70A1B">
        <w:rPr>
          <w:rFonts w:ascii="Times New Roman" w:hAnsi="Times New Roman"/>
          <w:sz w:val="24"/>
          <w:szCs w:val="24"/>
        </w:rPr>
        <w:t>% wynagrodzenia wskazanego w § 5 ust.1 umowy</w:t>
      </w:r>
      <w:r w:rsidRPr="00F70A1B">
        <w:rPr>
          <w:rFonts w:ascii="Times New Roman" w:hAnsi="Times New Roman"/>
          <w:sz w:val="24"/>
          <w:szCs w:val="24"/>
        </w:rPr>
        <w:t>.</w:t>
      </w:r>
    </w:p>
    <w:p w14:paraId="63DDEFD1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5446049C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Opakowania jednostkowe muszą posiadać zamknięcia, które gwarantują pełną szczelność przed otwarciem, zapobiegają utracie walorów smakowych i odżywczych.</w:t>
      </w:r>
    </w:p>
    <w:p w14:paraId="1D2BACCA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Dostarczony towar powinien być dopuszczony do obrotu w kraju i posiadać jakość zgodną   z obowiązującymi normami i przepisami. </w:t>
      </w:r>
    </w:p>
    <w:p w14:paraId="2F908C3D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Wykonawca udziela gwarancji na dostarczony towar zgodnej z gwarancją producenta. </w:t>
      </w:r>
    </w:p>
    <w:p w14:paraId="5760C53E" w14:textId="77777777" w:rsidR="002265DE" w:rsidRDefault="007E62CB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 w:rsidRPr="007E62CB">
        <w:rPr>
          <w:rFonts w:ascii="Times New Roman" w:hAnsi="Times New Roman" w:cs="Times New Roman"/>
          <w:sz w:val="24"/>
          <w:szCs w:val="24"/>
        </w:rPr>
        <w:t xml:space="preserve">9. </w:t>
      </w:r>
      <w:r w:rsidR="001F5DC6" w:rsidRPr="007E62CB">
        <w:rPr>
          <w:rFonts w:ascii="Times New Roman" w:hAnsi="Times New Roman" w:cs="Times New Roman"/>
          <w:sz w:val="24"/>
          <w:szCs w:val="24"/>
          <w:lang w:val="pl"/>
        </w:rPr>
        <w:t>Wykonawca</w:t>
      </w:r>
      <w:r w:rsidR="001F5DC6">
        <w:rPr>
          <w:rFonts w:ascii="Times New Roman" w:hAnsi="Times New Roman" w:cs="Times New Roman"/>
          <w:sz w:val="24"/>
          <w:szCs w:val="24"/>
          <w:lang w:val="pl"/>
        </w:rPr>
        <w:t xml:space="preserve"> przy realizacji zamówienia zobowiązany jest do spełnienia poniższych wymagań Zamawiającego:</w:t>
      </w:r>
    </w:p>
    <w:p w14:paraId="367BC77F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1)</w:t>
      </w:r>
      <w:r>
        <w:rPr>
          <w:rFonts w:ascii="Times New Roman" w:hAnsi="Times New Roman" w:cs="Times New Roman"/>
          <w:sz w:val="24"/>
          <w:szCs w:val="24"/>
        </w:rPr>
        <w:t xml:space="preserve"> Przedmiot zamówienia musi być w I gatunku, klasie jakości lub kategorii, cechować się wysokimi walorami smakowymi, </w:t>
      </w:r>
    </w:p>
    <w:p w14:paraId="45A12329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oraz muszą spełniać wymagania</w:t>
      </w:r>
      <w:r>
        <w:rPr>
          <w:rFonts w:ascii="Times New Roman" w:hAnsi="Times New Roman" w:cs="Times New Roman"/>
          <w:sz w:val="24"/>
          <w:szCs w:val="24"/>
        </w:rPr>
        <w:t xml:space="preserve"> obowiązujących krajowych i unijnych przepisów prawa żywnościowego, w szczególności m. in.:</w:t>
      </w:r>
    </w:p>
    <w:p w14:paraId="51CEB56F" w14:textId="77777777" w:rsidR="002265DE" w:rsidRDefault="001F5DC6" w:rsidP="007E62CB">
      <w:pPr>
        <w:spacing w:after="0"/>
        <w:ind w:left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2021),</w:t>
      </w:r>
    </w:p>
    <w:p w14:paraId="02133F7D" w14:textId="77777777" w:rsidR="002265DE" w:rsidRDefault="001F5DC6" w:rsidP="007E62CB">
      <w:pPr>
        <w:spacing w:after="0"/>
        <w:ind w:left="9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1753),</w:t>
      </w:r>
    </w:p>
    <w:p w14:paraId="377761EC" w14:textId="77777777"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2019 r. poz. 2178, z 2020 r. poz. 285,</w:t>
      </w:r>
    </w:p>
    <w:p w14:paraId="79F46776" w14:textId="77777777"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 xml:space="preserve">(Dz. U.UE. L 139,poz.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30320AB6" w14:textId="77777777"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0AD1B0E0" w14:textId="77777777"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z rozporządzeniem Ministra Rolnictwa i Rozwoju Wsi z dnia 23 grudnia 2014 roku w sprawie znakowania poszczególnych środków spożywczych (Dz. U z 2015, poz. 29 z późn.zm.) oraz Rozporządzeniem WE nr 1935/2004 Parlamentu Europejskiego i Rady z dnia 27 października 2004 r., w sprawie materiałów i wyrobów przeznaczonych do kontaktu z żywnością.</w:t>
      </w:r>
    </w:p>
    <w:p w14:paraId="297B432A" w14:textId="77777777" w:rsidR="002265DE" w:rsidRDefault="0022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CC682A" w14:textId="3633E7D8" w:rsidR="002265DE" w:rsidRDefault="001F5DC6">
      <w:p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2.1. Dostawy </w:t>
      </w:r>
      <w:r>
        <w:rPr>
          <w:rFonts w:ascii="Times New Roman" w:hAnsi="Times New Roman" w:cs="Times New Roman"/>
          <w:bCs/>
          <w:sz w:val="24"/>
          <w:szCs w:val="24"/>
        </w:rPr>
        <w:t xml:space="preserve">artykułów </w:t>
      </w:r>
      <w:r w:rsidR="0056734E">
        <w:rPr>
          <w:rFonts w:ascii="Times New Roman" w:hAnsi="Times New Roman" w:cs="Times New Roman"/>
          <w:bCs/>
          <w:sz w:val="24"/>
          <w:szCs w:val="24"/>
        </w:rPr>
        <w:t>żywnościow</w:t>
      </w:r>
      <w:r>
        <w:rPr>
          <w:rFonts w:ascii="Times New Roman" w:hAnsi="Times New Roman" w:cs="Times New Roman"/>
          <w:bCs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realizowane będą </w:t>
      </w:r>
      <w:r w:rsidR="00894B94">
        <w:rPr>
          <w:rFonts w:ascii="Times New Roman" w:hAnsi="Times New Roman" w:cs="Times New Roman"/>
          <w:sz w:val="24"/>
          <w:szCs w:val="24"/>
        </w:rPr>
        <w:t xml:space="preserve">codziennie od poniedziałku do piątku </w:t>
      </w:r>
      <w:r>
        <w:rPr>
          <w:rFonts w:ascii="Times New Roman" w:hAnsi="Times New Roman" w:cs="Times New Roman"/>
          <w:sz w:val="24"/>
          <w:szCs w:val="24"/>
        </w:rPr>
        <w:t>transportem i na koszt Wykonawcy do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magazynu Zamawiającego w Sieradzu, ul. Armii Krajowej 34 zgodnie ze złożonym zapotrzebowaniem, </w:t>
      </w:r>
      <w:r w:rsidR="00894B94">
        <w:rPr>
          <w:rFonts w:ascii="Times New Roman" w:hAnsi="Times New Roman" w:cs="Times New Roman"/>
          <w:sz w:val="24"/>
          <w:szCs w:val="24"/>
        </w:rPr>
        <w:t>najpóźniej do godziny 8.00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C4FF27" w14:textId="77777777" w:rsidR="002265DE" w:rsidRDefault="001F5DC6">
      <w:pPr>
        <w:pStyle w:val="Tekstpodstawowywcity3"/>
        <w:spacing w:after="0" w:line="276" w:lineRule="auto"/>
        <w:ind w:left="357" w:hanging="357"/>
        <w:rPr>
          <w:szCs w:val="24"/>
        </w:rPr>
      </w:pPr>
      <w:r>
        <w:rPr>
          <w:szCs w:val="24"/>
        </w:rPr>
        <w:lastRenderedPageBreak/>
        <w:t>2. Zapotrzebowanie będzie dokonywane telefonicznie lub drogą mailową przez uprawnionego pracownika Zamawiającego z 24-godzinnym wyprzedzeniem.</w:t>
      </w:r>
    </w:p>
    <w:p w14:paraId="3F9DE259" w14:textId="77777777" w:rsidR="005634BA" w:rsidRDefault="005634BA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F1AEB">
        <w:rPr>
          <w:rFonts w:ascii="Times New Roman" w:hAnsi="Times New Roman" w:cs="Times New Roman"/>
        </w:rPr>
        <w:t>Wykonawca zobowiązany jest do realizacji dostaw w odpowiednich opakowaniach oraz transportem zapewniającym należyte zabezpieczenie dostarczanych towarów przed czynnikami pogodowymi, uszkodzeniami, zanieczyszczeniami, itp.</w:t>
      </w:r>
    </w:p>
    <w:p w14:paraId="7A6EDA26" w14:textId="0E57211C" w:rsidR="002265DE" w:rsidRDefault="001F5DC6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Odbioru jakościowego i ilościowego dokonują wyznaczeni pracownicy Zamawiającego.</w:t>
      </w:r>
    </w:p>
    <w:p w14:paraId="09B3E5F5" w14:textId="77777777" w:rsidR="002265DE" w:rsidRDefault="001F5DC6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zakwestionowania jakości towaru przez Zamawiającego Wykonawca jest      zobowiązany do niezwłocznej wymiany towaru na towar dobrej jakości.</w:t>
      </w:r>
    </w:p>
    <w:p w14:paraId="5589AF1C" w14:textId="77E067A5" w:rsidR="002265DE" w:rsidRDefault="001F5DC6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 przypadku dostarczenia wyrobów wadliwych Wykonawca jest zobowiązany dostarczyć w zamian wyroby wolne od wad w ciągu maksymalnie </w:t>
      </w:r>
      <w:r w:rsidR="005634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godzin od momentu zgłoszenia.</w:t>
      </w:r>
    </w:p>
    <w:p w14:paraId="1E0FAD79" w14:textId="77777777" w:rsidR="002265DE" w:rsidRDefault="001F5DC6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Wykonawca ponosi odpowiedzialność za jakość i terminowość dostarczanych artykułów.</w:t>
      </w:r>
    </w:p>
    <w:p w14:paraId="5A7ECECD" w14:textId="77777777" w:rsidR="002265DE" w:rsidRDefault="001F5DC6" w:rsidP="007E62CB">
      <w:pPr>
        <w:tabs>
          <w:tab w:val="left" w:pos="4500"/>
          <w:tab w:val="left" w:pos="4680"/>
        </w:tabs>
        <w:spacing w:after="0" w:line="276" w:lineRule="auto"/>
        <w:ind w:left="397" w:hanging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przypadku niedostarczenia bądź nie usunięcia wad reklamacji Zamawiający ma prawo nabyć zamówioną dostawę u innego dostawcy i obciążyć kosztami Wykonawcę.</w:t>
      </w:r>
    </w:p>
    <w:p w14:paraId="4DD07220" w14:textId="77777777" w:rsidR="002265DE" w:rsidRDefault="001F5DC6" w:rsidP="007E62CB">
      <w:pPr>
        <w:tabs>
          <w:tab w:val="left" w:pos="284"/>
        </w:tabs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 przypadku niedokonania przez Wykonawcę wymiany wyrobów w terminie określonym w ust. 6 lub stwierdzenia, że wymienione wyroby są również wadliwej jakości, Zamawiający może zlecić najbliższej Stacji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Epidemiologicznej pobranie prób wyrobów do zbadania przez właściwe laboratorium. Orzeczenie wydane przez takie laboratorium będzie traktowane przez strony umowy jako ostateczne.</w:t>
      </w:r>
    </w:p>
    <w:p w14:paraId="50B725CB" w14:textId="77777777" w:rsidR="002265DE" w:rsidRDefault="001F5DC6" w:rsidP="007E62CB">
      <w:pPr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 przypadku potwierdzenia się niewłaściwej jakości wyrobów Wykonawca poniesie koszty pobrania i badania prób wyrobów. </w:t>
      </w:r>
    </w:p>
    <w:p w14:paraId="1D31B35E" w14:textId="77777777" w:rsidR="002265DE" w:rsidRDefault="001F5DC6" w:rsidP="007E62CB">
      <w:pPr>
        <w:tabs>
          <w:tab w:val="left" w:pos="142"/>
        </w:tabs>
        <w:spacing w:after="0" w:line="276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W przypadku wystąpienia zatruć spowodowanych złą jakością dostarczonych produktów wykonawca zobowiązany jest pokryć wszelkie koszty leczenia osób poszkodowanych oraz kosztów przeprowadzenia koniecznych zabiegów sanitarnych. </w:t>
      </w:r>
    </w:p>
    <w:p w14:paraId="16BACFBA" w14:textId="77777777" w:rsidR="002265DE" w:rsidRDefault="002265DE">
      <w:pPr>
        <w:tabs>
          <w:tab w:val="left" w:pos="450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FDD5A" w14:textId="77777777" w:rsidR="002265DE" w:rsidRDefault="0022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9B83D0" w14:textId="77777777" w:rsidR="002265DE" w:rsidRDefault="001F5DC6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3. 1. W przypadku zmiany wysokości podatku VAT Wykonawca:</w:t>
      </w:r>
    </w:p>
    <w:p w14:paraId="071C8C4C" w14:textId="77777777" w:rsidR="002265DE" w:rsidRDefault="001F5DC6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6D3EE8E4" w14:textId="77777777" w:rsidR="002265DE" w:rsidRDefault="001F5DC6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21797641" w14:textId="77777777" w:rsidR="002265DE" w:rsidRDefault="001F5DC6">
      <w:pPr>
        <w:pStyle w:val="Nagwek"/>
        <w:tabs>
          <w:tab w:val="left" w:pos="4536"/>
          <w:tab w:val="left" w:pos="468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Należność za dostarczone artykuły Zamawiający będzie płacić przelewem na konto Wykonawcy w terminie 30 dni od otrzymania prawidłowo wystawionej faktury.</w:t>
      </w:r>
    </w:p>
    <w:p w14:paraId="4BBA662B" w14:textId="77777777" w:rsidR="002265DE" w:rsidRDefault="002265DE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48EE4F32" w14:textId="20D53C79" w:rsidR="002265DE" w:rsidRDefault="001F5DC6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4.1. W przypadku stwierdzenia mniejszej ilości dostawy </w:t>
      </w:r>
      <w:r>
        <w:rPr>
          <w:rFonts w:ascii="Times New Roman" w:hAnsi="Times New Roman" w:cs="Times New Roman"/>
          <w:bCs/>
          <w:sz w:val="24"/>
          <w:szCs w:val="24"/>
        </w:rPr>
        <w:t xml:space="preserve">artykułów </w:t>
      </w:r>
      <w:r w:rsidR="005634BA">
        <w:rPr>
          <w:rFonts w:ascii="Times New Roman" w:hAnsi="Times New Roman" w:cs="Times New Roman"/>
          <w:bCs/>
          <w:sz w:val="24"/>
          <w:szCs w:val="24"/>
        </w:rPr>
        <w:t>żywnościowych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określonego w dokumentach przewozowych, pracownik Zamawiającego sporządzi </w:t>
      </w:r>
      <w:r>
        <w:rPr>
          <w:rFonts w:ascii="Times New Roman" w:hAnsi="Times New Roman" w:cs="Times New Roman"/>
          <w:sz w:val="24"/>
          <w:szCs w:val="24"/>
        </w:rPr>
        <w:br/>
        <w:t>w obecności pracownika Wykonawcy protokół rozbieżności i zabezpieczy dokumenty przewozowe.</w:t>
      </w:r>
    </w:p>
    <w:p w14:paraId="79610741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Reklamację ilościową Zamawiający niezwłocznie przekaże Wykonawcy mailem.</w:t>
      </w:r>
    </w:p>
    <w:p w14:paraId="1A603D81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Nieudzielenie przez Wykonawcę odpowiedzi na zgłoszoną reklamację ilościową w ciągu        1 godziny od dnia jej doręczenia (drogą elektroniczną) traktuje się jako jej uznanie.</w:t>
      </w:r>
    </w:p>
    <w:p w14:paraId="79243F1F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Załatwienie uznanych reklamacji ilościowych będzie następować w ciągu 3 godzin (przez dostarczenie brakującej ilości).</w:t>
      </w:r>
    </w:p>
    <w:p w14:paraId="7E96907A" w14:textId="77777777" w:rsidR="002265DE" w:rsidRDefault="002265DE">
      <w:pPr>
        <w:rPr>
          <w:rFonts w:ascii="Times New Roman" w:hAnsi="Times New Roman" w:cs="Times New Roman"/>
          <w:sz w:val="24"/>
          <w:szCs w:val="24"/>
        </w:rPr>
      </w:pPr>
    </w:p>
    <w:p w14:paraId="7131A136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Maksymalną wartość dostaw Strony ustalają na kwotę w wysokości:</w:t>
      </w:r>
    </w:p>
    <w:p w14:paraId="18028F6D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netto: ............................................................................................................... zł</w:t>
      </w:r>
    </w:p>
    <w:p w14:paraId="35451759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słownie netto: ......................................................................................................</w:t>
      </w:r>
    </w:p>
    <w:p w14:paraId="369D8780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VAT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 zł</w:t>
      </w:r>
    </w:p>
    <w:p w14:paraId="54640EFE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 xml:space="preserve">VAT </w:t>
      </w:r>
      <w:r>
        <w:rPr>
          <w:rFonts w:ascii="Times New Roman" w:hAnsi="Times New Roman" w:cs="Times New Roman"/>
          <w:sz w:val="24"/>
          <w:szCs w:val="24"/>
          <w:lang w:val="pl"/>
        </w:rPr>
        <w:tab/>
        <w:t>słownie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1DA009C8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............................................................................................................... zł</w:t>
      </w:r>
    </w:p>
    <w:p w14:paraId="1FA3F987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brutto: ......................................................................................................</w:t>
      </w:r>
    </w:p>
    <w:p w14:paraId="70A86889" w14:textId="77777777"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asortymentu określ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one są w formularzu cenowym Wykonawcy, stanowiącym </w:t>
      </w: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do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BF4E54" w14:textId="77777777"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14:paraId="512C980C" w14:textId="4D2D8866"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</w:t>
      </w:r>
      <w:r w:rsidR="005634BA">
        <w:rPr>
          <w:rFonts w:ascii="Times New Roman" w:hAnsi="Times New Roman" w:cs="Times New Roman"/>
          <w:b/>
          <w:bCs/>
          <w:sz w:val="24"/>
          <w:szCs w:val="24"/>
        </w:rPr>
        <w:t xml:space="preserve">……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14:paraId="36D1F2A8" w14:textId="77777777" w:rsidR="002265DE" w:rsidRDefault="001F5DC6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14:paraId="2F56D8E5" w14:textId="77777777" w:rsidR="002265DE" w:rsidRDefault="001F5DC6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 Powiat Sieradzki, Plac Wojewódzki 3, 98-200 Sieradz, numer identyfikacji podatkowej NIP: 827-22-70-396.</w:t>
      </w:r>
    </w:p>
    <w:p w14:paraId="31CB9612" w14:textId="77777777" w:rsidR="002265DE" w:rsidRDefault="001F5DC6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Dom  Pomocy Społecznej w Sieradzu ul. Armii Krajowej 34, 98-200 Sieradz.</w:t>
      </w:r>
    </w:p>
    <w:p w14:paraId="6A48F1F3" w14:textId="77777777" w:rsidR="002265DE" w:rsidRDefault="001F5DC6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Odbiorcą faktury i Płatnikiem wynagrodzenia jest Dom Pomocy Społecznej w Sieradzu.</w:t>
      </w:r>
    </w:p>
    <w:p w14:paraId="0B76E713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Strony ustalają odpowiedzialność w razie niewykonania lub nienależytego wykonania umowy w formie kar umownych płatnych przez Wykonawcę na rzecz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następujących przypadkach i wysokości:</w:t>
      </w:r>
    </w:p>
    <w:p w14:paraId="6B8B77AD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w razie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w dostawie lub w jej części (tj. złożonego zamówienia) dostarczenia niezgodnie z zamówieniem w wysokości 2 % wartości brutto niedostarczonej/niezgodnej części dostawy, za każdy kalendarzowy dzień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z tym, że kara nie może przekroczyć 10 % wartości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pozostającej w zwłoce/ </w:t>
      </w:r>
      <w:r>
        <w:rPr>
          <w:rFonts w:ascii="Times New Roman" w:hAnsi="Times New Roman" w:cs="Times New Roman"/>
          <w:sz w:val="24"/>
          <w:szCs w:val="24"/>
        </w:rPr>
        <w:t>niezgodnej części dostawy,</w:t>
      </w:r>
    </w:p>
    <w:p w14:paraId="607B1564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o</w:t>
      </w:r>
      <w:proofErr w:type="spellStart"/>
      <w:r>
        <w:rPr>
          <w:rFonts w:ascii="Times New Roman" w:hAnsi="Times New Roman" w:cs="Times New Roman"/>
          <w:sz w:val="24"/>
          <w:szCs w:val="24"/>
        </w:rPr>
        <w:t>dstąpienia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Wykonawcę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Wykonawcy – 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6CF08CBE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4) za odstąpienie od umowy przez Zamawiającego z tytułu okoliczności, za które odpowiada Wykonawca, jeżeli podstawą wypowiedzenia jest rażące naruszenie postanowień umowy polegających np. na dostawie towaru niezgodnego z umową, a w szczególności innego niż ten jaki został opisany w ofercie Wykonawcy, w wysokości 10% wartości niezrealizowanej umowy, </w:t>
      </w:r>
      <w:r>
        <w:rPr>
          <w:rFonts w:ascii="Times New Roman" w:hAnsi="Times New Roman" w:cs="Times New Roman"/>
          <w:sz w:val="24"/>
          <w:szCs w:val="24"/>
        </w:rPr>
        <w:t xml:space="preserve">o której mowa w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§ 5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6354590C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Zamawiający zapłaci Wykonawcy karę umowną za odstąpienie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dokonane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Zamawiającego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Zamawiającego –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35E8FD4C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  <w:r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przewyższającego wysokość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zastrzeżonych kar umownych.</w:t>
      </w:r>
    </w:p>
    <w:p w14:paraId="464A2194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Kary umowne będą potrącane przez Zamawiającego z faktury wystawionej przez Wykonawcę. </w:t>
      </w:r>
    </w:p>
    <w:p w14:paraId="24F703DB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Kary umowne, przewidziane niniejszą umową podlegają sumowaniu. W takim przypadku, maksymalna łączna wysokość kar umownych naliczonych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okolicznościach określonych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</w:t>
      </w:r>
      <w:r>
        <w:rPr>
          <w:rFonts w:ascii="Times New Roman" w:hAnsi="Times New Roman" w:cs="Times New Roman"/>
          <w:sz w:val="24"/>
          <w:szCs w:val="24"/>
          <w:lang w:val="pl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paragraf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 może przekroczyć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0% wynagrodzenia 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>określonego w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umowy.</w:t>
      </w:r>
    </w:p>
    <w:p w14:paraId="335BC146" w14:textId="77777777" w:rsidR="002265DE" w:rsidRDefault="002265DE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14:paraId="621276AA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795F4899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Z</w:t>
      </w:r>
      <w:proofErr w:type="spellStart"/>
      <w:r>
        <w:rPr>
          <w:rFonts w:ascii="Times New Roman" w:hAnsi="Times New Roman" w:cs="Times New Roman"/>
          <w:sz w:val="24"/>
          <w:szCs w:val="24"/>
        </w:rPr>
        <w:t>amawiający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zastrzega sobie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ponadto, </w:t>
      </w:r>
      <w:r>
        <w:rPr>
          <w:rFonts w:ascii="Times New Roman" w:hAnsi="Times New Roman" w:cs="Times New Roman"/>
          <w:sz w:val="24"/>
          <w:szCs w:val="24"/>
        </w:rPr>
        <w:t>prawo do odstąpienia od umowy w następujących przypadkach:</w:t>
      </w:r>
    </w:p>
    <w:p w14:paraId="5771048D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1) w przypadku trzykrotnego dostarczenia przedmiotu umowy niezgodnego z umową, wadliwego, złej jakości lub ze zwłoką przekraczającą okres jednego miesiąca.</w:t>
      </w:r>
    </w:p>
    <w:p w14:paraId="25C86F83" w14:textId="1516B0FD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niedostarczenie artykułów </w:t>
      </w:r>
      <w:r w:rsidR="0056734E">
        <w:rPr>
          <w:rFonts w:ascii="Times New Roman" w:hAnsi="Times New Roman" w:cs="Times New Roman"/>
          <w:sz w:val="24"/>
          <w:szCs w:val="24"/>
        </w:rPr>
        <w:t>żywnościowych</w:t>
      </w:r>
      <w:r>
        <w:rPr>
          <w:rFonts w:ascii="Times New Roman" w:hAnsi="Times New Roman" w:cs="Times New Roman"/>
          <w:sz w:val="24"/>
          <w:szCs w:val="24"/>
        </w:rPr>
        <w:t xml:space="preserve"> przez okres 24 godzin od momentu złożenia zamówienia</w:t>
      </w:r>
    </w:p>
    <w:p w14:paraId="156AC9B6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w przypadku przekroczenia maksymalnego poziomu kar umownych, określonego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6 pkt 5 umowy.</w:t>
      </w:r>
    </w:p>
    <w:p w14:paraId="3CC90BC8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</w:t>
      </w:r>
      <w:r>
        <w:rPr>
          <w:rFonts w:ascii="Times New Roman" w:hAnsi="Times New Roman" w:cs="Times New Roman"/>
          <w:sz w:val="24"/>
          <w:szCs w:val="24"/>
          <w:lang w:val="pl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miesiąca od dnia powzięcia wiadomości o przyczynie odstąpienia w formie pisemnej pod rygorem nieważności z podaniem uzasadnienia.</w:t>
      </w:r>
    </w:p>
    <w:p w14:paraId="07D5C822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2F6B76FA" w14:textId="77777777" w:rsidR="002265DE" w:rsidRDefault="002265DE">
      <w:pPr>
        <w:rPr>
          <w:rFonts w:ascii="Times New Roman" w:hAnsi="Times New Roman" w:cs="Times New Roman"/>
          <w:sz w:val="24"/>
          <w:szCs w:val="24"/>
        </w:rPr>
      </w:pPr>
    </w:p>
    <w:p w14:paraId="48C01841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0C6F61BD" w14:textId="6A3F433C" w:rsidR="002265DE" w:rsidRDefault="001F5DC6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</w:r>
      <w:r w:rsidR="003C18F7"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28054742" w14:textId="77777777" w:rsidR="002265DE" w:rsidRDefault="001F5DC6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6D8B8045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1BC4DA58" w14:textId="77777777"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69F91E6F" w14:textId="4EAB1FB3" w:rsidR="002265DE" w:rsidRPr="00F70A1B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70A1B">
        <w:rPr>
          <w:rFonts w:ascii="Times New Roman" w:hAnsi="Times New Roman" w:cs="Times New Roman"/>
          <w:sz w:val="24"/>
          <w:szCs w:val="24"/>
        </w:rPr>
        <w:t xml:space="preserve">3) dostarczenie towaru w niewłaściwych opakowaniach, </w:t>
      </w:r>
    </w:p>
    <w:p w14:paraId="15117892" w14:textId="77777777"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5A4B3043" w14:textId="77777777" w:rsidR="002265DE" w:rsidRDefault="002265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874F29" w14:textId="77777777" w:rsidR="002265DE" w:rsidRDefault="001F5DC6">
      <w:pPr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§ 9. Dostawa przedmiotu umowy odbywać się będzie sukcesywnie w okresie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miesięcy od podpisania umowy tj. od dnia ....................2021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 do dnia.............2022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do wyczerpania kwoty wymienionej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umowy.</w:t>
      </w:r>
    </w:p>
    <w:p w14:paraId="0EF4A30D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5A1FE451" w14:textId="74C1E493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Pani Kamila Matusiak, tel. 508 717 316, email: </w:t>
      </w:r>
      <w:r w:rsidR="005634BA">
        <w:rPr>
          <w:rFonts w:ascii="Times New Roman" w:hAnsi="Times New Roman" w:cs="Times New Roman"/>
          <w:sz w:val="24"/>
          <w:szCs w:val="24"/>
        </w:rPr>
        <w:t>zam.pub</w:t>
      </w:r>
      <w:r>
        <w:rPr>
          <w:rFonts w:ascii="Times New Roman" w:hAnsi="Times New Roman" w:cs="Times New Roman"/>
          <w:sz w:val="24"/>
          <w:szCs w:val="24"/>
        </w:rPr>
        <w:t>@dpssieradz.pl.</w:t>
      </w:r>
    </w:p>
    <w:p w14:paraId="1486D2EB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Natomiast do kontroli przebiegu wykonania umowy przez Wykonawcę będzie:</w:t>
      </w:r>
    </w:p>
    <w:p w14:paraId="13562C88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Sylwia Pawlak,  tel. 43-8276980 wew. 002,  email: magazyn@dpssieradz.pl</w:t>
      </w:r>
    </w:p>
    <w:p w14:paraId="6BF728DB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03E75665" w14:textId="77777777" w:rsidR="002265D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5CEA057B" w14:textId="77777777" w:rsidR="002265DE" w:rsidRDefault="001F5DC6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§ 1</w:t>
      </w:r>
      <w:r w:rsidR="007E62CB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18E120A5" w14:textId="77777777" w:rsidR="002265DE" w:rsidRDefault="001F5DC6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14:paraId="0FAE0F12" w14:textId="77777777" w:rsidR="002265DE" w:rsidRDefault="001F5DC6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Zamawiający może przedłużyć termin obowiązywania umowy o kolejne 3 miesiące,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przypadku niewykorzystania całości wartości przedmiotu zamówienia, nie jest jednak do tego zobowiązany.</w:t>
      </w:r>
    </w:p>
    <w:p w14:paraId="2384D0B3" w14:textId="77777777" w:rsidR="002265D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9472E7B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7E62CB"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  <w:lang w:val="pl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7ACEFB26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7185D22B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35DCB515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6F1BAB09" w14:textId="77777777"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137D7241" w14:textId="77777777" w:rsidR="002265DE" w:rsidRDefault="002265D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4E94F65D" w14:textId="77777777" w:rsidR="002265DE" w:rsidRDefault="001F5DC6">
      <w:pPr>
        <w:ind w:left="340" w:hanging="34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7E62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2019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43BC23F4" w14:textId="77777777" w:rsidR="002265D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7E62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Umowę sporządzono w trzech jednobrzmiących egzemplarzach, dwa dla Zamawiającego i jeden dla Wykonawcy.</w:t>
      </w:r>
    </w:p>
    <w:p w14:paraId="23BC1D23" w14:textId="77777777"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B684DC" w14:textId="77777777" w:rsidR="002265DE" w:rsidRDefault="001F5DC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2265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0E32" w14:textId="77777777" w:rsidR="00BC4F45" w:rsidRDefault="00BC4F45">
      <w:pPr>
        <w:spacing w:line="240" w:lineRule="auto"/>
      </w:pPr>
      <w:r>
        <w:separator/>
      </w:r>
    </w:p>
  </w:endnote>
  <w:endnote w:type="continuationSeparator" w:id="0">
    <w:p w14:paraId="563A4A59" w14:textId="77777777" w:rsidR="00BC4F45" w:rsidRDefault="00BC4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5BF6EF64" w14:textId="77777777" w:rsidR="002265DE" w:rsidRDefault="001F5D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2CB">
          <w:rPr>
            <w:noProof/>
          </w:rPr>
          <w:t>6</w:t>
        </w:r>
        <w:r>
          <w:fldChar w:fldCharType="end"/>
        </w:r>
      </w:p>
    </w:sdtContent>
  </w:sdt>
  <w:p w14:paraId="2B4AB3BC" w14:textId="77777777" w:rsidR="002265DE" w:rsidRDefault="00226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82AF" w14:textId="77777777" w:rsidR="00BC4F45" w:rsidRDefault="00BC4F45">
      <w:pPr>
        <w:spacing w:after="0" w:line="240" w:lineRule="auto"/>
      </w:pPr>
      <w:r>
        <w:separator/>
      </w:r>
    </w:p>
  </w:footnote>
  <w:footnote w:type="continuationSeparator" w:id="0">
    <w:p w14:paraId="35BF2ECA" w14:textId="77777777" w:rsidR="00BC4F45" w:rsidRDefault="00BC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E3B8" w14:textId="06E95A5A" w:rsidR="002265DE" w:rsidRDefault="001F5DC6">
    <w:pPr>
      <w:pStyle w:val="Nagwek"/>
      <w:ind w:left="5812"/>
      <w:jc w:val="right"/>
      <w:rPr>
        <w:sz w:val="18"/>
        <w:szCs w:val="18"/>
      </w:rPr>
    </w:pPr>
    <w:r>
      <w:rPr>
        <w:sz w:val="18"/>
        <w:szCs w:val="18"/>
      </w:rPr>
      <w:t xml:space="preserve">Załącznik nr </w:t>
    </w:r>
    <w:r>
      <w:rPr>
        <w:sz w:val="18"/>
        <w:szCs w:val="18"/>
        <w:lang w:val="pl"/>
      </w:rPr>
      <w:t>3</w:t>
    </w:r>
    <w:r>
      <w:rPr>
        <w:sz w:val="18"/>
        <w:szCs w:val="18"/>
      </w:rPr>
      <w:t xml:space="preserve"> do SWZ</w:t>
    </w:r>
  </w:p>
  <w:p w14:paraId="6995D119" w14:textId="77777777" w:rsidR="002265DE" w:rsidRDefault="002265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30B6B"/>
    <w:rsid w:val="00032E4B"/>
    <w:rsid w:val="00051B36"/>
    <w:rsid w:val="00061FF1"/>
    <w:rsid w:val="00062455"/>
    <w:rsid w:val="000725C9"/>
    <w:rsid w:val="00082711"/>
    <w:rsid w:val="000B25AB"/>
    <w:rsid w:val="000B63A2"/>
    <w:rsid w:val="00151C71"/>
    <w:rsid w:val="001E063B"/>
    <w:rsid w:val="001F5DC6"/>
    <w:rsid w:val="00216D0F"/>
    <w:rsid w:val="00221C22"/>
    <w:rsid w:val="002265DE"/>
    <w:rsid w:val="002319F7"/>
    <w:rsid w:val="00245940"/>
    <w:rsid w:val="002658C6"/>
    <w:rsid w:val="002A4256"/>
    <w:rsid w:val="002C4231"/>
    <w:rsid w:val="002C43E9"/>
    <w:rsid w:val="002F5DB4"/>
    <w:rsid w:val="00344981"/>
    <w:rsid w:val="00352109"/>
    <w:rsid w:val="003B3A32"/>
    <w:rsid w:val="003C18F7"/>
    <w:rsid w:val="003D1D30"/>
    <w:rsid w:val="004251F8"/>
    <w:rsid w:val="004444F8"/>
    <w:rsid w:val="00445094"/>
    <w:rsid w:val="0045254A"/>
    <w:rsid w:val="00491D6A"/>
    <w:rsid w:val="004C04DF"/>
    <w:rsid w:val="004D0ACB"/>
    <w:rsid w:val="004D2862"/>
    <w:rsid w:val="0056111A"/>
    <w:rsid w:val="005634BA"/>
    <w:rsid w:val="0056734E"/>
    <w:rsid w:val="005739CA"/>
    <w:rsid w:val="005874ED"/>
    <w:rsid w:val="0059564A"/>
    <w:rsid w:val="005A6435"/>
    <w:rsid w:val="005B4869"/>
    <w:rsid w:val="005E3608"/>
    <w:rsid w:val="00613D53"/>
    <w:rsid w:val="00617246"/>
    <w:rsid w:val="00617AF0"/>
    <w:rsid w:val="00620922"/>
    <w:rsid w:val="00630B9A"/>
    <w:rsid w:val="006421C6"/>
    <w:rsid w:val="00646B96"/>
    <w:rsid w:val="00676B80"/>
    <w:rsid w:val="00696C88"/>
    <w:rsid w:val="006C1945"/>
    <w:rsid w:val="00701FDE"/>
    <w:rsid w:val="00702592"/>
    <w:rsid w:val="00713775"/>
    <w:rsid w:val="007301B5"/>
    <w:rsid w:val="00746978"/>
    <w:rsid w:val="007825B5"/>
    <w:rsid w:val="00791F69"/>
    <w:rsid w:val="007940E9"/>
    <w:rsid w:val="007A1ED1"/>
    <w:rsid w:val="007E0E7F"/>
    <w:rsid w:val="007E62CB"/>
    <w:rsid w:val="00823D52"/>
    <w:rsid w:val="00854E7A"/>
    <w:rsid w:val="008737AA"/>
    <w:rsid w:val="00894B94"/>
    <w:rsid w:val="008C6537"/>
    <w:rsid w:val="008D6BA1"/>
    <w:rsid w:val="008F5CB2"/>
    <w:rsid w:val="009452AD"/>
    <w:rsid w:val="009478CA"/>
    <w:rsid w:val="00986CFA"/>
    <w:rsid w:val="00993B6A"/>
    <w:rsid w:val="009B2CA1"/>
    <w:rsid w:val="009F36A6"/>
    <w:rsid w:val="00A5073D"/>
    <w:rsid w:val="00A77B37"/>
    <w:rsid w:val="00A82182"/>
    <w:rsid w:val="00A82D71"/>
    <w:rsid w:val="00A9230A"/>
    <w:rsid w:val="00AA47BA"/>
    <w:rsid w:val="00AB4B5F"/>
    <w:rsid w:val="00B82354"/>
    <w:rsid w:val="00BA6CAF"/>
    <w:rsid w:val="00BB721A"/>
    <w:rsid w:val="00BC3343"/>
    <w:rsid w:val="00BC4F45"/>
    <w:rsid w:val="00BC72B8"/>
    <w:rsid w:val="00BD05BC"/>
    <w:rsid w:val="00C0377F"/>
    <w:rsid w:val="00C21334"/>
    <w:rsid w:val="00C32B30"/>
    <w:rsid w:val="00C658CA"/>
    <w:rsid w:val="00C70433"/>
    <w:rsid w:val="00C7465D"/>
    <w:rsid w:val="00C93A0E"/>
    <w:rsid w:val="00CB291F"/>
    <w:rsid w:val="00CC362F"/>
    <w:rsid w:val="00CD1FD8"/>
    <w:rsid w:val="00CE3E2E"/>
    <w:rsid w:val="00CF010E"/>
    <w:rsid w:val="00CF050C"/>
    <w:rsid w:val="00D046C2"/>
    <w:rsid w:val="00D36488"/>
    <w:rsid w:val="00D60286"/>
    <w:rsid w:val="00DA627E"/>
    <w:rsid w:val="00DB3162"/>
    <w:rsid w:val="00DC1612"/>
    <w:rsid w:val="00DC3551"/>
    <w:rsid w:val="00E13AA7"/>
    <w:rsid w:val="00E748E4"/>
    <w:rsid w:val="00E76199"/>
    <w:rsid w:val="00E80C19"/>
    <w:rsid w:val="00E82160"/>
    <w:rsid w:val="00E823EC"/>
    <w:rsid w:val="00E92B3A"/>
    <w:rsid w:val="00EC0438"/>
    <w:rsid w:val="00ED7388"/>
    <w:rsid w:val="00F61C97"/>
    <w:rsid w:val="00F70A1B"/>
    <w:rsid w:val="00F93CDF"/>
    <w:rsid w:val="48FF9D55"/>
    <w:rsid w:val="6BFC1A7E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1692"/>
  <w15:docId w15:val="{70A72DEA-F0EA-4518-B499-B59363DC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2350</Words>
  <Characters>14101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4</cp:revision>
  <cp:lastPrinted>2019-02-15T15:57:00Z</cp:lastPrinted>
  <dcterms:created xsi:type="dcterms:W3CDTF">2021-05-13T11:22:00Z</dcterms:created>
  <dcterms:modified xsi:type="dcterms:W3CDTF">2021-05-13T12:19:00Z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