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ACC7" w14:textId="77777777"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</w:p>
    <w:p w14:paraId="083929A2" w14:textId="77777777"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14:paraId="13FEEF71" w14:textId="77777777"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14:paraId="36346F62" w14:textId="77777777" w:rsidR="001C7852" w:rsidRDefault="009B5CE8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14:paraId="14A1D853" w14:textId="77777777" w:rsidR="001C7852" w:rsidRDefault="001C7852">
      <w:pPr>
        <w:spacing w:line="240" w:lineRule="auto"/>
        <w:rPr>
          <w:rFonts w:ascii="Times New Roman" w:hAnsi="Times New Roman" w:cs="Times New Roman"/>
        </w:rPr>
      </w:pPr>
    </w:p>
    <w:p w14:paraId="1FF493D6" w14:textId="77777777" w:rsidR="001C7852" w:rsidRDefault="009B5CE8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04D84E9D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C96A7" w14:textId="02902AE0" w:rsidR="001C7852" w:rsidRDefault="009B5C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lang w:val="pl"/>
        </w:rPr>
        <w:t xml:space="preserve"> </w:t>
      </w:r>
      <w:r>
        <w:rPr>
          <w:rFonts w:ascii="Times New Roman" w:hAnsi="Times New Roman" w:cs="Times New Roman"/>
        </w:rPr>
        <w:t xml:space="preserve"> oświadczam, co następuje:</w:t>
      </w:r>
    </w:p>
    <w:p w14:paraId="0A3C78A9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DA5C3" w14:textId="77777777"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53FD16C9" w14:textId="77777777" w:rsidR="001C7852" w:rsidRDefault="001C785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F5FFAE8" w14:textId="77777777" w:rsidR="001C7852" w:rsidRDefault="009B5C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108 ust. 1</w:t>
      </w:r>
      <w:r>
        <w:rPr>
          <w:rFonts w:ascii="Times New Roman" w:hAnsi="Times New Roman" w:cs="Times New Roman"/>
        </w:rPr>
        <w:t xml:space="preserve"> ustawy PZP.</w:t>
      </w:r>
    </w:p>
    <w:p w14:paraId="1029609D" w14:textId="77777777" w:rsidR="001C7852" w:rsidRDefault="009B5CE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109 ust. 1</w:t>
      </w:r>
      <w:r>
        <w:rPr>
          <w:rFonts w:ascii="Times New Roman" w:hAnsi="Times New Roman" w:cs="Times New Roman"/>
        </w:rPr>
        <w:t xml:space="preserve"> pkt 1 oraz pkt </w:t>
      </w:r>
      <w:r>
        <w:rPr>
          <w:rFonts w:ascii="Times New Roman" w:hAnsi="Times New Roman" w:cs="Times New Roman"/>
          <w:lang w:val="pl"/>
        </w:rPr>
        <w:t>4</w:t>
      </w:r>
      <w:r>
        <w:rPr>
          <w:rFonts w:ascii="Times New Roman" w:hAnsi="Times New Roman" w:cs="Times New Roman"/>
        </w:rPr>
        <w:t xml:space="preserve"> ustawy PZP  .</w:t>
      </w:r>
    </w:p>
    <w:p w14:paraId="1E6C21B5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555D8D9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CCA3C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972BA0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B716C12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w związku z ww. okolicznością, na podstawie art. </w:t>
      </w:r>
      <w:r>
        <w:rPr>
          <w:rFonts w:ascii="Times New Roman" w:hAnsi="Times New Roman" w:cs="Times New Roman"/>
          <w:lang w:val="pl"/>
        </w:rPr>
        <w:t>110 ust. 2</w:t>
      </w:r>
      <w:r>
        <w:rPr>
          <w:rFonts w:ascii="Times New Roman" w:hAnsi="Times New Roman" w:cs="Times New Roman"/>
        </w:rPr>
        <w:t xml:space="preserve"> ustawy PZP podjąłem następujące środki naprawcze: </w:t>
      </w:r>
    </w:p>
    <w:p w14:paraId="594BCB4D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BC31DDE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D9FC6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C72566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5BF2BC47" w14:textId="77777777"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0A2DE44F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9C6F7C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370">
        <w:rPr>
          <w:rFonts w:ascii="Times New Roman" w:hAnsi="Times New Roman" w:cs="Times New Roman"/>
        </w:rPr>
        <w:t>Oświadczam, że w stosunku do następującego/</w:t>
      </w:r>
      <w:proofErr w:type="spellStart"/>
      <w:r w:rsidRPr="008B5370">
        <w:rPr>
          <w:rFonts w:ascii="Times New Roman" w:hAnsi="Times New Roman" w:cs="Times New Roman"/>
        </w:rPr>
        <w:t>ych</w:t>
      </w:r>
      <w:proofErr w:type="spellEnd"/>
      <w:r w:rsidRPr="008B5370">
        <w:rPr>
          <w:rFonts w:ascii="Times New Roman" w:hAnsi="Times New Roman" w:cs="Times New Roman"/>
        </w:rPr>
        <w:t xml:space="preserve"> podmiotu/</w:t>
      </w:r>
      <w:proofErr w:type="spellStart"/>
      <w:r w:rsidRPr="008B5370">
        <w:rPr>
          <w:rFonts w:ascii="Times New Roman" w:hAnsi="Times New Roman" w:cs="Times New Roman"/>
        </w:rPr>
        <w:t>tów</w:t>
      </w:r>
      <w:proofErr w:type="spellEnd"/>
      <w:r w:rsidRPr="008B5370">
        <w:rPr>
          <w:rFonts w:ascii="Times New Roman" w:hAnsi="Times New Roman" w:cs="Times New Roman"/>
        </w:rPr>
        <w:t>, wskazanych w ofercie,</w:t>
      </w:r>
      <w:r>
        <w:rPr>
          <w:rFonts w:ascii="Times New Roman" w:hAnsi="Times New Roman" w:cs="Times New Roman"/>
        </w:rPr>
        <w:t xml:space="preserve">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,  :</w:t>
      </w:r>
    </w:p>
    <w:p w14:paraId="156DB826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………………………………………………………….......……</w:t>
      </w:r>
    </w:p>
    <w:p w14:paraId="2D3E43F3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14:paraId="48C19951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23A2AD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024900D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5B72E51" w14:textId="77777777"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0F78D356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50521A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96A6A58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E5C9A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B36758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01908E4A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1AF4EE7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D72B93A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1538CC17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EFA3A44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09A071D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0FB728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5F24849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ACBC853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36D0EDA5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1C7852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5C95" w14:textId="77777777" w:rsidR="009B5CE8" w:rsidRDefault="009B5CE8">
      <w:pPr>
        <w:spacing w:line="240" w:lineRule="auto"/>
      </w:pPr>
      <w:r>
        <w:separator/>
      </w:r>
    </w:p>
  </w:endnote>
  <w:endnote w:type="continuationSeparator" w:id="0">
    <w:p w14:paraId="7F344733" w14:textId="77777777" w:rsidR="009B5CE8" w:rsidRDefault="009B5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2CD262D3" w14:textId="77777777" w:rsidR="001C7852" w:rsidRDefault="009B5CE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8B5370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E2608FA" w14:textId="77777777" w:rsidR="001C7852" w:rsidRDefault="001C7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B673" w14:textId="77777777" w:rsidR="009B5CE8" w:rsidRDefault="009B5CE8">
      <w:pPr>
        <w:spacing w:after="0" w:line="240" w:lineRule="auto"/>
      </w:pPr>
      <w:r>
        <w:separator/>
      </w:r>
    </w:p>
  </w:footnote>
  <w:footnote w:type="continuationSeparator" w:id="0">
    <w:p w14:paraId="426039CD" w14:textId="77777777" w:rsidR="009B5CE8" w:rsidRDefault="009B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7874" w14:textId="77777777" w:rsidR="001C7852" w:rsidRDefault="009B5CE8">
    <w:pPr>
      <w:jc w:val="center"/>
    </w:pPr>
    <w:bookmarkStart w:id="0" w:name="_Hlk51572142"/>
    <w:r>
      <w:rPr>
        <w:rFonts w:cs="Calibri"/>
        <w:noProof/>
        <w:lang w:eastAsia="pl-PL"/>
      </w:rPr>
      <w:drawing>
        <wp:inline distT="0" distB="0" distL="0" distR="0" wp14:anchorId="2E5C3E50" wp14:editId="23CF41B4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1186A89" wp14:editId="00BBE2F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2FDCA82" wp14:editId="1D4EB559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EE297" w14:textId="77777777" w:rsidR="001C7852" w:rsidRDefault="009B5CE8">
    <w:pPr>
      <w:jc w:val="center"/>
      <w:rPr>
        <w:sz w:val="16"/>
        <w:szCs w:val="16"/>
      </w:rPr>
    </w:pPr>
    <w:bookmarkStart w:id="1" w:name="_Hlk51572287"/>
    <w:bookmarkEnd w:id="0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1"/>
    <w:r>
      <w:rPr>
        <w:sz w:val="16"/>
        <w:szCs w:val="16"/>
      </w:rPr>
      <w:t>- załącznik nr 4 do SWZ</w:t>
    </w:r>
  </w:p>
  <w:p w14:paraId="69C79CC9" w14:textId="6EFB06BC" w:rsidR="001C7852" w:rsidRDefault="009B5CE8">
    <w:pPr>
      <w:pStyle w:val="Nagwek"/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6E448B">
      <w:rPr>
        <w:rFonts w:ascii="Times New Roman" w:hAnsi="Times New Roman" w:cs="Times New Roman"/>
        <w:bCs/>
        <w:sz w:val="18"/>
        <w:szCs w:val="18"/>
        <w:lang w:val="pl"/>
      </w:rPr>
      <w:t>6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4C8A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C7852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055F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E448B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B5370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6C26"/>
    <w:rsid w:val="00975C49"/>
    <w:rsid w:val="00995DC8"/>
    <w:rsid w:val="009A397D"/>
    <w:rsid w:val="009B5CE8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0FE2"/>
    <w:rsid w:val="00F33AC3"/>
    <w:rsid w:val="00F365F2"/>
    <w:rsid w:val="00F54680"/>
    <w:rsid w:val="00FA0497"/>
    <w:rsid w:val="00FB7965"/>
    <w:rsid w:val="00FC0667"/>
    <w:rsid w:val="00FE7798"/>
    <w:rsid w:val="063102E3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1EF2"/>
  <w15:docId w15:val="{EE5A9AB3-044E-4DDB-9C3F-D9A57529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2</cp:revision>
  <cp:lastPrinted>2016-07-26T10:32:00Z</cp:lastPrinted>
  <dcterms:created xsi:type="dcterms:W3CDTF">2021-05-14T11:30:00Z</dcterms:created>
  <dcterms:modified xsi:type="dcterms:W3CDTF">2021-05-14T11:30:00Z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