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6E29" w14:textId="3E657433" w:rsidR="0020799D" w:rsidRPr="001C4633" w:rsidRDefault="001C463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3D7FE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21.05</w:t>
      </w:r>
      <w:r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.2021 </w:t>
      </w:r>
      <w:r w:rsidR="0020799D" w:rsidRPr="001C46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664FEDB0" w14:textId="61697E84" w:rsidR="008E7063" w:rsidRPr="001C4633" w:rsidRDefault="008E7063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eastAsia="pl-PL"/>
        </w:rPr>
      </w:pPr>
    </w:p>
    <w:p w14:paraId="235E6E21" w14:textId="77777777" w:rsidR="0020799D" w:rsidRPr="001C4633" w:rsidRDefault="0020799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39EC2" w14:textId="77777777" w:rsidR="0020799D" w:rsidRPr="001C4633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C46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104801AD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Dom Pomocy Społecznej</w:t>
      </w:r>
    </w:p>
    <w:p w14:paraId="3574F156" w14:textId="77777777" w:rsidR="000F19F8" w:rsidRPr="001C4633" w:rsidRDefault="000F19F8" w:rsidP="000F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hAnsi="Times New Roman" w:cs="Times New Roman"/>
          <w:sz w:val="24"/>
          <w:szCs w:val="24"/>
        </w:rPr>
        <w:t>Ul. Armii Krajowej 34</w:t>
      </w:r>
    </w:p>
    <w:p w14:paraId="4B5CC596" w14:textId="625B3F84" w:rsidR="0020799D" w:rsidRPr="001C4633" w:rsidRDefault="000F19F8" w:rsidP="000F1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633">
        <w:rPr>
          <w:rFonts w:ascii="Times New Roman" w:hAnsi="Times New Roman" w:cs="Times New Roman"/>
          <w:sz w:val="24"/>
          <w:szCs w:val="24"/>
        </w:rPr>
        <w:t>98-200 Sieradz</w:t>
      </w:r>
      <w:r w:rsidR="0020799D" w:rsidRPr="001C4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14:paraId="4114F404" w14:textId="77777777" w:rsidR="0020799D" w:rsidRPr="001C4633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5BE22634" w14:textId="77777777" w:rsidR="0020799D" w:rsidRPr="001C4633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DE0702F" w14:textId="74A0C70A" w:rsidR="0020799D" w:rsidRPr="001C4633" w:rsidRDefault="005A6B94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80796"/>
      <w:r w:rsidRPr="001C46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z otwarcia ofert </w:t>
      </w:r>
    </w:p>
    <w:bookmarkEnd w:id="0"/>
    <w:p w14:paraId="763C8600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2FEA6F" w14:textId="1F4D2FEC" w:rsidR="0020799D" w:rsidRDefault="0020799D" w:rsidP="003D7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33">
        <w:rPr>
          <w:rFonts w:ascii="Times New Roman" w:eastAsia="Calibri" w:hAnsi="Times New Roman" w:cs="Times New Roman"/>
          <w:b/>
          <w:sz w:val="24"/>
          <w:szCs w:val="24"/>
        </w:rPr>
        <w:t>Dotyczy:</w:t>
      </w:r>
      <w:r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633" w:rsidRPr="001C4633">
        <w:rPr>
          <w:rFonts w:ascii="Times New Roman" w:hAnsi="Times New Roman" w:cs="Times New Roman"/>
          <w:sz w:val="24"/>
          <w:szCs w:val="24"/>
        </w:rPr>
        <w:t xml:space="preserve">Sukcesywne dostawy </w:t>
      </w:r>
      <w:r w:rsidR="003D7FE2">
        <w:rPr>
          <w:rFonts w:ascii="Times New Roman" w:hAnsi="Times New Roman" w:cs="Times New Roman"/>
          <w:sz w:val="24"/>
          <w:szCs w:val="24"/>
        </w:rPr>
        <w:t>artykułów żywnościowych</w:t>
      </w:r>
      <w:r w:rsidR="001C4633" w:rsidRPr="001C4633">
        <w:rPr>
          <w:rFonts w:ascii="Times New Roman" w:hAnsi="Times New Roman" w:cs="Times New Roman"/>
          <w:sz w:val="24"/>
          <w:szCs w:val="24"/>
        </w:rPr>
        <w:t xml:space="preserve"> dla Domu Pomocy Społecznej </w:t>
      </w:r>
      <w:r w:rsidR="003D7FE2">
        <w:rPr>
          <w:rFonts w:ascii="Times New Roman" w:hAnsi="Times New Roman" w:cs="Times New Roman"/>
          <w:sz w:val="24"/>
          <w:szCs w:val="24"/>
        </w:rPr>
        <w:br/>
      </w:r>
      <w:r w:rsidR="001C4633" w:rsidRPr="001C4633">
        <w:rPr>
          <w:rFonts w:ascii="Times New Roman" w:hAnsi="Times New Roman" w:cs="Times New Roman"/>
          <w:sz w:val="24"/>
          <w:szCs w:val="24"/>
        </w:rPr>
        <w:t>w Sieradzu</w:t>
      </w:r>
    </w:p>
    <w:p w14:paraId="41775998" w14:textId="77777777" w:rsidR="003D7FE2" w:rsidRPr="002C669C" w:rsidRDefault="003D7FE2" w:rsidP="003D7FE2">
      <w:pPr>
        <w:spacing w:after="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Nr ogłoszenia: </w:t>
      </w:r>
      <w:r w:rsidRPr="00D01FF5">
        <w:rPr>
          <w:rFonts w:ascii="Times New Roman" w:hAnsi="Times New Roman" w:cs="Times New Roman"/>
          <w:bCs/>
          <w:sz w:val="24"/>
          <w:szCs w:val="24"/>
        </w:rPr>
        <w:t>2021/BZP 00054317/01 z dnia 2021-05-13</w:t>
      </w:r>
    </w:p>
    <w:p w14:paraId="1AB5033F" w14:textId="77777777" w:rsidR="003D7FE2" w:rsidRPr="00D01FF5" w:rsidRDefault="003D7FE2" w:rsidP="003D7FE2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 w:rsidRPr="00D01F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c7974d84-1a37-436d-8442-cdf196d1909c</w:t>
      </w:r>
    </w:p>
    <w:p w14:paraId="6F3438E3" w14:textId="77777777" w:rsidR="003D7FE2" w:rsidRPr="001C4633" w:rsidRDefault="003D7FE2" w:rsidP="003D7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4726B" w14:textId="77777777" w:rsidR="001C4633" w:rsidRPr="001C4633" w:rsidRDefault="001C4633" w:rsidP="001C46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</w:pPr>
    </w:p>
    <w:p w14:paraId="1E417BB1" w14:textId="72A60501" w:rsidR="0020799D" w:rsidRPr="001C4633" w:rsidRDefault="008E7063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633">
        <w:rPr>
          <w:rFonts w:ascii="Times New Roman" w:eastAsia="Calibri" w:hAnsi="Times New Roman" w:cs="Times New Roman"/>
          <w:sz w:val="24"/>
          <w:szCs w:val="24"/>
        </w:rPr>
        <w:t>Działając na podstawie art. 222 ust. 5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>Prawo zamówień publicznych (Dz.U. poz. 2019</w:t>
      </w:r>
      <w:r w:rsidR="005A6B94" w:rsidRPr="001C4633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1C4633">
        <w:rPr>
          <w:rFonts w:ascii="Times New Roman" w:eastAsia="Calibri" w:hAnsi="Times New Roman" w:cs="Times New Roman"/>
          <w:sz w:val="24"/>
          <w:szCs w:val="24"/>
        </w:rPr>
        <w:t xml:space="preserve">), zamawiający </w:t>
      </w:r>
      <w:r w:rsidR="00FB250F" w:rsidRPr="001C4633">
        <w:rPr>
          <w:rFonts w:ascii="Times New Roman" w:eastAsia="Calibri" w:hAnsi="Times New Roman" w:cs="Times New Roman"/>
          <w:sz w:val="24"/>
          <w:szCs w:val="24"/>
        </w:rPr>
        <w:t xml:space="preserve">informuje, że </w:t>
      </w:r>
      <w:r w:rsidRPr="001C4633">
        <w:rPr>
          <w:rFonts w:ascii="Times New Roman" w:eastAsia="Calibri" w:hAnsi="Times New Roman" w:cs="Times New Roman"/>
          <w:sz w:val="24"/>
          <w:szCs w:val="24"/>
        </w:rPr>
        <w:t>w postępowaniu wpłynęły następujące oferty:</w:t>
      </w:r>
    </w:p>
    <w:p w14:paraId="51330732" w14:textId="77777777" w:rsidR="008E7063" w:rsidRPr="001C4633" w:rsidRDefault="008E7063" w:rsidP="008E706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3904"/>
        <w:gridCol w:w="3649"/>
      </w:tblGrid>
      <w:tr w:rsidR="008E7063" w:rsidRPr="001C4633" w14:paraId="0E01F9FA" w14:textId="77777777" w:rsidTr="00C72588">
        <w:trPr>
          <w:trHeight w:val="405"/>
        </w:trPr>
        <w:tc>
          <w:tcPr>
            <w:tcW w:w="1509" w:type="dxa"/>
          </w:tcPr>
          <w:p w14:paraId="2DA7F776" w14:textId="77777777" w:rsidR="008E7063" w:rsidRPr="001C4633" w:rsidRDefault="008E7063" w:rsidP="001C4633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</w:t>
            </w:r>
          </w:p>
        </w:tc>
        <w:tc>
          <w:tcPr>
            <w:tcW w:w="3904" w:type="dxa"/>
          </w:tcPr>
          <w:p w14:paraId="1FCD2BBB" w14:textId="2E2AC1D2" w:rsidR="008E7063" w:rsidRPr="001C4633" w:rsidRDefault="008E7063" w:rsidP="001C4633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3649" w:type="dxa"/>
          </w:tcPr>
          <w:p w14:paraId="1D1371D0" w14:textId="395A6085" w:rsidR="008E7063" w:rsidRPr="001C4633" w:rsidRDefault="001C4633" w:rsidP="001C4633">
            <w:pPr>
              <w:widowControl w:val="0"/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Łączna cena ofertowa brutto</w:t>
            </w:r>
          </w:p>
        </w:tc>
      </w:tr>
      <w:tr w:rsidR="008E7063" w:rsidRPr="001C4633" w14:paraId="1CFD635E" w14:textId="77777777" w:rsidTr="00C72588">
        <w:trPr>
          <w:trHeight w:val="410"/>
        </w:trPr>
        <w:tc>
          <w:tcPr>
            <w:tcW w:w="1509" w:type="dxa"/>
          </w:tcPr>
          <w:p w14:paraId="7CDFB53F" w14:textId="77777777" w:rsidR="008E7063" w:rsidRPr="001C4633" w:rsidRDefault="008E7063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4" w:type="dxa"/>
          </w:tcPr>
          <w:p w14:paraId="2D393264" w14:textId="03176AA0" w:rsidR="008E7063" w:rsidRPr="001C4633" w:rsidRDefault="003D7FE2" w:rsidP="003D7FE2">
            <w:pPr>
              <w:pStyle w:val="Default"/>
              <w:jc w:val="both"/>
              <w:rPr>
                <w:rFonts w:eastAsia="Calibri"/>
              </w:rPr>
            </w:pPr>
            <w:r w:rsidRPr="003D7FE2">
              <w:t xml:space="preserve"> Przedsiębiorstwo Produkcyjno-Handlowe „</w:t>
            </w:r>
            <w:proofErr w:type="spellStart"/>
            <w:r w:rsidRPr="003D7FE2">
              <w:t>Polaris</w:t>
            </w:r>
            <w:proofErr w:type="spellEnd"/>
            <w:r w:rsidRPr="003D7FE2">
              <w:t>” Małgorzata Gruszczyńska, ul.  Żołnierska 20a, 62-800 Kalisz</w:t>
            </w:r>
          </w:p>
        </w:tc>
        <w:tc>
          <w:tcPr>
            <w:tcW w:w="3649" w:type="dxa"/>
          </w:tcPr>
          <w:p w14:paraId="5C3BC77A" w14:textId="77777777" w:rsidR="003D7FE2" w:rsidRDefault="003D7FE2" w:rsidP="003D7FE2">
            <w:pPr>
              <w:widowControl w:val="0"/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EED97" w14:textId="7C60806A" w:rsidR="008E7063" w:rsidRPr="003D7FE2" w:rsidRDefault="003D7FE2" w:rsidP="003D7FE2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FE2">
              <w:rPr>
                <w:rFonts w:ascii="Times New Roman" w:hAnsi="Times New Roman" w:cs="Times New Roman"/>
                <w:sz w:val="24"/>
                <w:szCs w:val="24"/>
              </w:rPr>
              <w:t xml:space="preserve">185 677,05 </w:t>
            </w:r>
            <w:r w:rsidRPr="003D7FE2">
              <w:rPr>
                <w:rFonts w:ascii="Times New Roman" w:eastAsia="Calibri" w:hAnsi="Times New Roman" w:cs="Times New Roman"/>
                <w:sz w:val="24"/>
                <w:szCs w:val="24"/>
              </w:rPr>
              <w:t>złotych</w:t>
            </w:r>
          </w:p>
        </w:tc>
      </w:tr>
      <w:tr w:rsidR="008E7063" w:rsidRPr="001C4633" w14:paraId="1DC7E005" w14:textId="77777777" w:rsidTr="00C72588">
        <w:trPr>
          <w:trHeight w:val="544"/>
        </w:trPr>
        <w:tc>
          <w:tcPr>
            <w:tcW w:w="1509" w:type="dxa"/>
          </w:tcPr>
          <w:p w14:paraId="3FD9D8C0" w14:textId="77777777" w:rsidR="008E7063" w:rsidRPr="001C4633" w:rsidRDefault="008E7063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6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4" w:type="dxa"/>
          </w:tcPr>
          <w:p w14:paraId="235D2228" w14:textId="79793EDC" w:rsidR="008E7063" w:rsidRPr="003D7FE2" w:rsidRDefault="003D7FE2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7F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Przedsiębiorstwo Handlowe Witamina Karolina </w:t>
            </w:r>
            <w:proofErr w:type="spellStart"/>
            <w:r w:rsidRPr="003D7F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Młodak</w:t>
            </w:r>
            <w:proofErr w:type="spellEnd"/>
            <w:r w:rsidRPr="003D7F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98-200 Sieradz, ul. Aleja Pokoju 13A     </w:t>
            </w:r>
          </w:p>
        </w:tc>
        <w:tc>
          <w:tcPr>
            <w:tcW w:w="3649" w:type="dxa"/>
          </w:tcPr>
          <w:p w14:paraId="46F41B4B" w14:textId="0BA45CE2" w:rsidR="008E7063" w:rsidRPr="001C4633" w:rsidRDefault="003D7FE2" w:rsidP="008E7063">
            <w:pPr>
              <w:widowControl w:val="0"/>
              <w:spacing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222 849,00 złotych</w:t>
            </w:r>
          </w:p>
        </w:tc>
      </w:tr>
    </w:tbl>
    <w:p w14:paraId="56CC37F0" w14:textId="77777777" w:rsidR="008E7063" w:rsidRPr="001C4633" w:rsidRDefault="008E7063" w:rsidP="008E7063">
      <w:pPr>
        <w:widowControl w:val="0"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6DFAC" w14:textId="182C9E69" w:rsidR="00A071BF" w:rsidRDefault="00A071BF" w:rsidP="00A07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94E2D1" w14:textId="2D58F106" w:rsidR="00581B00" w:rsidRPr="004C4661" w:rsidRDefault="00581B00" w:rsidP="00581B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Z-ca Dyrektora</w:t>
      </w:r>
    </w:p>
    <w:p w14:paraId="29CE40F9" w14:textId="77777777" w:rsidR="00581B00" w:rsidRPr="004C4661" w:rsidRDefault="00581B00" w:rsidP="00581B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Domu Pomocy Społecznej</w:t>
      </w:r>
    </w:p>
    <w:p w14:paraId="689F6127" w14:textId="77777777" w:rsidR="00581B00" w:rsidRPr="004C4661" w:rsidRDefault="00581B00" w:rsidP="00581B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55F070F" w14:textId="77777777" w:rsidR="00581B00" w:rsidRDefault="00581B00" w:rsidP="00581B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Marcin Sośnicki</w:t>
      </w:r>
    </w:p>
    <w:p w14:paraId="3CD517B5" w14:textId="55FB42AF" w:rsidR="001C4633" w:rsidRDefault="001C4633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C5B67" w14:textId="77777777" w:rsidR="0020799D" w:rsidRPr="001C4633" w:rsidRDefault="0020799D" w:rsidP="002079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33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406B5363" w14:textId="77777777" w:rsidR="00936943" w:rsidRPr="001C4633" w:rsidRDefault="0020799D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33">
        <w:rPr>
          <w:rFonts w:ascii="Times New Roman" w:eastAsia="Times New Roman" w:hAnsi="Times New Roman" w:cs="Times New Roman"/>
          <w:sz w:val="24"/>
          <w:szCs w:val="24"/>
        </w:rPr>
        <w:t>Kierownik zamawiającego lub osoba upoważniona do podejmowania czynności w jego imieniu</w:t>
      </w:r>
    </w:p>
    <w:p w14:paraId="706AD60D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2AFCD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F27B5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33B99" w14:textId="77777777" w:rsidR="0020799D" w:rsidRPr="001C4633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0799D" w:rsidRPr="001C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F19F8"/>
    <w:rsid w:val="001C4633"/>
    <w:rsid w:val="0020799D"/>
    <w:rsid w:val="002D0A95"/>
    <w:rsid w:val="002D686B"/>
    <w:rsid w:val="00335FBD"/>
    <w:rsid w:val="003D7FE2"/>
    <w:rsid w:val="003F107A"/>
    <w:rsid w:val="004B24B9"/>
    <w:rsid w:val="00581B00"/>
    <w:rsid w:val="005A6B94"/>
    <w:rsid w:val="00630900"/>
    <w:rsid w:val="00723603"/>
    <w:rsid w:val="00874A33"/>
    <w:rsid w:val="008C225A"/>
    <w:rsid w:val="008E7063"/>
    <w:rsid w:val="00A071BF"/>
    <w:rsid w:val="00AD543C"/>
    <w:rsid w:val="00C3227B"/>
    <w:rsid w:val="00C72588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5BB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DPS439</cp:lastModifiedBy>
  <cp:revision>4</cp:revision>
  <cp:lastPrinted>2021-05-21T09:07:00Z</cp:lastPrinted>
  <dcterms:created xsi:type="dcterms:W3CDTF">2021-05-21T09:01:00Z</dcterms:created>
  <dcterms:modified xsi:type="dcterms:W3CDTF">2021-05-21T11:28:00Z</dcterms:modified>
</cp:coreProperties>
</file>