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86AA" w14:textId="77777777" w:rsidR="00DE55BE" w:rsidRDefault="00DE55BE">
      <w:pPr>
        <w:spacing w:after="0"/>
        <w:rPr>
          <w:rFonts w:ascii="Times New Roman" w:hAnsi="Times New Roman" w:cs="Times New Roman"/>
        </w:rPr>
      </w:pPr>
    </w:p>
    <w:p w14:paraId="6858CF8B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321EF2A5" w14:textId="3591408A" w:rsidR="00DE55BE" w:rsidRPr="003C24FD" w:rsidRDefault="00592730">
      <w:pPr>
        <w:pStyle w:val="Bezodstpw"/>
        <w:spacing w:line="360" w:lineRule="auto"/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  <w:r w:rsidR="003C24FD">
        <w:rPr>
          <w:sz w:val="22"/>
          <w:szCs w:val="22"/>
        </w:rPr>
        <w:tab/>
      </w:r>
      <w:r w:rsidR="003C24FD">
        <w:rPr>
          <w:sz w:val="22"/>
          <w:szCs w:val="22"/>
        </w:rPr>
        <w:tab/>
      </w:r>
      <w:r w:rsidR="003C24FD">
        <w:rPr>
          <w:sz w:val="22"/>
          <w:szCs w:val="22"/>
        </w:rPr>
        <w:tab/>
      </w:r>
      <w:r w:rsidR="003C24FD" w:rsidRPr="003C24FD">
        <w:rPr>
          <w:b/>
          <w:bCs/>
          <w:i/>
          <w:iCs/>
          <w:sz w:val="22"/>
          <w:szCs w:val="22"/>
        </w:rPr>
        <w:t>województwo:………</w:t>
      </w:r>
    </w:p>
    <w:p w14:paraId="684F740A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konsorcjum):……</w:t>
      </w:r>
    </w:p>
    <w:p w14:paraId="4B238424" w14:textId="77777777" w:rsidR="00DE55BE" w:rsidRDefault="00DE55BE">
      <w:pPr>
        <w:pStyle w:val="Bezodstpw"/>
        <w:rPr>
          <w:sz w:val="22"/>
          <w:szCs w:val="22"/>
        </w:rPr>
      </w:pPr>
    </w:p>
    <w:p w14:paraId="2C91311F" w14:textId="77777777" w:rsidR="00DE55BE" w:rsidRDefault="00592730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14:paraId="59163625" w14:textId="77777777" w:rsidR="00DE55BE" w:rsidRDefault="00592730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Adres skrzynki podawczej </w:t>
      </w:r>
      <w:proofErr w:type="spellStart"/>
      <w:r>
        <w:rPr>
          <w:i/>
          <w:sz w:val="22"/>
          <w:szCs w:val="22"/>
        </w:rPr>
        <w:t>ePuap</w:t>
      </w:r>
      <w:proofErr w:type="spellEnd"/>
      <w:r>
        <w:rPr>
          <w:i/>
          <w:sz w:val="22"/>
          <w:szCs w:val="22"/>
        </w:rPr>
        <w:t>:                                                                       e-mail</w:t>
      </w:r>
    </w:p>
    <w:p w14:paraId="44281902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51544D53" w14:textId="77777777" w:rsidR="00DE55BE" w:rsidRDefault="00DE55BE">
      <w:pPr>
        <w:spacing w:after="0"/>
        <w:rPr>
          <w:rFonts w:ascii="Times New Roman" w:hAnsi="Times New Roman" w:cs="Times New Roman"/>
          <w:color w:val="FF0000"/>
        </w:rPr>
      </w:pPr>
    </w:p>
    <w:p w14:paraId="2A273CB3" w14:textId="77777777" w:rsidR="00DE55BE" w:rsidRDefault="00592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OW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3E5066CF" w14:textId="77777777" w:rsidR="00DE55BE" w:rsidRDefault="00DE55BE">
      <w:pPr>
        <w:spacing w:after="0"/>
        <w:rPr>
          <w:rFonts w:ascii="Times New Roman" w:hAnsi="Times New Roman" w:cs="Times New Roman"/>
        </w:rPr>
      </w:pPr>
    </w:p>
    <w:p w14:paraId="2D84ED7D" w14:textId="794B68EE" w:rsidR="00DE55BE" w:rsidRPr="008F7BC6" w:rsidRDefault="005927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postępowania prowadzonego w trybie </w:t>
      </w:r>
      <w:r>
        <w:rPr>
          <w:rFonts w:ascii="Times New Roman" w:hAnsi="Times New Roman" w:cs="Times New Roman"/>
          <w:lang w:val="pl"/>
        </w:rPr>
        <w:t xml:space="preserve">podstawowym bez negocjacji </w:t>
      </w:r>
      <w:r>
        <w:rPr>
          <w:rFonts w:ascii="Times New Roman" w:hAnsi="Times New Roman" w:cs="Times New Roman"/>
        </w:rPr>
        <w:t>na podstawie art. 275 pkt 1 ustawy z dnia 11 września 2019 Prawo zamówień publicznych (</w:t>
      </w:r>
      <w:r>
        <w:rPr>
          <w:rFonts w:ascii="Times New Roman" w:hAnsi="Times New Roman" w:cs="Times New Roman"/>
          <w:lang w:val="pl"/>
        </w:rPr>
        <w:t>D</w:t>
      </w:r>
      <w:r>
        <w:rPr>
          <w:rFonts w:ascii="Times New Roman" w:hAnsi="Times New Roman" w:cs="Times New Roman"/>
        </w:rPr>
        <w:t>z. U. z 2019 r. poz. 2019</w:t>
      </w:r>
      <w:r>
        <w:rPr>
          <w:rFonts w:ascii="Times New Roman" w:hAnsi="Times New Roman" w:cs="Times New Roman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lang w:val="pl"/>
        </w:rPr>
        <w:t>późn</w:t>
      </w:r>
      <w:proofErr w:type="spellEnd"/>
      <w:r>
        <w:rPr>
          <w:rFonts w:ascii="Times New Roman" w:hAnsi="Times New Roman" w:cs="Times New Roman"/>
          <w:lang w:val="pl"/>
        </w:rPr>
        <w:t>. zm.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pl"/>
        </w:rPr>
        <w:t xml:space="preserve"> pn.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Dostawa </w:t>
      </w:r>
      <w:r>
        <w:rPr>
          <w:rFonts w:ascii="Times New Roman" w:hAnsi="Times New Roman" w:cs="Times New Roman"/>
          <w:b/>
          <w:bCs/>
        </w:rPr>
        <w:t>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na potrzeby Domu Pomocy Społecznej w Sieradzu w ramach projektu grantowego </w:t>
      </w:r>
      <w:r w:rsidRPr="008F7BC6">
        <w:rPr>
          <w:rFonts w:ascii="Times New Roman" w:hAnsi="Times New Roman" w:cs="Times New Roman"/>
          <w:b/>
        </w:rPr>
        <w:t>„Łódzkie pomaga-II tura” realizowanego ze środków Programu Operacyjnego Wiedza Edukacja Rozwój finansowanego ze środków Europejskiego Funduszu Społecznego na lata 2014-2020</w:t>
      </w:r>
      <w:r w:rsidRPr="008F7BC6">
        <w:rPr>
          <w:rFonts w:ascii="Times New Roman" w:hAnsi="Times New Roman" w:cs="Times New Roman"/>
          <w:b/>
          <w:lang w:val="pl"/>
        </w:rPr>
        <w:t xml:space="preserve"> </w:t>
      </w:r>
      <w:r w:rsidRPr="008F7BC6">
        <w:rPr>
          <w:rFonts w:ascii="Times New Roman" w:hAnsi="Times New Roman" w:cs="Times New Roman"/>
        </w:rPr>
        <w:t xml:space="preserve"> składamy ofertę o poniższej treści:</w:t>
      </w:r>
    </w:p>
    <w:p w14:paraId="5F97A987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584F8711" w14:textId="77777777" w:rsidR="00DE55BE" w:rsidRPr="008F7BC6" w:rsidRDefault="0059273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Wykonawca oferuje wykonanie przedmiotu zamówienia na następujących warunkach</w:t>
      </w:r>
    </w:p>
    <w:p w14:paraId="368292DF" w14:textId="77777777" w:rsidR="00DE55BE" w:rsidRPr="008F7BC6" w:rsidRDefault="00DE55B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F2E2CC5" w14:textId="77777777" w:rsidR="00DE55BE" w:rsidRPr="008F7BC6" w:rsidRDefault="00DE55BE">
      <w:pPr>
        <w:spacing w:after="0"/>
        <w:rPr>
          <w:rFonts w:ascii="Times New Roman" w:hAnsi="Times New Roman" w:cs="Times New Roman"/>
          <w:b/>
          <w:bCs/>
        </w:rPr>
      </w:pPr>
    </w:p>
    <w:p w14:paraId="797845BF" w14:textId="77777777" w:rsidR="00DE55BE" w:rsidRPr="008F7BC6" w:rsidRDefault="00592730">
      <w:pPr>
        <w:spacing w:after="0"/>
        <w:rPr>
          <w:rFonts w:ascii="Times New Roman" w:hAnsi="Times New Roman" w:cs="Times New Roman"/>
          <w:b/>
          <w:bCs/>
        </w:rPr>
      </w:pPr>
      <w:r w:rsidRPr="008F7BC6">
        <w:rPr>
          <w:rFonts w:ascii="Times New Roman" w:hAnsi="Times New Roman" w:cs="Times New Roman"/>
          <w:b/>
          <w:bCs/>
        </w:rPr>
        <w:t>Cena:</w:t>
      </w:r>
    </w:p>
    <w:p w14:paraId="0C5FE126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  <w:b/>
          <w:bCs/>
        </w:rPr>
        <w:t>Wartość brutto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54D1DC9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</w:t>
      </w:r>
    </w:p>
    <w:p w14:paraId="0A7C7D97" w14:textId="77777777" w:rsidR="00193B7E" w:rsidRPr="008F7BC6" w:rsidRDefault="00193B7E" w:rsidP="00193B7E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Wartość VAT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64EACDF7" w14:textId="77777777" w:rsidR="00193B7E" w:rsidRPr="008F7BC6" w:rsidRDefault="00193B7E" w:rsidP="0019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Słownie:…………………………………………………………………………………………………..</w:t>
      </w:r>
    </w:p>
    <w:p w14:paraId="1EEC5AD8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</w:rPr>
        <w:t>Wartość netto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CB8D111" w14:textId="10ABE74B" w:rsidR="00DE55BE" w:rsidRPr="003C24FD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Słownie:………………………………………………………………………………………………….</w:t>
      </w:r>
    </w:p>
    <w:p w14:paraId="6E518064" w14:textId="09369308" w:rsidR="003C24FD" w:rsidRPr="003C24FD" w:rsidRDefault="003C24FD" w:rsidP="003C24FD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>Okres gwarancji dla masek ochronnych ffp2</w:t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ab/>
      </w:r>
      <w:r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>....................miesięcy</w:t>
      </w:r>
    </w:p>
    <w:p w14:paraId="47B77ABB" w14:textId="0DB344D8" w:rsidR="003C24FD" w:rsidRPr="008F7BC6" w:rsidRDefault="003C24FD" w:rsidP="003C24FD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>Okres gwarancji dla fartuchów jednorazowych niejałowych</w:t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3C24FD"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ab/>
      </w:r>
      <w:r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ab/>
      </w:r>
      <w:r w:rsidRPr="003C24FD">
        <w:rPr>
          <w:rFonts w:ascii="Times New Roman" w:hAnsi="Times New Roman" w:cs="Times New Roman"/>
          <w:spacing w:val="2"/>
          <w:szCs w:val="24"/>
          <w:lang w:eastAsia="ar-SA"/>
        </w:rPr>
        <w:t>....................miesięcy</w:t>
      </w:r>
    </w:p>
    <w:p w14:paraId="64EC4241" w14:textId="77777777" w:rsidR="003C24FD" w:rsidRPr="008F7BC6" w:rsidRDefault="003C24FD" w:rsidP="003C24F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78E8DFC" w14:textId="4057D9D2" w:rsidR="00433C38" w:rsidRPr="008F7BC6" w:rsidRDefault="00433C3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szCs w:val="24"/>
        </w:rPr>
        <w:t>Minimalny okres gwarancji wynosi 24 miesiące.</w:t>
      </w:r>
    </w:p>
    <w:p w14:paraId="62E9EB84" w14:textId="77777777" w:rsidR="00DE55BE" w:rsidRPr="008F7BC6" w:rsidRDefault="00DE55B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2FD012B" w14:textId="386B9596" w:rsidR="00DE55BE" w:rsidRPr="008F7BC6" w:rsidRDefault="0059273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szCs w:val="24"/>
        </w:rPr>
        <w:t xml:space="preserve">Wykonawca oświadcza, że wykona zamówienie </w:t>
      </w:r>
      <w:r w:rsidRPr="008F7BC6">
        <w:rPr>
          <w:rFonts w:ascii="Times New Roman" w:hAnsi="Times New Roman" w:cs="Times New Roman"/>
          <w:lang w:val="pl"/>
        </w:rPr>
        <w:t>od dnia zawarcia umowy</w:t>
      </w:r>
      <w:r w:rsidRPr="008F7BC6">
        <w:rPr>
          <w:rFonts w:ascii="Times New Roman" w:hAnsi="Times New Roman" w:cs="Times New Roman"/>
          <w:szCs w:val="24"/>
        </w:rPr>
        <w:t xml:space="preserve"> najpóźniej do dnia </w:t>
      </w:r>
      <w:r w:rsidR="00121887">
        <w:rPr>
          <w:rFonts w:ascii="Times New Roman" w:hAnsi="Times New Roman" w:cs="Times New Roman"/>
          <w:szCs w:val="24"/>
        </w:rPr>
        <w:t>14</w:t>
      </w:r>
      <w:r w:rsidR="003C24FD">
        <w:rPr>
          <w:rFonts w:ascii="Times New Roman" w:hAnsi="Times New Roman" w:cs="Times New Roman"/>
          <w:szCs w:val="24"/>
        </w:rPr>
        <w:t>.06</w:t>
      </w:r>
      <w:r w:rsidRPr="008F7BC6">
        <w:rPr>
          <w:rFonts w:ascii="Times New Roman" w:hAnsi="Times New Roman" w:cs="Times New Roman"/>
          <w:szCs w:val="24"/>
        </w:rPr>
        <w:t>.2021 r.</w:t>
      </w:r>
    </w:p>
    <w:p w14:paraId="7F229CC5" w14:textId="77777777" w:rsidR="00DE55BE" w:rsidRPr="008F7BC6" w:rsidRDefault="00DE55BE">
      <w:pPr>
        <w:spacing w:after="0"/>
        <w:rPr>
          <w:rFonts w:ascii="Times New Roman" w:hAnsi="Times New Roman" w:cs="Times New Roman"/>
          <w:szCs w:val="24"/>
        </w:rPr>
      </w:pPr>
    </w:p>
    <w:p w14:paraId="6DE51CB6" w14:textId="77777777" w:rsidR="00DE55BE" w:rsidRPr="008F7BC6" w:rsidRDefault="00592730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8F7BC6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098B68BB" w14:textId="77777777" w:rsidR="00DE55BE" w:rsidRPr="008F7BC6" w:rsidRDefault="00DE55BE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443D9617" w14:textId="77777777" w:rsidR="00DE55BE" w:rsidRPr="008F7BC6" w:rsidRDefault="00592730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"/>
        </w:rPr>
      </w:pPr>
      <w:r w:rsidRPr="008F7BC6">
        <w:rPr>
          <w:rFonts w:ascii="Times New Roman" w:hAnsi="Times New Roman" w:cs="Times New Roman"/>
        </w:rPr>
        <w:t>Wykonawca oświadcza, że uważa się za związanego niniejszą ofertą na czas wskazany w </w:t>
      </w:r>
      <w:r w:rsidRPr="008F7BC6">
        <w:rPr>
          <w:rFonts w:ascii="Times New Roman" w:hAnsi="Times New Roman" w:cs="Times New Roman"/>
          <w:lang w:val="pl"/>
        </w:rPr>
        <w:t>S</w:t>
      </w:r>
      <w:proofErr w:type="spellStart"/>
      <w:r w:rsidRPr="008F7BC6">
        <w:rPr>
          <w:rFonts w:ascii="Times New Roman" w:hAnsi="Times New Roman" w:cs="Times New Roman"/>
        </w:rPr>
        <w:t>pecyfikacji</w:t>
      </w:r>
      <w:proofErr w:type="spellEnd"/>
      <w:r w:rsidRPr="008F7BC6">
        <w:rPr>
          <w:rFonts w:ascii="Times New Roman" w:hAnsi="Times New Roman" w:cs="Times New Roman"/>
        </w:rPr>
        <w:t xml:space="preserve"> </w:t>
      </w:r>
      <w:r w:rsidRPr="008F7BC6">
        <w:rPr>
          <w:rFonts w:ascii="Times New Roman" w:hAnsi="Times New Roman" w:cs="Times New Roman"/>
          <w:lang w:val="pl"/>
        </w:rPr>
        <w:t>W</w:t>
      </w:r>
      <w:proofErr w:type="spellStart"/>
      <w:r w:rsidRPr="008F7BC6">
        <w:rPr>
          <w:rFonts w:ascii="Times New Roman" w:hAnsi="Times New Roman" w:cs="Times New Roman"/>
        </w:rPr>
        <w:t>arunków</w:t>
      </w:r>
      <w:proofErr w:type="spellEnd"/>
      <w:r w:rsidRPr="008F7BC6">
        <w:rPr>
          <w:rFonts w:ascii="Times New Roman" w:hAnsi="Times New Roman" w:cs="Times New Roman"/>
          <w:lang w:val="pl"/>
        </w:rPr>
        <w:t xml:space="preserve"> Zamówienia</w:t>
      </w:r>
      <w:r w:rsidRPr="008F7BC6">
        <w:rPr>
          <w:rFonts w:ascii="Times New Roman" w:hAnsi="Times New Roman" w:cs="Times New Roman"/>
        </w:rPr>
        <w:t>.</w:t>
      </w:r>
    </w:p>
    <w:p w14:paraId="09B3C720" w14:textId="77777777" w:rsidR="00DE55BE" w:rsidRPr="008F7BC6" w:rsidRDefault="00DE55BE">
      <w:pPr>
        <w:spacing w:after="0"/>
        <w:rPr>
          <w:rFonts w:ascii="Times New Roman" w:hAnsi="Times New Roman" w:cs="Times New Roman"/>
          <w:lang w:val="pl"/>
        </w:rPr>
      </w:pPr>
    </w:p>
    <w:p w14:paraId="50EAD723" w14:textId="77777777" w:rsidR="00DE55BE" w:rsidRPr="008F7BC6" w:rsidRDefault="0059273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8F7BC6">
        <w:rPr>
          <w:rFonts w:ascii="Times New Roman" w:hAnsi="Times New Roman" w:cs="Times New Roman"/>
          <w:lang w:val="pl"/>
        </w:rPr>
        <w:t>Wykonawca oświadcza, że zapoznał się ze S</w:t>
      </w:r>
      <w:proofErr w:type="spellStart"/>
      <w:r w:rsidRPr="008F7BC6">
        <w:rPr>
          <w:rFonts w:ascii="Times New Roman" w:hAnsi="Times New Roman" w:cs="Times New Roman"/>
        </w:rPr>
        <w:t>pecyfikacj</w:t>
      </w:r>
      <w:proofErr w:type="spellEnd"/>
      <w:r w:rsidRPr="008F7BC6">
        <w:rPr>
          <w:rFonts w:ascii="Times New Roman" w:hAnsi="Times New Roman" w:cs="Times New Roman"/>
          <w:lang w:val="pl"/>
        </w:rPr>
        <w:t>ą</w:t>
      </w:r>
      <w:r w:rsidRPr="008F7BC6">
        <w:rPr>
          <w:rFonts w:ascii="Times New Roman" w:hAnsi="Times New Roman" w:cs="Times New Roman"/>
        </w:rPr>
        <w:t xml:space="preserve"> </w:t>
      </w:r>
      <w:r w:rsidRPr="008F7BC6">
        <w:rPr>
          <w:rFonts w:ascii="Times New Roman" w:hAnsi="Times New Roman" w:cs="Times New Roman"/>
          <w:lang w:val="pl"/>
        </w:rPr>
        <w:t>W</w:t>
      </w:r>
      <w:proofErr w:type="spellStart"/>
      <w:r w:rsidRPr="008F7BC6">
        <w:rPr>
          <w:rFonts w:ascii="Times New Roman" w:hAnsi="Times New Roman" w:cs="Times New Roman"/>
        </w:rPr>
        <w:t>arunków</w:t>
      </w:r>
      <w:proofErr w:type="spellEnd"/>
      <w:r w:rsidRPr="008F7BC6">
        <w:rPr>
          <w:rFonts w:ascii="Times New Roman" w:hAnsi="Times New Roman" w:cs="Times New Roman"/>
          <w:lang w:val="pl"/>
        </w:rPr>
        <w:t xml:space="preserve"> Zamówienia i nie wnosi do niej zastrzeżeń oraz zdobył konieczne informacje potrzebne do przygotowania oferty.</w:t>
      </w:r>
    </w:p>
    <w:p w14:paraId="5C4C429D" w14:textId="77777777" w:rsidR="00DE55BE" w:rsidRPr="008F7BC6" w:rsidRDefault="00DE55BE">
      <w:pPr>
        <w:spacing w:after="0" w:line="276" w:lineRule="auto"/>
        <w:rPr>
          <w:rFonts w:ascii="Times New Roman" w:hAnsi="Times New Roman" w:cs="Times New Roman"/>
          <w:lang w:val="pl"/>
        </w:rPr>
      </w:pPr>
    </w:p>
    <w:p w14:paraId="74A46643" w14:textId="6784F6E8" w:rsidR="00DE55BE" w:rsidRPr="008F7BC6" w:rsidRDefault="0059273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8F7BC6">
        <w:rPr>
          <w:rFonts w:ascii="Times New Roman" w:hAnsi="Times New Roman" w:cs="Times New Roman"/>
          <w:lang w:val="pl"/>
        </w:rPr>
        <w:t xml:space="preserve">Wykonawca oświadcza, że postanowienia zawarte we wzorze umowy </w:t>
      </w:r>
      <w:r w:rsidRPr="008F7BC6">
        <w:rPr>
          <w:rFonts w:ascii="Times New Roman" w:hAnsi="Times New Roman" w:cs="Times New Roman"/>
        </w:rPr>
        <w:t>(</w:t>
      </w:r>
      <w:r w:rsidRPr="008F7BC6">
        <w:rPr>
          <w:rFonts w:ascii="Times New Roman" w:hAnsi="Times New Roman" w:cs="Times New Roman"/>
          <w:lang w:val="pl"/>
        </w:rPr>
        <w:t xml:space="preserve">załącznik nr </w:t>
      </w:r>
      <w:r w:rsidR="003C24FD">
        <w:rPr>
          <w:rFonts w:ascii="Times New Roman" w:hAnsi="Times New Roman" w:cs="Times New Roman"/>
          <w:lang w:val="pl"/>
        </w:rPr>
        <w:t>3</w:t>
      </w:r>
      <w:r w:rsidRPr="008F7BC6">
        <w:rPr>
          <w:rFonts w:ascii="Times New Roman" w:hAnsi="Times New Roman" w:cs="Times New Roman"/>
          <w:lang w:val="pl"/>
        </w:rPr>
        <w:t xml:space="preserve"> do SWZ) oraz ewentualne zmiany zostały przez niego zaakceptowane i zobowiązuje się w przypadku wyboru jego oferty do zawarcia umowy na wymienionych warunkach, w miejscu i terminie wyznaczonym przez Zamawiającego.</w:t>
      </w:r>
    </w:p>
    <w:p w14:paraId="61F40163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68E62647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6. Podwykonawcy/om zamierzamy zlecić następującą/e część/ci zamówienia:</w:t>
      </w:r>
    </w:p>
    <w:p w14:paraId="60576089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131F5372" w14:textId="73010555" w:rsidR="00DE55BE" w:rsidRPr="008F7BC6" w:rsidRDefault="00592730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8F7BC6">
        <w:rPr>
          <w:rFonts w:ascii="Times New Roman" w:hAnsi="Times New Roman" w:cs="Times New Roman"/>
          <w:szCs w:val="24"/>
        </w:rPr>
        <w:t xml:space="preserve">Podwykonawców </w:t>
      </w:r>
      <w:r w:rsidR="003C24FD">
        <w:rPr>
          <w:rFonts w:ascii="Times New Roman" w:hAnsi="Times New Roman" w:cs="Times New Roman"/>
          <w:szCs w:val="24"/>
        </w:rPr>
        <w:t>w</w:t>
      </w:r>
      <w:r w:rsidRPr="008F7BC6">
        <w:rPr>
          <w:rFonts w:ascii="Times New Roman" w:hAnsi="Times New Roman" w:cs="Times New Roman"/>
          <w:szCs w:val="24"/>
        </w:rPr>
        <w:t xml:space="preserve"> zamówieni</w:t>
      </w:r>
      <w:r w:rsidR="003C24FD">
        <w:rPr>
          <w:rFonts w:ascii="Times New Roman" w:hAnsi="Times New Roman" w:cs="Times New Roman"/>
          <w:szCs w:val="24"/>
        </w:rPr>
        <w:t>u</w:t>
      </w:r>
      <w:r w:rsidRPr="008F7BC6">
        <w:rPr>
          <w:rFonts w:ascii="Times New Roman" w:hAnsi="Times New Roman" w:cs="Times New Roman"/>
          <w:szCs w:val="24"/>
        </w:rPr>
        <w:t xml:space="preserve"> wyniesie….………………%</w:t>
      </w:r>
    </w:p>
    <w:p w14:paraId="1591F3E9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1B46DD08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7. Wykonawca jest (UWAGA! niepotrzebne skreślić)</w:t>
      </w:r>
    </w:p>
    <w:p w14:paraId="089A35E8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-mikroprzedsiębiorstwem*; - małym przedsiębiorstwem*; -średnim przedsiębiorstwem*</w:t>
      </w:r>
    </w:p>
    <w:p w14:paraId="1F12A906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29EB174F" w14:textId="77777777" w:rsidR="00DE55BE" w:rsidRPr="008F7BC6" w:rsidRDefault="005927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Pr="008F7BC6">
        <w:rPr>
          <w:rFonts w:ascii="Times New Roman" w:hAnsi="Times New Roman" w:cs="Times New Roman"/>
          <w:vertAlign w:val="superscript"/>
        </w:rPr>
        <w:t>1</w:t>
      </w:r>
      <w:r w:rsidRPr="008F7BC6">
        <w:rPr>
          <w:rFonts w:ascii="Times New Roman" w:hAnsi="Times New Roman" w:cs="Times New Roman"/>
        </w:rPr>
        <w:t>) wobec osób fizycznych, od których dane osobowe bezpośrednio lub pośrednio pozyskał w celu ubiegania się o udzielenie zamówienia publicznego w niniejszym postępowaniu.</w:t>
      </w:r>
    </w:p>
    <w:p w14:paraId="3AE9FA28" w14:textId="77777777" w:rsidR="00DE55BE" w:rsidRPr="008F7BC6" w:rsidRDefault="00DE55BE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3D2E9CCF" w14:textId="77777777" w:rsidR="00DE55BE" w:rsidRPr="008F7BC6" w:rsidRDefault="00592730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 ( ponumerowanie załączników nie jest obowiązkowe):</w:t>
      </w:r>
    </w:p>
    <w:p w14:paraId="40428798" w14:textId="0C088431" w:rsidR="00DE55BE" w:rsidRPr="008F7BC6" w:rsidRDefault="0059273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Times New Roman" w:hAnsi="Times New Roman" w:cs="Times New Roman"/>
          <w:lang w:eastAsia="zh-CN"/>
        </w:rPr>
        <w:t xml:space="preserve">1. Załącznik nr </w:t>
      </w:r>
      <w:r w:rsidR="003C24FD">
        <w:rPr>
          <w:rFonts w:ascii="Times New Roman" w:eastAsia="Times New Roman" w:hAnsi="Times New Roman" w:cs="Times New Roman"/>
          <w:lang w:eastAsia="zh-CN"/>
        </w:rPr>
        <w:t>2</w:t>
      </w:r>
      <w:r w:rsidRPr="008F7BC6">
        <w:rPr>
          <w:rFonts w:ascii="Times New Roman" w:eastAsia="Times New Roman" w:hAnsi="Times New Roman" w:cs="Times New Roman"/>
          <w:lang w:eastAsia="zh-CN"/>
        </w:rPr>
        <w:t>- formularz cenowy</w:t>
      </w:r>
      <w:r w:rsidR="003C24FD">
        <w:rPr>
          <w:rFonts w:ascii="Times New Roman" w:eastAsia="Times New Roman" w:hAnsi="Times New Roman" w:cs="Times New Roman"/>
          <w:lang w:eastAsia="zh-CN"/>
        </w:rPr>
        <w:tab/>
      </w:r>
      <w:r w:rsidR="003C24FD">
        <w:rPr>
          <w:rFonts w:ascii="Times New Roman" w:eastAsia="Times New Roman" w:hAnsi="Times New Roman" w:cs="Times New Roman"/>
          <w:lang w:eastAsia="zh-CN"/>
        </w:rPr>
        <w:tab/>
      </w:r>
      <w:r w:rsidR="003C24FD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53589641" w14:textId="77777777" w:rsidR="00DE55BE" w:rsidRPr="008F7BC6" w:rsidRDefault="0059273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Times New Roman" w:hAnsi="Times New Roman" w:cs="Times New Roman"/>
          <w:lang w:eastAsia="zh-CN"/>
        </w:rPr>
        <w:t xml:space="preserve">2. </w:t>
      </w:r>
      <w:r w:rsidRPr="008F7BC6">
        <w:rPr>
          <w:rFonts w:ascii="Times New Roman" w:hAnsi="Times New Roman" w:cs="Times New Roman"/>
        </w:rPr>
        <w:t>Oświadczenie o braku podstaw wykluczenia</w:t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088912C2" w14:textId="77777777" w:rsidR="00DE55BE" w:rsidRDefault="0059273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Times New Roman" w:hAnsi="Times New Roman" w:cs="Times New Roman"/>
          <w:lang w:eastAsia="ar-SA"/>
        </w:rPr>
        <w:t xml:space="preserve">3. Pełnomocnictwo </w:t>
      </w:r>
      <w:r w:rsidRPr="008F7BC6">
        <w:rPr>
          <w:rFonts w:ascii="Times New Roman" w:eastAsia="Times New Roman" w:hAnsi="Times New Roman" w:cs="Times New Roman"/>
          <w:i/>
          <w:lang w:eastAsia="ar-SA"/>
        </w:rPr>
        <w:t>(jeżeli dotyczy)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14:paraId="0DA15979" w14:textId="6C254DC2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</w:rPr>
      </w:pPr>
      <w:r w:rsidRPr="00361FE0">
        <w:rPr>
          <w:rFonts w:ascii="Times New Roman" w:hAnsi="Times New Roman" w:cs="Times New Roman"/>
          <w:b/>
        </w:rPr>
        <w:t>4. Karty danych technicznych</w:t>
      </w:r>
      <w:r w:rsidR="003C24FD">
        <w:rPr>
          <w:rFonts w:ascii="Times New Roman" w:hAnsi="Times New Roman" w:cs="Times New Roman"/>
          <w:b/>
        </w:rPr>
        <w:t xml:space="preserve"> lub inne dokumenty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str</w:t>
      </w:r>
      <w:proofErr w:type="spellEnd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1F224E4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17DFF91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19C2351F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4A7CAFC4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C6FD350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90A671F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F22FFE7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2F63FE24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2A196ED1" w14:textId="77777777" w:rsidR="00DE55BE" w:rsidRDefault="00DE55BE">
      <w:pPr>
        <w:spacing w:after="0"/>
        <w:rPr>
          <w:rFonts w:ascii="Times New Roman" w:hAnsi="Times New Roman" w:cs="Times New Roman"/>
        </w:rPr>
      </w:pPr>
    </w:p>
    <w:p w14:paraId="2CBD0332" w14:textId="77777777" w:rsidR="00DE55BE" w:rsidRDefault="0059273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DE55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39E5" w14:textId="77777777" w:rsidR="005A371E" w:rsidRDefault="005A371E">
      <w:pPr>
        <w:spacing w:line="240" w:lineRule="auto"/>
      </w:pPr>
      <w:r>
        <w:separator/>
      </w:r>
    </w:p>
  </w:endnote>
  <w:endnote w:type="continuationSeparator" w:id="0">
    <w:p w14:paraId="22BC85CD" w14:textId="77777777" w:rsidR="005A371E" w:rsidRDefault="005A3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2C15D7B1" w14:textId="77777777" w:rsidR="00DE55BE" w:rsidRDefault="005927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887">
          <w:rPr>
            <w:noProof/>
          </w:rPr>
          <w:t>1</w:t>
        </w:r>
        <w:r>
          <w:fldChar w:fldCharType="end"/>
        </w:r>
      </w:p>
    </w:sdtContent>
  </w:sdt>
  <w:p w14:paraId="5D00603D" w14:textId="77777777" w:rsidR="00DE55BE" w:rsidRDefault="00DE55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927D" w14:textId="77777777" w:rsidR="005A371E" w:rsidRDefault="005A371E">
      <w:pPr>
        <w:spacing w:after="0" w:line="240" w:lineRule="auto"/>
      </w:pPr>
      <w:r>
        <w:separator/>
      </w:r>
    </w:p>
  </w:footnote>
  <w:footnote w:type="continuationSeparator" w:id="0">
    <w:p w14:paraId="0A94006A" w14:textId="77777777" w:rsidR="005A371E" w:rsidRDefault="005A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5642" w14:textId="77777777" w:rsidR="00DE55BE" w:rsidRDefault="00592730">
    <w:pPr>
      <w:jc w:val="center"/>
    </w:pPr>
    <w:bookmarkStart w:id="0" w:name="_Hlk51572142"/>
    <w:r>
      <w:rPr>
        <w:rFonts w:cs="Calibri"/>
        <w:noProof/>
        <w:lang w:eastAsia="pl-PL"/>
      </w:rPr>
      <w:drawing>
        <wp:inline distT="0" distB="0" distL="0" distR="0" wp14:anchorId="414092B4" wp14:editId="6548DA75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6F196E4" wp14:editId="6D36813E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F090E40" wp14:editId="79748849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BEF9B" w14:textId="77777777" w:rsidR="00DE55BE" w:rsidRDefault="00592730">
    <w:pPr>
      <w:jc w:val="center"/>
      <w:rPr>
        <w:sz w:val="16"/>
        <w:szCs w:val="16"/>
      </w:rPr>
    </w:pPr>
    <w:bookmarkStart w:id="1" w:name="_Hlk51572287"/>
    <w:bookmarkEnd w:id="0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1"/>
    <w:r>
      <w:rPr>
        <w:sz w:val="16"/>
        <w:szCs w:val="16"/>
      </w:rPr>
      <w:t>- załącznik nr 1 do SWZ</w:t>
    </w:r>
  </w:p>
  <w:p w14:paraId="3FB3C7AE" w14:textId="6B6D0EA8" w:rsidR="00DE55BE" w:rsidRDefault="00592730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121887">
      <w:rPr>
        <w:rFonts w:ascii="Times New Roman" w:hAnsi="Times New Roman" w:cs="Times New Roman"/>
        <w:bCs/>
        <w:sz w:val="18"/>
        <w:szCs w:val="18"/>
        <w:lang w:val="pl"/>
      </w:rPr>
      <w:t>7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202"/>
    <w:rsid w:val="9FEFF8A9"/>
    <w:rsid w:val="C76D0C6D"/>
    <w:rsid w:val="DED7212D"/>
    <w:rsid w:val="F4FB8A86"/>
    <w:rsid w:val="00051B36"/>
    <w:rsid w:val="000817B7"/>
    <w:rsid w:val="000B021D"/>
    <w:rsid w:val="000B63A2"/>
    <w:rsid w:val="000D44E7"/>
    <w:rsid w:val="00121887"/>
    <w:rsid w:val="00144955"/>
    <w:rsid w:val="001451F5"/>
    <w:rsid w:val="00182447"/>
    <w:rsid w:val="00193B7E"/>
    <w:rsid w:val="001A216D"/>
    <w:rsid w:val="001A2672"/>
    <w:rsid w:val="001E063B"/>
    <w:rsid w:val="001E6279"/>
    <w:rsid w:val="00221C22"/>
    <w:rsid w:val="00222F28"/>
    <w:rsid w:val="00250664"/>
    <w:rsid w:val="002658C6"/>
    <w:rsid w:val="00293B7E"/>
    <w:rsid w:val="002A53FD"/>
    <w:rsid w:val="00314DF2"/>
    <w:rsid w:val="00335CF0"/>
    <w:rsid w:val="00361FE0"/>
    <w:rsid w:val="003C24FD"/>
    <w:rsid w:val="003E3832"/>
    <w:rsid w:val="003F73AF"/>
    <w:rsid w:val="00430086"/>
    <w:rsid w:val="00433C38"/>
    <w:rsid w:val="004628BB"/>
    <w:rsid w:val="00475AEE"/>
    <w:rsid w:val="004C04DF"/>
    <w:rsid w:val="004D6E37"/>
    <w:rsid w:val="004E2ED0"/>
    <w:rsid w:val="005739CA"/>
    <w:rsid w:val="00592730"/>
    <w:rsid w:val="005A371E"/>
    <w:rsid w:val="005B401C"/>
    <w:rsid w:val="00633964"/>
    <w:rsid w:val="00655C75"/>
    <w:rsid w:val="00676B80"/>
    <w:rsid w:val="006A7BCE"/>
    <w:rsid w:val="006C3826"/>
    <w:rsid w:val="006E4378"/>
    <w:rsid w:val="00713775"/>
    <w:rsid w:val="00737668"/>
    <w:rsid w:val="00774ABC"/>
    <w:rsid w:val="00794406"/>
    <w:rsid w:val="007A0A35"/>
    <w:rsid w:val="007B13AA"/>
    <w:rsid w:val="007E36FF"/>
    <w:rsid w:val="00801F11"/>
    <w:rsid w:val="0081213E"/>
    <w:rsid w:val="008671ED"/>
    <w:rsid w:val="00883D3C"/>
    <w:rsid w:val="008F7BC6"/>
    <w:rsid w:val="009327B0"/>
    <w:rsid w:val="00954E1A"/>
    <w:rsid w:val="00980202"/>
    <w:rsid w:val="009960D6"/>
    <w:rsid w:val="009B6C2D"/>
    <w:rsid w:val="009F36A6"/>
    <w:rsid w:val="00B42E65"/>
    <w:rsid w:val="00B43B4B"/>
    <w:rsid w:val="00B861A7"/>
    <w:rsid w:val="00BD05BC"/>
    <w:rsid w:val="00C10F3E"/>
    <w:rsid w:val="00CA3B6A"/>
    <w:rsid w:val="00CD1FD8"/>
    <w:rsid w:val="00D21EC3"/>
    <w:rsid w:val="00D57D71"/>
    <w:rsid w:val="00D85F68"/>
    <w:rsid w:val="00DA627E"/>
    <w:rsid w:val="00DC6213"/>
    <w:rsid w:val="00DE55BE"/>
    <w:rsid w:val="00E43B42"/>
    <w:rsid w:val="00E6226A"/>
    <w:rsid w:val="00EA0087"/>
    <w:rsid w:val="00EC0035"/>
    <w:rsid w:val="00F1418F"/>
    <w:rsid w:val="00F33F10"/>
    <w:rsid w:val="00F37BCD"/>
    <w:rsid w:val="00F86275"/>
    <w:rsid w:val="00F93CDF"/>
    <w:rsid w:val="00FA5373"/>
    <w:rsid w:val="00FC4C19"/>
    <w:rsid w:val="0232369C"/>
    <w:rsid w:val="07F87FC2"/>
    <w:rsid w:val="18E704E7"/>
    <w:rsid w:val="1E85254F"/>
    <w:rsid w:val="205A471C"/>
    <w:rsid w:val="2C1F5745"/>
    <w:rsid w:val="33D517FE"/>
    <w:rsid w:val="44102087"/>
    <w:rsid w:val="45B81F55"/>
    <w:rsid w:val="46944FF5"/>
    <w:rsid w:val="4AAB0AD0"/>
    <w:rsid w:val="4C570260"/>
    <w:rsid w:val="600678CE"/>
    <w:rsid w:val="6281756C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3755"/>
  <w15:docId w15:val="{335B1686-606A-4A8B-8F44-27AE3F72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7</cp:revision>
  <cp:lastPrinted>2021-05-25T11:21:00Z</cp:lastPrinted>
  <dcterms:created xsi:type="dcterms:W3CDTF">2021-05-14T11:30:00Z</dcterms:created>
  <dcterms:modified xsi:type="dcterms:W3CDTF">2021-05-25T11:21:00Z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