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5475" w14:textId="77777777" w:rsidR="004E3201" w:rsidRDefault="00F47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0B2FE692" w14:textId="77777777" w:rsidR="004E3201" w:rsidRDefault="00F47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47AD2F41" w14:textId="77777777" w:rsidR="004E3201" w:rsidRDefault="00F47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59FA9DA3" w14:textId="77777777" w:rsidR="004E3201" w:rsidRDefault="004E32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E6BEC" w14:textId="78097E6E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</w:t>
      </w:r>
      <w:r w:rsidRPr="006C1838">
        <w:rPr>
          <w:rFonts w:ascii="Times New Roman" w:hAnsi="Times New Roman" w:cs="Times New Roman"/>
          <w:sz w:val="24"/>
          <w:szCs w:val="24"/>
        </w:rPr>
        <w:t>przetargu nieograniczonego</w:t>
      </w:r>
      <w:r>
        <w:rPr>
          <w:rFonts w:ascii="Times New Roman" w:hAnsi="Times New Roman" w:cs="Times New Roman"/>
          <w:sz w:val="24"/>
          <w:szCs w:val="24"/>
        </w:rPr>
        <w:t xml:space="preserve"> nr DP.GiO.ZP.271.01.2022,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sukcesywne dostawy artykułów żywnościowych (mięsa, wędlin wieprzowych, wołowych, drobiowych oraz tłuszczów zwierzęcych) dla Domu Pomocy Społecznej w Sieradzu – część 2: dostawa artykułów mięsnych (CPV: 15100000-9 Produkty zwierzęce, mięso i produkty mięsne, 15110000-2 Mięso, 15130000-8 Produkty mięsne, 15131130-5 Wędliny)</w:t>
      </w:r>
    </w:p>
    <w:p w14:paraId="52FF4AA6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26DF9D58" w14:textId="77777777" w:rsidR="004E3201" w:rsidRDefault="00F47E94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…………………..na podstawie Uchwały Nr ………………Zarządu Powiatu Sieradzkiego z dnia …………..r. , przy kontrasygnacie głównej Księgowej Sylwii Krysiak</w:t>
      </w:r>
    </w:p>
    <w:p w14:paraId="6BA4070B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EAF152E" w14:textId="77777777" w:rsidR="004E3201" w:rsidRDefault="004E3201">
      <w:pPr>
        <w:pStyle w:val="Nagwek1"/>
        <w:jc w:val="both"/>
        <w:rPr>
          <w:b w:val="0"/>
          <w:szCs w:val="24"/>
        </w:rPr>
      </w:pPr>
    </w:p>
    <w:p w14:paraId="6DCC33A4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DE601AE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BDB47A8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7658AA88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42930D94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1E7CCF71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352EF260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65151BEC" w14:textId="77777777" w:rsidR="004E3201" w:rsidRDefault="004E3201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75DD1EC6" w14:textId="77777777" w:rsidR="004E3201" w:rsidRDefault="00F47E94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3EF27D4D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"Sukcesywne dostawy artykułów żywnościowych (mięsa, wędlin wieprzowych, wołowych, drobiowych oraz tłuszczów zwierzęcych) dla Domu Pomocy Społecznej w Sieradzu - część 2: dostawa artykułów mięsnych w asortymencie i ilościach określonych w załączniku nr 3 do SWZ – formularzu cenowym.</w:t>
      </w:r>
    </w:p>
    <w:p w14:paraId="77BDD80C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informuje, że wymienione w załączniku nr 3 do SWZ ilości poszczególnych artykułów są wielkościami szacunkowymi. Ilość faktycznie zakupionych artykułów może </w:t>
      </w:r>
      <w:r>
        <w:rPr>
          <w:rFonts w:ascii="Times New Roman" w:hAnsi="Times New Roman" w:cs="Times New Roman"/>
          <w:sz w:val="24"/>
          <w:szCs w:val="24"/>
        </w:rPr>
        <w:lastRenderedPageBreak/>
        <w:t>być mniejsza z powodu mniejszych potrzeb lub ograniczonych możliwości finansowych  Zamawiającego. Z tego tytułu Wykonawcy nie będą przysługiwały żadne roszczenia wobec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491645D6" w14:textId="0AF6710B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zastrzega sobie możliwość przesunięć ilościowych między pozycjami formularza cenowego, stanowiącego załącznik nr </w:t>
      </w:r>
      <w:r w:rsidR="005F76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SWZ  w przypadku zaistnienia takich potrzeb, pod warunkiem, iż przesunięcia te nie przekroczą maksymalnej kwoty wynagrodzenia ustalonego w umowie.</w:t>
      </w:r>
    </w:p>
    <w:p w14:paraId="7681F7C8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Ograniczenia ilości dostaw wskazane w pkt 3 nie mogą prowadzić do ograniczenia wysokości wynagrodzenia Wykonawcy poniżej poziomu 70% wynagrodzenia wskazanego w § 5 ust.1 umowy.</w:t>
      </w:r>
    </w:p>
    <w:p w14:paraId="730BBA13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23EE6603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Opakowania jednostkowe muszą posiadać zamknięcia, które gwarantują pełną szczelność przed otwarciem, zapobiegają utracie walorów smakowych i odżywczych.</w:t>
      </w:r>
    </w:p>
    <w:p w14:paraId="0BCC455A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Dostarczony towar powinien być dopuszczony do obrotu w kraju i posiadać jakość zgodną   z obowiązującymi normami i przepisami. </w:t>
      </w:r>
    </w:p>
    <w:p w14:paraId="368D5361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Wykonawca udziela gwarancji na dostarczony towar zgodnej z gwarancją producenta. </w:t>
      </w:r>
    </w:p>
    <w:p w14:paraId="66C4873A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pl"/>
        </w:rPr>
        <w:t>Wykonawca przy realizacji zamówienia zobowiązany jest do spełnienia poniższych wymagań Zamawiającego:</w:t>
      </w:r>
    </w:p>
    <w:p w14:paraId="1C84B7DB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kategorii, cechować się wysokimi walorami smakowymi, </w:t>
      </w:r>
    </w:p>
    <w:p w14:paraId="2A8E02BC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250BA64A" w14:textId="77777777" w:rsidR="004E3201" w:rsidRDefault="00F47E94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14:paraId="4AF71D01" w14:textId="21ECE134" w:rsidR="004E3201" w:rsidRDefault="00F47E94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17885AE1" w14:textId="68E6F949" w:rsidR="007179EE" w:rsidRDefault="007179EE" w:rsidP="007179EE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4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Dz. U. z 2021 r. poz. 630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, </w:t>
      </w:r>
    </w:p>
    <w:p w14:paraId="4C843E54" w14:textId="77777777" w:rsidR="004E3201" w:rsidRDefault="00F47E94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085801F9" w14:textId="77777777" w:rsidR="004E3201" w:rsidRDefault="00F47E94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33505EB0" w14:textId="77777777" w:rsidR="004E3201" w:rsidRDefault="00F47E94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w sprawie znakowania poszczególnych środków spożywczych (Dz. U z 2015, poz. 29 z </w:t>
      </w:r>
      <w:r>
        <w:rPr>
          <w:rFonts w:ascii="Times New Roman" w:hAnsi="Times New Roman" w:cs="Times New Roman"/>
          <w:sz w:val="24"/>
          <w:szCs w:val="24"/>
        </w:rPr>
        <w:lastRenderedPageBreak/>
        <w:t>późn.zm.) oraz Rozporządzeniem WE nr 1935/2004 Parlamentu Europejskiego i Rady z dnia 27 października 2004 r., w sprawie materiałów i wyrobów przeznaczonych do kontaktu z żywnością.</w:t>
      </w:r>
    </w:p>
    <w:p w14:paraId="2D4D4661" w14:textId="77777777" w:rsidR="004E3201" w:rsidRDefault="004E3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91B2CF" w14:textId="77777777" w:rsidR="004E3201" w:rsidRDefault="00F47E94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Dostawy </w:t>
      </w:r>
      <w:r>
        <w:rPr>
          <w:rFonts w:ascii="Times New Roman" w:hAnsi="Times New Roman" w:cs="Times New Roman"/>
          <w:bCs/>
          <w:sz w:val="24"/>
          <w:szCs w:val="24"/>
        </w:rPr>
        <w:t>artykułów mięsnych</w:t>
      </w:r>
      <w:r>
        <w:rPr>
          <w:rFonts w:ascii="Times New Roman" w:hAnsi="Times New Roman" w:cs="Times New Roman"/>
          <w:sz w:val="24"/>
          <w:szCs w:val="24"/>
        </w:rPr>
        <w:t xml:space="preserve"> realizowane będą sukcesywnie, w dni robocze, dwa lub trzy razy w tygodniu, transportem i na koszt Wykonawcy do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magazynu Zamawiającego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 zgodnie ze złożonym zapotrzebowaniem, w godzinach od godz.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885722F" w14:textId="77777777" w:rsidR="004E3201" w:rsidRDefault="00F47E94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t>2. Zapotrzebowanie będzie dokonywane telefonicznie lub drogą mailową przez uprawnionego pracownika Zamawiającego z 24-godzinnym wyprzedzeniem.</w:t>
      </w:r>
    </w:p>
    <w:p w14:paraId="127A5DC1" w14:textId="77777777" w:rsidR="004E3201" w:rsidRDefault="00F47E94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t xml:space="preserve">3. </w:t>
      </w:r>
      <w:r>
        <w:t>Wyroby wędliniarskie należy dostarczać w wadze netto (po odliczeniu wagi końcówek, sznurków i opakowań).</w:t>
      </w:r>
    </w:p>
    <w:p w14:paraId="7B6B5F12" w14:textId="77777777" w:rsidR="004E3201" w:rsidRDefault="00F47E94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Odbioru jakościowego i ilościowego dokonują wyznaczeni pracownicy Zamawiającego.</w:t>
      </w:r>
    </w:p>
    <w:p w14:paraId="612B2AF3" w14:textId="77777777" w:rsidR="004E3201" w:rsidRDefault="00F47E94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zakwestionowania jakości towaru przez Zamawiającego Wykonawca jest      zobowiązany do niezwłocznej wymiany towaru na towar dobrej jakości.</w:t>
      </w:r>
    </w:p>
    <w:p w14:paraId="501B9E64" w14:textId="14D2AB50" w:rsidR="004E3201" w:rsidRDefault="00F47E94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 dostarczenia wyrobów wadliwych Wykonawca jest zobowiązany dostarczyć w zamian wyroby wolne od wad w ciągu </w:t>
      </w:r>
      <w:r w:rsidRPr="005E0C77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574471" w:rsidRPr="005E0C77">
        <w:rPr>
          <w:rFonts w:ascii="Times New Roman" w:hAnsi="Times New Roman" w:cs="Times New Roman"/>
          <w:sz w:val="24"/>
          <w:szCs w:val="24"/>
        </w:rPr>
        <w:t>3</w:t>
      </w:r>
      <w:r w:rsidRPr="005E0C77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 xml:space="preserve"> od momentu zgłoszenia.</w:t>
      </w:r>
    </w:p>
    <w:p w14:paraId="4E9854AB" w14:textId="77777777" w:rsidR="004E3201" w:rsidRDefault="00F47E94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Wykonawca ponosi odpowiedzialność za jakość i terminowość dostarczanych artykułów.</w:t>
      </w:r>
    </w:p>
    <w:p w14:paraId="44F50501" w14:textId="77777777" w:rsidR="004E3201" w:rsidRDefault="00F47E94">
      <w:pPr>
        <w:tabs>
          <w:tab w:val="left" w:pos="4500"/>
          <w:tab w:val="left" w:pos="4680"/>
        </w:tabs>
        <w:spacing w:after="0" w:line="276" w:lineRule="auto"/>
        <w:ind w:left="397" w:hanging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bądź nie usunięcia wad reklamacji Zamawiający ma prawo nabyć zamówioną dostawę u innego dostawcy i obciążyć kosztami Wykonawcę.</w:t>
      </w:r>
    </w:p>
    <w:p w14:paraId="06CDCBE3" w14:textId="063B2995" w:rsidR="004E3201" w:rsidRDefault="00F47E94">
      <w:pPr>
        <w:tabs>
          <w:tab w:val="left" w:pos="284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 przypadku niedokonania przez Wykonawcę wymiany wyrobów w terminie określonym w ust.</w:t>
      </w:r>
      <w:r w:rsidR="00545B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 lub stwierdzenia, że wymienione wyroby są również wadliwej jakości, Zamawiający może zlecić najbliższej Stacji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201372BF" w14:textId="77777777" w:rsidR="004E3201" w:rsidRDefault="00F47E94">
      <w:pPr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 przypadku potwierdzenia się niewłaściwej jakości wyrobów Wykonawca poniesie koszty pobrania i badania prób wyrobów. </w:t>
      </w:r>
    </w:p>
    <w:p w14:paraId="2525D478" w14:textId="77777777" w:rsidR="004E3201" w:rsidRDefault="00F47E94">
      <w:pPr>
        <w:tabs>
          <w:tab w:val="left" w:pos="142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 przypadku wystąpienia zatruć spowodowanych złą jakością dostarczonych produktów wykonawca zobowiązany jest pokryć wszelkie koszty leczenia osób poszkodowanych oraz kosztów przeprowadzenia koniecznych zabiegów sanitarnych. </w:t>
      </w:r>
    </w:p>
    <w:p w14:paraId="3754B338" w14:textId="77777777" w:rsidR="004E3201" w:rsidRDefault="004E3201">
      <w:pPr>
        <w:tabs>
          <w:tab w:val="left" w:pos="450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443CA" w14:textId="77777777" w:rsidR="004E3201" w:rsidRDefault="00F47E94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3. 1. W przypadku zmiany wysokości podatku VAT Wykonawca:</w:t>
      </w:r>
    </w:p>
    <w:p w14:paraId="0D296B5C" w14:textId="77777777" w:rsidR="004E3201" w:rsidRDefault="00F47E94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09086D23" w14:textId="77777777" w:rsidR="004E3201" w:rsidRDefault="00F47E94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234F7A7C" w14:textId="77777777" w:rsidR="004E3201" w:rsidRDefault="00F47E94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3B1AA550" w14:textId="77777777" w:rsidR="004E3201" w:rsidRDefault="004E3201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844C5BB" w14:textId="77777777" w:rsidR="004E3201" w:rsidRDefault="00F47E94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mięsnych </w:t>
      </w:r>
      <w:r>
        <w:rPr>
          <w:rFonts w:ascii="Times New Roman" w:hAnsi="Times New Roman" w:cs="Times New Roman"/>
          <w:sz w:val="24"/>
          <w:szCs w:val="24"/>
        </w:rPr>
        <w:t xml:space="preserve">od określonego w dokumentach przewozowych, pracownik Zamawiającego sporządzi </w:t>
      </w:r>
      <w:r>
        <w:rPr>
          <w:rFonts w:ascii="Times New Roman" w:hAnsi="Times New Roman" w:cs="Times New Roman"/>
          <w:sz w:val="24"/>
          <w:szCs w:val="24"/>
        </w:rPr>
        <w:br/>
        <w:t>w obecności pracownika Wykonawcy protokół rozbieżności i zabezpieczy dokumenty przewozowe.</w:t>
      </w:r>
    </w:p>
    <w:p w14:paraId="51625E57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Reklamację ilościową Zamawiający niezwłocznie przekaże Wykonawcy mailem.</w:t>
      </w:r>
    </w:p>
    <w:p w14:paraId="45CA0D6A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Nieudzielenie przez Wykonawcę odpowiedzi na zgłoszoną reklamację ilościową w ciągu        1 godziny od dnia jej doręczenia (drogą elektroniczną) traktuje się jako jej uznanie.</w:t>
      </w:r>
    </w:p>
    <w:p w14:paraId="7371853B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Załatwienie uznanych reklamacji ilościowych będzie </w:t>
      </w:r>
      <w:r w:rsidRPr="005E0C77">
        <w:rPr>
          <w:rFonts w:ascii="Times New Roman" w:hAnsi="Times New Roman" w:cs="Times New Roman"/>
          <w:sz w:val="24"/>
          <w:szCs w:val="24"/>
        </w:rPr>
        <w:t>następować w ciągu 3 godzin</w:t>
      </w:r>
      <w:r>
        <w:rPr>
          <w:rFonts w:ascii="Times New Roman" w:hAnsi="Times New Roman" w:cs="Times New Roman"/>
          <w:sz w:val="24"/>
          <w:szCs w:val="24"/>
        </w:rPr>
        <w:t xml:space="preserve"> (przez dostarczenie brakującej ilości).</w:t>
      </w:r>
    </w:p>
    <w:p w14:paraId="65110D96" w14:textId="77777777" w:rsidR="004E3201" w:rsidRDefault="004E3201">
      <w:pPr>
        <w:rPr>
          <w:rFonts w:ascii="Times New Roman" w:hAnsi="Times New Roman" w:cs="Times New Roman"/>
          <w:sz w:val="24"/>
          <w:szCs w:val="24"/>
        </w:rPr>
      </w:pPr>
    </w:p>
    <w:p w14:paraId="5A4315B9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5AA53911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0F8B195F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netto: ......................................................................................................</w:t>
      </w:r>
    </w:p>
    <w:p w14:paraId="6658FCF8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zł</w:t>
      </w:r>
    </w:p>
    <w:p w14:paraId="7EED9D6B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VAT </w:t>
      </w:r>
      <w:r>
        <w:rPr>
          <w:rFonts w:ascii="Times New Roman" w:hAnsi="Times New Roman" w:cs="Times New Roman"/>
          <w:sz w:val="24"/>
          <w:szCs w:val="24"/>
          <w:lang w:val="pl"/>
        </w:rPr>
        <w:tab/>
        <w:t>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7CBCFE37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797176FE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14:paraId="10EEE796" w14:textId="0BE1B2EA" w:rsidR="004E3201" w:rsidRDefault="00F47E94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one są w formularzu cenowym Wykonawcy, stanowiącym </w:t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E0C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71BF7" w14:textId="77777777" w:rsidR="004E3201" w:rsidRDefault="00F47E94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3538AE98" w14:textId="77777777" w:rsidR="004E3201" w:rsidRDefault="00F47E94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30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5A8ECB38" w14:textId="77777777" w:rsidR="004E3201" w:rsidRDefault="00F47E94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3317008E" w14:textId="77777777" w:rsidR="004E3201" w:rsidRDefault="00F47E94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Powiat Sieradzki, Plac Wojewódzki 3, 98-200 Sieradz, numer identyfikacji podatkowej NIP: 827-22-70-396.</w:t>
      </w:r>
    </w:p>
    <w:p w14:paraId="147D1FEE" w14:textId="77777777" w:rsidR="004E3201" w:rsidRDefault="00F47E94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Dom  Pomocy Społecznej w Sieradzu ul. Armii Krajowej 34, 98-200 Sieradz.</w:t>
      </w:r>
    </w:p>
    <w:p w14:paraId="1F3EA6DC" w14:textId="77777777" w:rsidR="004E3201" w:rsidRDefault="00F47E94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faktury i Płatnikiem wynagrodzenia jest Dom Pomocy Społecznej w Sieradzu.</w:t>
      </w:r>
    </w:p>
    <w:p w14:paraId="4193FEA5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659CC6AC" w14:textId="77777777" w:rsidR="004E3201" w:rsidRDefault="00F47E9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w dostawie lub w jej części (tj. złożonego zamówienia) dostarczenia niezgodnie z zamówieniem w wysokości 2 % wartości brutto niedostarczonej/niezgodnej części dostawy, za każdy kalendarzowy dzień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z tym, że kara nie może przekroczyć 10 % wartości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pozostającej w zwłoce/ </w:t>
      </w:r>
      <w:r>
        <w:rPr>
          <w:rFonts w:ascii="Times New Roman" w:hAnsi="Times New Roman" w:cs="Times New Roman"/>
          <w:sz w:val="24"/>
          <w:szCs w:val="24"/>
        </w:rPr>
        <w:t>niezgodnej części dostawy,</w:t>
      </w:r>
    </w:p>
    <w:p w14:paraId="76D8B8C8" w14:textId="5965281A" w:rsidR="004E3201" w:rsidRPr="00545BA0" w:rsidRDefault="00545BA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 w:rsidR="00F47E94">
        <w:rPr>
          <w:rFonts w:ascii="Times New Roman" w:hAnsi="Times New Roman" w:cs="Times New Roman"/>
          <w:sz w:val="24"/>
          <w:szCs w:val="24"/>
          <w:lang w:val="pl"/>
        </w:rPr>
        <w:t>) o</w:t>
      </w:r>
      <w:proofErr w:type="spellStart"/>
      <w:r w:rsidR="00F47E94"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 w:rsidR="00F47E94">
        <w:rPr>
          <w:rFonts w:ascii="Times New Roman" w:hAnsi="Times New Roman" w:cs="Times New Roman"/>
          <w:sz w:val="24"/>
          <w:szCs w:val="24"/>
        </w:rPr>
        <w:t xml:space="preserve"> od </w:t>
      </w:r>
      <w:r w:rsidR="00F47E94">
        <w:rPr>
          <w:rFonts w:ascii="Times New Roman" w:hAnsi="Times New Roman" w:cs="Times New Roman"/>
          <w:sz w:val="24"/>
          <w:szCs w:val="24"/>
          <w:lang w:val="pl"/>
        </w:rPr>
        <w:t>u</w:t>
      </w:r>
      <w:r w:rsidR="00F47E94"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 w:rsidR="00F47E94"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 w:rsidR="00F47E94"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 w:rsidR="00F47E94">
        <w:rPr>
          <w:rFonts w:ascii="Times New Roman" w:hAnsi="Times New Roman" w:cs="Times New Roman"/>
          <w:sz w:val="24"/>
          <w:szCs w:val="24"/>
          <w:lang w:val="pl"/>
        </w:rPr>
        <w:t>u</w:t>
      </w:r>
      <w:r w:rsidR="00F47E94"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 w:rsidR="00F47E94">
        <w:rPr>
          <w:rFonts w:ascii="Times New Roman" w:hAnsi="Times New Roman" w:cs="Times New Roman"/>
          <w:sz w:val="24"/>
          <w:szCs w:val="24"/>
          <w:lang w:val="pl"/>
        </w:rPr>
        <w:t>5</w:t>
      </w:r>
      <w:r w:rsidR="00F47E94">
        <w:rPr>
          <w:rFonts w:ascii="Times New Roman" w:hAnsi="Times New Roman" w:cs="Times New Roman"/>
          <w:sz w:val="24"/>
          <w:szCs w:val="24"/>
        </w:rPr>
        <w:t xml:space="preserve"> ust. 1 </w:t>
      </w:r>
      <w:r w:rsidR="00F47E94">
        <w:rPr>
          <w:rFonts w:ascii="Times New Roman" w:hAnsi="Times New Roman" w:cs="Times New Roman"/>
          <w:sz w:val="24"/>
          <w:szCs w:val="24"/>
          <w:lang w:val="pl"/>
        </w:rPr>
        <w:t>u</w:t>
      </w:r>
      <w:r w:rsidR="00F47E94">
        <w:rPr>
          <w:rFonts w:ascii="Times New Roman" w:hAnsi="Times New Roman" w:cs="Times New Roman"/>
          <w:sz w:val="24"/>
          <w:szCs w:val="24"/>
        </w:rPr>
        <w:t>mowy.</w:t>
      </w:r>
    </w:p>
    <w:p w14:paraId="7335D8CC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dokonane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Zamawiającego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Zamawiającego –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73CB0BF5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4F96ADF7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 umowne będą potrącane przez Zamawiającego z faktury wystawionej przez Wykonawcę. </w:t>
      </w:r>
    </w:p>
    <w:p w14:paraId="629CAF3A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</w:t>
      </w:r>
      <w:r>
        <w:rPr>
          <w:rFonts w:ascii="Times New Roman" w:hAnsi="Times New Roman" w:cs="Times New Roman"/>
          <w:sz w:val="24"/>
          <w:szCs w:val="24"/>
          <w:lang w:val="pl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paragraf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2FFB1D63" w14:textId="77777777" w:rsidR="004E3201" w:rsidRDefault="004E3201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4FA32639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40FE2895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t>prawo do odstąpienia od umowy w następujących przypadkach:</w:t>
      </w:r>
    </w:p>
    <w:p w14:paraId="7167A7BB" w14:textId="77777777" w:rsidR="004E3201" w:rsidRDefault="00F47E94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1) w przypadku trzykrotnego dostarczenia przedmiotu umowy niezgodnego z umową, wadliwego, złej jakości lub ze zwłoką przekraczającą okres jednego miesiąca.</w:t>
      </w:r>
    </w:p>
    <w:p w14:paraId="309A9557" w14:textId="77777777" w:rsidR="004E3201" w:rsidRDefault="00F47E9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niedostarczenie artykułów mięsnych przez okres 24 godzin od momentu złożenia zamówienia</w:t>
      </w:r>
    </w:p>
    <w:p w14:paraId="355FED5E" w14:textId="77777777" w:rsidR="004E3201" w:rsidRDefault="00F47E94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w przypadku przekroczenia maksymalnego poziomu kar umownych, określonego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6 pkt 5 umowy.</w:t>
      </w:r>
    </w:p>
    <w:p w14:paraId="3C2202EB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7FD6CE0E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6EABE35F" w14:textId="77777777" w:rsidR="004E3201" w:rsidRDefault="004E3201">
      <w:pPr>
        <w:rPr>
          <w:rFonts w:ascii="Times New Roman" w:hAnsi="Times New Roman" w:cs="Times New Roman"/>
          <w:sz w:val="24"/>
          <w:szCs w:val="24"/>
        </w:rPr>
      </w:pPr>
    </w:p>
    <w:p w14:paraId="533EB01E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26F74B70" w14:textId="61117E46" w:rsidR="004E3201" w:rsidRDefault="00F47E94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 w:rsidR="00574471" w:rsidRPr="005E0C77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5E0C77">
        <w:rPr>
          <w:rFonts w:ascii="Times New Roman" w:hAnsi="Times New Roman" w:cs="Times New Roman"/>
          <w:sz w:val="24"/>
          <w:szCs w:val="24"/>
          <w:lang w:val="pl"/>
        </w:rPr>
        <w:t xml:space="preserve">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7815C7AC" w14:textId="77777777" w:rsidR="004E3201" w:rsidRDefault="00F47E94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769A1654" w14:textId="77777777" w:rsidR="004E3201" w:rsidRDefault="00F47E9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105796AB" w14:textId="77777777" w:rsidR="004E3201" w:rsidRDefault="00F47E9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0B3BE53B" w14:textId="77777777" w:rsidR="004E3201" w:rsidRDefault="00F47E9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dostarczenie towaru w niewłaściwych opakowaniach, </w:t>
      </w:r>
    </w:p>
    <w:p w14:paraId="13D5CA60" w14:textId="77777777" w:rsidR="004E3201" w:rsidRDefault="00F47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0BC1725C" w14:textId="77777777" w:rsidR="004E3201" w:rsidRDefault="004E32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4CF0B7" w14:textId="177193DF" w:rsidR="004E3201" w:rsidRDefault="00F47E94">
      <w:pPr>
        <w:ind w:left="340" w:hanging="340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9. Dostawa przedmiotu umowy odbywać się będzie sukcesywnie w okresie 1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miesięcy od podpisania umowy tj. od dnia </w:t>
      </w:r>
      <w:r w:rsidRPr="006C1838">
        <w:rPr>
          <w:rFonts w:ascii="Times New Roman" w:hAnsi="Times New Roman" w:cs="Times New Roman"/>
          <w:b/>
          <w:bCs/>
          <w:sz w:val="24"/>
          <w:szCs w:val="24"/>
        </w:rPr>
        <w:t>....................202</w:t>
      </w:r>
      <w:r w:rsidR="006C1838" w:rsidRPr="006C18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1838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 w:rsidRPr="006C1838">
        <w:rPr>
          <w:rFonts w:ascii="Times New Roman" w:hAnsi="Times New Roman" w:cs="Times New Roman"/>
          <w:b/>
          <w:bCs/>
          <w:sz w:val="24"/>
          <w:szCs w:val="24"/>
        </w:rPr>
        <w:t>r do dnia.............202</w:t>
      </w:r>
      <w:r w:rsidR="006C18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1838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 w:rsidRPr="006C1838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lub do wyczerpania kwoty wymienionej § 5 ust. 1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umowy.</w:t>
      </w:r>
    </w:p>
    <w:p w14:paraId="7DBB6648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194FD524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Pani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Simiak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508 717 316, email: gio@dpssieradz.pl.</w:t>
      </w:r>
    </w:p>
    <w:p w14:paraId="26B078A8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Natomiast do kontroli przebiegu wykonania umowy przez Wykonawcę będzie:</w:t>
      </w:r>
    </w:p>
    <w:p w14:paraId="5B118FCF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Sylwia Pawlak,  tel. 43-8276980 wew. 002,  email: magazyn@dpssieradz.pl</w:t>
      </w:r>
    </w:p>
    <w:p w14:paraId="4BC6DCAD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270CC8F1" w14:textId="77777777" w:rsidR="004E3201" w:rsidRDefault="004E3201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0859533" w14:textId="77777777" w:rsidR="004E3201" w:rsidRDefault="00F47E94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11.1.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0FB9A297" w14:textId="77777777" w:rsidR="004E3201" w:rsidRDefault="00F47E94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5F9F4542" w14:textId="77777777" w:rsidR="004E3201" w:rsidRDefault="00F47E94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br/>
        <w:t>w przypadku niewykorzystania całości wartości przedmiotu zamówienia, nie jest jednak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t>do tego zobowiązany.</w:t>
      </w:r>
    </w:p>
    <w:p w14:paraId="7C30DCF9" w14:textId="77777777" w:rsidR="004E3201" w:rsidRDefault="004E3201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799A4127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2DC26962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1651A3F4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550B88D4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368D07E8" w14:textId="77777777" w:rsidR="004E3201" w:rsidRDefault="00F47E9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5B750F6B" w14:textId="77777777" w:rsidR="004E3201" w:rsidRDefault="004E3201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4DD684B" w14:textId="77777777" w:rsidR="004E3201" w:rsidRDefault="00F47E94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</w:t>
      </w:r>
      <w:r w:rsidRPr="006C1838">
        <w:rPr>
          <w:rFonts w:ascii="Times New Roman" w:hAnsi="Times New Roman" w:cs="Times New Roman"/>
          <w:sz w:val="24"/>
          <w:szCs w:val="24"/>
        </w:rPr>
        <w:t xml:space="preserve">przepisy </w:t>
      </w:r>
      <w:r w:rsidRPr="006C1838">
        <w:rPr>
          <w:rFonts w:ascii="Times New Roman" w:hAnsi="Times New Roman"/>
          <w:sz w:val="24"/>
          <w:szCs w:val="24"/>
        </w:rPr>
        <w:t>ustawy z dnia 23 kwietnia 1964 r. Kodeks cywilny (Dz. U. z 2020 r. poz. 1740)</w:t>
      </w:r>
      <w:r w:rsidRPr="006C1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ustawy z dnia 11 września 2019 r. - Prawo zamówień publicznych (Dz. U</w:t>
      </w:r>
      <w:r w:rsidRPr="006C1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  <w:r w:rsidRPr="006C1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z 2021 r. </w:t>
      </w:r>
      <w:r w:rsidRPr="006C1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poz. </w:t>
      </w:r>
      <w:r w:rsidRPr="006C1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1129 </w:t>
      </w:r>
      <w:r w:rsidRPr="006C1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 </w:t>
      </w:r>
      <w:proofErr w:type="spellStart"/>
      <w:r w:rsidRPr="006C1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6C18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2CF6D8B8" w14:textId="77777777" w:rsidR="004E3201" w:rsidRDefault="00F47E94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14. Umowę sporządzono w trzech jednobrzmiących egzemplarzach, dwa dla Zamawiającego i jeden dla Wykonawcy.</w:t>
      </w:r>
    </w:p>
    <w:p w14:paraId="14E4CBA9" w14:textId="77777777" w:rsidR="004E3201" w:rsidRDefault="00F47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65CA71" w14:textId="77777777" w:rsidR="004E3201" w:rsidRDefault="00F47E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4E32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9D9D" w14:textId="77777777" w:rsidR="00573ABE" w:rsidRDefault="00573ABE">
      <w:pPr>
        <w:spacing w:line="240" w:lineRule="auto"/>
      </w:pPr>
      <w:r>
        <w:separator/>
      </w:r>
    </w:p>
  </w:endnote>
  <w:endnote w:type="continuationSeparator" w:id="0">
    <w:p w14:paraId="33A1785C" w14:textId="77777777" w:rsidR="00573ABE" w:rsidRDefault="00573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0C61410F" w14:textId="77777777" w:rsidR="004E3201" w:rsidRDefault="00F47E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A098D9B" w14:textId="77777777" w:rsidR="004E3201" w:rsidRDefault="004E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51A6" w14:textId="77777777" w:rsidR="00573ABE" w:rsidRDefault="00573ABE">
      <w:pPr>
        <w:spacing w:after="0"/>
      </w:pPr>
      <w:r>
        <w:separator/>
      </w:r>
    </w:p>
  </w:footnote>
  <w:footnote w:type="continuationSeparator" w:id="0">
    <w:p w14:paraId="78FDA41A" w14:textId="77777777" w:rsidR="00573ABE" w:rsidRDefault="00573A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2DD7" w14:textId="77777777" w:rsidR="004E3201" w:rsidRDefault="00F47E94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Sukcesywne dostawy artykułów żywnościowych (mięsa, wędlin wieprzowych, wołowych, drobiowych oraz tłuszczów zwierzęcych) dla Domu Pomocy Społecznej w Sieradzu </w:t>
    </w:r>
  </w:p>
  <w:p w14:paraId="095358BE" w14:textId="77777777" w:rsidR="004E3201" w:rsidRDefault="00F47E94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4b do SWZ</w:t>
    </w:r>
  </w:p>
  <w:p w14:paraId="5D801703" w14:textId="77777777" w:rsidR="004E3201" w:rsidRDefault="00F47E94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DP.GiO.ZP.271.01.2022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511ED"/>
    <w:rsid w:val="00051B36"/>
    <w:rsid w:val="00061FF1"/>
    <w:rsid w:val="00062455"/>
    <w:rsid w:val="000725C9"/>
    <w:rsid w:val="00082711"/>
    <w:rsid w:val="000B25AB"/>
    <w:rsid w:val="000B63A2"/>
    <w:rsid w:val="00151C71"/>
    <w:rsid w:val="001E063B"/>
    <w:rsid w:val="001F5DC6"/>
    <w:rsid w:val="00216D0F"/>
    <w:rsid w:val="00221C22"/>
    <w:rsid w:val="002265DE"/>
    <w:rsid w:val="002319F7"/>
    <w:rsid w:val="0023773A"/>
    <w:rsid w:val="00245940"/>
    <w:rsid w:val="002658C6"/>
    <w:rsid w:val="002A4256"/>
    <w:rsid w:val="002C4231"/>
    <w:rsid w:val="002C43E9"/>
    <w:rsid w:val="002F5DB4"/>
    <w:rsid w:val="00344981"/>
    <w:rsid w:val="00352109"/>
    <w:rsid w:val="00353014"/>
    <w:rsid w:val="00384E2E"/>
    <w:rsid w:val="003B3A32"/>
    <w:rsid w:val="003D1D30"/>
    <w:rsid w:val="004251F8"/>
    <w:rsid w:val="004444F8"/>
    <w:rsid w:val="00445094"/>
    <w:rsid w:val="0045254A"/>
    <w:rsid w:val="00491D6A"/>
    <w:rsid w:val="004C04DF"/>
    <w:rsid w:val="004D0ACB"/>
    <w:rsid w:val="004D2862"/>
    <w:rsid w:val="004E3201"/>
    <w:rsid w:val="00545BA0"/>
    <w:rsid w:val="0056111A"/>
    <w:rsid w:val="005739CA"/>
    <w:rsid w:val="00573ABE"/>
    <w:rsid w:val="00574471"/>
    <w:rsid w:val="005874ED"/>
    <w:rsid w:val="0059564A"/>
    <w:rsid w:val="005B4869"/>
    <w:rsid w:val="005E0C77"/>
    <w:rsid w:val="005E3608"/>
    <w:rsid w:val="005F760C"/>
    <w:rsid w:val="00613D53"/>
    <w:rsid w:val="00617246"/>
    <w:rsid w:val="00617AF0"/>
    <w:rsid w:val="00620922"/>
    <w:rsid w:val="00630B9A"/>
    <w:rsid w:val="006421C6"/>
    <w:rsid w:val="00646B96"/>
    <w:rsid w:val="00676B80"/>
    <w:rsid w:val="00696C88"/>
    <w:rsid w:val="006C1838"/>
    <w:rsid w:val="006C1945"/>
    <w:rsid w:val="00701FDE"/>
    <w:rsid w:val="00702592"/>
    <w:rsid w:val="00713775"/>
    <w:rsid w:val="007179EE"/>
    <w:rsid w:val="007301B5"/>
    <w:rsid w:val="00746978"/>
    <w:rsid w:val="007825B5"/>
    <w:rsid w:val="00791F69"/>
    <w:rsid w:val="007940E9"/>
    <w:rsid w:val="007A1ED1"/>
    <w:rsid w:val="007C7404"/>
    <w:rsid w:val="007E0E7F"/>
    <w:rsid w:val="007E62CB"/>
    <w:rsid w:val="00823D52"/>
    <w:rsid w:val="00854E7A"/>
    <w:rsid w:val="008737AA"/>
    <w:rsid w:val="008C6537"/>
    <w:rsid w:val="008D6BA1"/>
    <w:rsid w:val="008F5CB2"/>
    <w:rsid w:val="009452AD"/>
    <w:rsid w:val="009478CA"/>
    <w:rsid w:val="00986CFA"/>
    <w:rsid w:val="00993B6A"/>
    <w:rsid w:val="009B2CA1"/>
    <w:rsid w:val="009F36A6"/>
    <w:rsid w:val="009F43F6"/>
    <w:rsid w:val="00A1731B"/>
    <w:rsid w:val="00A5073D"/>
    <w:rsid w:val="00A77B37"/>
    <w:rsid w:val="00A82182"/>
    <w:rsid w:val="00A82D71"/>
    <w:rsid w:val="00A9230A"/>
    <w:rsid w:val="00AA47BA"/>
    <w:rsid w:val="00AB4B5F"/>
    <w:rsid w:val="00B41D78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93203"/>
    <w:rsid w:val="00C93A0E"/>
    <w:rsid w:val="00CB291F"/>
    <w:rsid w:val="00CC362F"/>
    <w:rsid w:val="00CD1FD8"/>
    <w:rsid w:val="00CE3E2E"/>
    <w:rsid w:val="00CF010E"/>
    <w:rsid w:val="00CF050C"/>
    <w:rsid w:val="00D046C2"/>
    <w:rsid w:val="00D210B6"/>
    <w:rsid w:val="00D36488"/>
    <w:rsid w:val="00D60286"/>
    <w:rsid w:val="00DA627E"/>
    <w:rsid w:val="00DB3162"/>
    <w:rsid w:val="00DC1612"/>
    <w:rsid w:val="00DC3551"/>
    <w:rsid w:val="00E13AA7"/>
    <w:rsid w:val="00E748E4"/>
    <w:rsid w:val="00E80C19"/>
    <w:rsid w:val="00E82160"/>
    <w:rsid w:val="00E823EC"/>
    <w:rsid w:val="00E92B3A"/>
    <w:rsid w:val="00EC0438"/>
    <w:rsid w:val="00ED7388"/>
    <w:rsid w:val="00F47E94"/>
    <w:rsid w:val="00F61C97"/>
    <w:rsid w:val="00F70A1B"/>
    <w:rsid w:val="00F93CDF"/>
    <w:rsid w:val="0E22552D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15D3"/>
  <w15:docId w15:val="{426D1BE7-04A1-4568-AD6D-BC76CD71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2323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7</cp:revision>
  <cp:lastPrinted>2019-02-15T15:57:00Z</cp:lastPrinted>
  <dcterms:created xsi:type="dcterms:W3CDTF">2022-02-03T08:57:00Z</dcterms:created>
  <dcterms:modified xsi:type="dcterms:W3CDTF">2022-02-08T09:53:00Z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22CE257E9588404C9F84AAE3500C1314</vt:lpwstr>
  </property>
</Properties>
</file>