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F277" w14:textId="77777777" w:rsidR="00263A72" w:rsidRDefault="00790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429EB46B" w14:textId="77777777" w:rsidR="00263A72" w:rsidRDefault="00790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5D7C4A01" w14:textId="77777777" w:rsidR="00263A72" w:rsidRDefault="00790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0430001A" w14:textId="77777777" w:rsidR="00263A72" w:rsidRDefault="00263A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80A2F6" w14:textId="77777777" w:rsidR="00263A72" w:rsidRDefault="00790CB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Wykonawcą wybranym w trybie  przetargu  nieograniczonego nr DP.GiO.ZP.271.03.2022, </w:t>
      </w:r>
      <w:r>
        <w:rPr>
          <w:rFonts w:ascii="Times New Roman" w:hAnsi="Times New Roman" w:cs="Times New Roman"/>
          <w:lang w:val="pl"/>
        </w:rPr>
        <w:t>n</w:t>
      </w:r>
      <w:r>
        <w:rPr>
          <w:rFonts w:ascii="Times New Roman" w:hAnsi="Times New Roman" w:cs="Times New Roman"/>
        </w:rPr>
        <w:t xml:space="preserve">a sukcesywne dostawy artykułów żywnościowych dla Domu Pomocy Społecznej w Sieradzu </w:t>
      </w:r>
    </w:p>
    <w:p w14:paraId="21F89614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58A24785" w14:textId="77777777" w:rsidR="00263A72" w:rsidRDefault="00790CB8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</w:t>
      </w:r>
      <w:r>
        <w:rPr>
          <w:b w:val="0"/>
          <w:szCs w:val="24"/>
        </w:rPr>
        <w:t>0 Sieradz, reprezentowanym przez Dyrektora Domu …………………………na podstawie Uchwały Nr  …………………..Zarządu Powiatu Sieradzkiego z dnia …………………………….., przy kontrasygnacie głównej Księgowej Sylwii Krysiak</w:t>
      </w:r>
    </w:p>
    <w:p w14:paraId="649E9361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88D6D1" w14:textId="77777777" w:rsidR="00263A72" w:rsidRDefault="00263A72">
      <w:pPr>
        <w:pStyle w:val="Nagwek1"/>
        <w:jc w:val="both"/>
        <w:rPr>
          <w:b w:val="0"/>
          <w:szCs w:val="24"/>
        </w:rPr>
      </w:pPr>
    </w:p>
    <w:p w14:paraId="46A5DCF4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641A4BFD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FE21076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7E9E59C0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1BE6279E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678A9E74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4BEDC1F9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7B3754A1" w14:textId="77777777" w:rsidR="00263A72" w:rsidRDefault="00263A72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14B6A944" w14:textId="77777777" w:rsidR="00263A72" w:rsidRDefault="00790CB8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</w:t>
      </w:r>
      <w:r>
        <w:rPr>
          <w:rFonts w:ascii="Times New Roman" w:hAnsi="Times New Roman" w:cs="Times New Roman"/>
          <w:sz w:val="24"/>
          <w:szCs w:val="24"/>
          <w:lang w:val="pl"/>
        </w:rPr>
        <w:t>ę o następującej treści:</w:t>
      </w:r>
    </w:p>
    <w:p w14:paraId="3E884416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 Sukcesywne dostawy artykułów żywnościowych dla Domu Pomocy Społecznej w Sieradzu” w asortymencie, ilościach i cenach określonych w załącznik</w:t>
      </w:r>
      <w:r>
        <w:rPr>
          <w:rFonts w:ascii="Times New Roman" w:hAnsi="Times New Roman" w:cs="Times New Roman"/>
          <w:sz w:val="24"/>
          <w:szCs w:val="24"/>
        </w:rPr>
        <w:t>u nr 3 do SWZ – formularzu cenowym.</w:t>
      </w:r>
    </w:p>
    <w:p w14:paraId="0CA8C42E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2. Zamawiający informuje, że wymienione w załączniku nr 3 do SWZ ilości poszczególnych artykułów są wielkościami szacunkowymi. Ilość faktycznie zakupionych artykułów może być mniejsza z powodu mniejszych potrzeb lub ogra</w:t>
      </w:r>
      <w:r>
        <w:rPr>
          <w:rFonts w:ascii="Times New Roman" w:hAnsi="Times New Roman" w:cs="Times New Roman"/>
          <w:sz w:val="24"/>
          <w:szCs w:val="24"/>
        </w:rPr>
        <w:t>niczonych możliwości finansowych  Zamawiającego. Z tego tytułu Wykonawcy nie będą przysługiwały żadne roszczenia wobec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417AD76D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zastrzega sobie możliwość przesunięć ilościowych między pozycjami formularza cenowego, stanowiącego załącz</w:t>
      </w:r>
      <w:r>
        <w:rPr>
          <w:rFonts w:ascii="Times New Roman" w:hAnsi="Times New Roman" w:cs="Times New Roman"/>
          <w:sz w:val="24"/>
          <w:szCs w:val="24"/>
        </w:rPr>
        <w:t>nik nr 3 do SWZ  w przypadku zaistnienia takich potrzeb, pod warunkiem, iż przesunięcia te nie przekroczą maksymalnej kwoty wynagrodzenia ustalonego w umowie.</w:t>
      </w:r>
    </w:p>
    <w:p w14:paraId="20A74BB6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Ograniczenia ilości dostaw wskazane w pkt 3 nie mogą prowadzić do ograniczenia wysokości wynag</w:t>
      </w:r>
      <w:r>
        <w:rPr>
          <w:rFonts w:ascii="Times New Roman" w:hAnsi="Times New Roman"/>
          <w:sz w:val="24"/>
          <w:szCs w:val="24"/>
        </w:rPr>
        <w:t>rodzenia Wykonawcy poniżej poziomu 70% wynagrodzenia wskazanego w § 5 ust.1 umowy.</w:t>
      </w:r>
    </w:p>
    <w:p w14:paraId="4D105A29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Wszystkie zakupione artykuły muszą posiadać etykiety w języku polskim z nadrukowaną informacją o nazwie środka spożywczego, nazwie i adresie producenta, wykazie składnikó</w:t>
      </w:r>
      <w:r>
        <w:rPr>
          <w:rFonts w:ascii="Times New Roman" w:hAnsi="Times New Roman" w:cs="Times New Roman"/>
          <w:sz w:val="24"/>
          <w:szCs w:val="24"/>
        </w:rPr>
        <w:t>w, wartościach odżywczych, gramaturze produktu oraz dacie przydatności do spożycia. Wykonawca dostarczy towar posiadający minimum 3/4 okresu ważności.</w:t>
      </w:r>
    </w:p>
    <w:p w14:paraId="075FB6F5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Opakowania jednostkowe muszą posiadać zamknięcia, które gwarantują pełną szczelność przed otwarciem, z</w:t>
      </w:r>
      <w:r>
        <w:rPr>
          <w:rFonts w:ascii="Times New Roman" w:hAnsi="Times New Roman" w:cs="Times New Roman"/>
          <w:sz w:val="24"/>
          <w:szCs w:val="24"/>
        </w:rPr>
        <w:t>apobiegają utracie walorów smakowych i odżywczych.</w:t>
      </w:r>
    </w:p>
    <w:p w14:paraId="7DFA833B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zgodną   z obowiązującymi normami i przepisami. </w:t>
      </w:r>
    </w:p>
    <w:p w14:paraId="0E897169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Wykonawca udziela gwarancji na dostarczony towar zgodnej z gwarancją producenta. </w:t>
      </w:r>
    </w:p>
    <w:p w14:paraId="49D0901A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pl"/>
        </w:rPr>
        <w:t>Wykonawca przy realizacji zamówienia zobowiązany jest do spełnienia poniższych wymagań Zamawiającego:</w:t>
      </w:r>
    </w:p>
    <w:p w14:paraId="61350FCF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</w:t>
      </w:r>
      <w:r>
        <w:rPr>
          <w:rFonts w:ascii="Times New Roman" w:hAnsi="Times New Roman" w:cs="Times New Roman"/>
          <w:sz w:val="24"/>
          <w:szCs w:val="24"/>
        </w:rPr>
        <w:t xml:space="preserve">kategorii, cechować się wysokimi walorami smakowymi, </w:t>
      </w:r>
    </w:p>
    <w:p w14:paraId="4BAC5449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</w:t>
      </w:r>
      <w:r>
        <w:rPr>
          <w:rFonts w:ascii="Times New Roman" w:hAnsi="Times New Roman" w:cs="Times New Roman"/>
          <w:sz w:val="24"/>
          <w:szCs w:val="24"/>
        </w:rPr>
        <w:t xml:space="preserve">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2D2A576D" w14:textId="77777777" w:rsidR="00263A72" w:rsidRDefault="00790CB8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</w:t>
      </w:r>
      <w:r>
        <w:rPr>
          <w:rFonts w:ascii="Times New Roman" w:hAnsi="Times New Roman" w:cs="Times New Roman"/>
          <w:sz w:val="24"/>
          <w:szCs w:val="24"/>
        </w:rPr>
        <w:t xml:space="preserve"> 2020 r. poz. 2021),</w:t>
      </w:r>
    </w:p>
    <w:p w14:paraId="4C68C172" w14:textId="77777777" w:rsidR="00263A72" w:rsidRDefault="00790CB8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69D20BE0" w14:textId="48EFB805" w:rsidR="00263A72" w:rsidRDefault="00790CB8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Pr="00AF128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AF1288">
        <w:rPr>
          <w:rFonts w:ascii="Times New Roman" w:hAnsi="Times New Roman" w:cs="Times New Roman"/>
          <w:sz w:val="24"/>
          <w:szCs w:val="24"/>
        </w:rPr>
        <w:t xml:space="preserve">. </w:t>
      </w:r>
      <w:r w:rsidR="00AF1288" w:rsidRPr="00AF1288">
        <w:rPr>
          <w:rFonts w:ascii="Times New Roman" w:hAnsi="Times New Roman" w:cs="Times New Roman"/>
          <w:sz w:val="24"/>
          <w:szCs w:val="24"/>
        </w:rPr>
        <w:t>D</w:t>
      </w:r>
      <w:r w:rsidRPr="00AF1288">
        <w:rPr>
          <w:rFonts w:ascii="Times New Roman" w:hAnsi="Times New Roman" w:cs="Times New Roman"/>
          <w:sz w:val="24"/>
          <w:szCs w:val="24"/>
        </w:rPr>
        <w:t xml:space="preserve">z. U. z 2021 r. poz. 630 z </w:t>
      </w:r>
      <w:proofErr w:type="spellStart"/>
      <w:r w:rsidRPr="00AF12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F1288">
        <w:rPr>
          <w:rFonts w:ascii="Times New Roman" w:hAnsi="Times New Roman" w:cs="Times New Roman"/>
          <w:sz w:val="24"/>
          <w:szCs w:val="24"/>
        </w:rPr>
        <w:t>. zm.</w:t>
      </w:r>
      <w:r w:rsidR="00AF1288" w:rsidRPr="00AF1288">
        <w:rPr>
          <w:rFonts w:ascii="Times New Roman" w:hAnsi="Times New Roman" w:cs="Times New Roman"/>
          <w:sz w:val="24"/>
          <w:szCs w:val="24"/>
        </w:rPr>
        <w:t>).</w:t>
      </w:r>
    </w:p>
    <w:p w14:paraId="3A1E8BEF" w14:textId="77777777" w:rsidR="00263A72" w:rsidRDefault="00790CB8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</w:t>
      </w:r>
      <w:r>
        <w:rPr>
          <w:rFonts w:ascii="Times New Roman" w:hAnsi="Times New Roman" w:cs="Times New Roman"/>
          <w:sz w:val="24"/>
          <w:szCs w:val="24"/>
        </w:rPr>
        <w:t xml:space="preserve">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40EB1775" w14:textId="77777777" w:rsidR="00263A72" w:rsidRDefault="00790CB8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15EFAFDC" w14:textId="77777777" w:rsidR="00263A72" w:rsidRDefault="00790CB8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 rozporządzeniem Min</w:t>
      </w:r>
      <w:r>
        <w:rPr>
          <w:rFonts w:ascii="Times New Roman" w:hAnsi="Times New Roman" w:cs="Times New Roman"/>
          <w:sz w:val="24"/>
          <w:szCs w:val="24"/>
        </w:rPr>
        <w:t>istra Rolnictwa i Rozwoju Wsi z dnia 23 grudnia 2014 roku w sprawie znakowania poszczególnych środków spożywczych (Dz. U z 2015, poz. 29 z późn.zm.) oraz Rozporządzeniem WE nr 1935/2004 Parlamentu Europejskiego i Rady z dnia 27 października 2004 r., w spra</w:t>
      </w:r>
      <w:r>
        <w:rPr>
          <w:rFonts w:ascii="Times New Roman" w:hAnsi="Times New Roman" w:cs="Times New Roman"/>
          <w:sz w:val="24"/>
          <w:szCs w:val="24"/>
        </w:rPr>
        <w:t>wie materiałów i wyrobów przeznaczonych do kontaktu z żywnością.</w:t>
      </w:r>
    </w:p>
    <w:p w14:paraId="273A41EC" w14:textId="77777777" w:rsidR="00263A72" w:rsidRDefault="00263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FFBAA7" w14:textId="77777777" w:rsidR="00263A72" w:rsidRDefault="00790CB8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>artykułów żywnościowych</w:t>
      </w:r>
      <w:r>
        <w:rPr>
          <w:rFonts w:ascii="Times New Roman" w:hAnsi="Times New Roman" w:cs="Times New Roman"/>
          <w:sz w:val="24"/>
          <w:szCs w:val="24"/>
        </w:rPr>
        <w:t xml:space="preserve"> realizowane będą codziennie od poniedziałku do piątku 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magazynu Zamawiającego w Sieradzu, ul. Armii Krajowej 34 zgodnie ze złożonym zapotrzebowaniem, najpóźniej do godziny 8.00.  </w:t>
      </w:r>
    </w:p>
    <w:p w14:paraId="6DA849D2" w14:textId="77777777" w:rsidR="00263A72" w:rsidRDefault="00790CB8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>2. Zapotrzebowanie będzie dokonywane telefonicznie lub drogą mailową przez uprawnionego pracownika Zamawiającego z 24-godzinnym wyp</w:t>
      </w:r>
      <w:r>
        <w:rPr>
          <w:szCs w:val="24"/>
        </w:rPr>
        <w:t>rzedzeniem.</w:t>
      </w:r>
    </w:p>
    <w:p w14:paraId="6C24DD1F" w14:textId="77777777" w:rsidR="00263A72" w:rsidRDefault="00790CB8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</w:rPr>
        <w:t>Wykonawca zobowiązany jest do realizacji dostaw w odpowiednich opakowaniach oraz transportem zapewniającym należyte zabezpieczenie dostarczanych towarów przed czynnikami pogodowymi, uszkodzeniami, zanieczyszczeniami, itp.</w:t>
      </w:r>
    </w:p>
    <w:p w14:paraId="5D43DFED" w14:textId="77777777" w:rsidR="00263A72" w:rsidRDefault="00790CB8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jakościo</w:t>
      </w:r>
      <w:r>
        <w:rPr>
          <w:rFonts w:ascii="Times New Roman" w:hAnsi="Times New Roman" w:cs="Times New Roman"/>
          <w:sz w:val="24"/>
          <w:szCs w:val="24"/>
        </w:rPr>
        <w:t>wego i ilościowego dokonują wyznaczeni pracownicy Zamawiającego.</w:t>
      </w:r>
    </w:p>
    <w:p w14:paraId="0FF27612" w14:textId="77777777" w:rsidR="00263A72" w:rsidRDefault="00790CB8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zakwestionowania jakości towaru przez Zamawiającego Wykonawca jest      zobowiązany do niezwłocznej wymiany towaru na towar dobrej jakości.</w:t>
      </w:r>
    </w:p>
    <w:p w14:paraId="63A84463" w14:textId="77777777" w:rsidR="00263A72" w:rsidRDefault="00790CB8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dostarczenia wyrobów </w:t>
      </w:r>
      <w:r>
        <w:rPr>
          <w:rFonts w:ascii="Times New Roman" w:hAnsi="Times New Roman" w:cs="Times New Roman"/>
          <w:sz w:val="24"/>
          <w:szCs w:val="24"/>
        </w:rPr>
        <w:t>wadliwych Wykonawca jest zobowiązany dostarczyć w zamian wyroby wolne od wad w ciągu maksymalnie 3 godzin od momentu zgłoszenia.</w:t>
      </w:r>
    </w:p>
    <w:p w14:paraId="49547E7A" w14:textId="77777777" w:rsidR="00263A72" w:rsidRDefault="00790CB8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Wykonawca ponosi odpowiedzialność za jakość i terminowość dostarczanych artykułów.</w:t>
      </w:r>
    </w:p>
    <w:p w14:paraId="4984F978" w14:textId="77777777" w:rsidR="00263A72" w:rsidRDefault="00790CB8">
      <w:pPr>
        <w:tabs>
          <w:tab w:val="left" w:pos="4500"/>
          <w:tab w:val="left" w:pos="4680"/>
        </w:tabs>
        <w:spacing w:after="0" w:line="276" w:lineRule="auto"/>
        <w:ind w:left="397" w:hanging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14:paraId="0D6340B2" w14:textId="77777777" w:rsidR="00263A72" w:rsidRDefault="00790CB8">
      <w:pPr>
        <w:tabs>
          <w:tab w:val="left" w:pos="284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 przypadku niedokonania przez Wykonawcę wymiany wyrobów w terminie określonym w ust. 6 lub stwier</w:t>
      </w:r>
      <w:r>
        <w:rPr>
          <w:rFonts w:ascii="Times New Roman" w:hAnsi="Times New Roman" w:cs="Times New Roman"/>
          <w:sz w:val="24"/>
          <w:szCs w:val="24"/>
        </w:rPr>
        <w:t xml:space="preserve">dzenia, że wymienione wyroby są również wadliwej jakości, Zamawiający może zlecić najbliższej Stacji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</w:t>
      </w:r>
      <w:r>
        <w:rPr>
          <w:rFonts w:ascii="Times New Roman" w:hAnsi="Times New Roman" w:cs="Times New Roman"/>
          <w:sz w:val="24"/>
          <w:szCs w:val="24"/>
        </w:rPr>
        <w:t>rzez strony umowy jako ostateczne.</w:t>
      </w:r>
    </w:p>
    <w:p w14:paraId="33B5A6CF" w14:textId="77777777" w:rsidR="00263A72" w:rsidRDefault="00790CB8">
      <w:pPr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 przypadku potwierdzenia się niewłaściwej jakości wyrobów Wykonawca poniesie koszty pobrania i badania prób wyrobów. </w:t>
      </w:r>
    </w:p>
    <w:p w14:paraId="5ACD2B3D" w14:textId="77777777" w:rsidR="00263A72" w:rsidRDefault="00790CB8">
      <w:pPr>
        <w:tabs>
          <w:tab w:val="left" w:pos="142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 przypadku wystąpienia zatruć spowodowanych złą jakością dostarczonych produktów wykonawca zo</w:t>
      </w:r>
      <w:r>
        <w:rPr>
          <w:rFonts w:ascii="Times New Roman" w:hAnsi="Times New Roman" w:cs="Times New Roman"/>
          <w:sz w:val="24"/>
          <w:szCs w:val="24"/>
        </w:rPr>
        <w:t xml:space="preserve">bowiązany jest pokryć wszelkie koszty leczenia osób poszkodowanych oraz kosztów przeprowadzenia koniecznych zabiegów sanitarnych. </w:t>
      </w:r>
    </w:p>
    <w:p w14:paraId="0C00AD69" w14:textId="77777777" w:rsidR="00263A72" w:rsidRDefault="00263A72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95E5A" w14:textId="77777777" w:rsidR="00263A72" w:rsidRDefault="00263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7567EE" w14:textId="77777777" w:rsidR="00263A72" w:rsidRDefault="00790CB8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4620E902" w14:textId="77777777" w:rsidR="00263A72" w:rsidRDefault="00790CB8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7797B981" w14:textId="77777777" w:rsidR="00263A72" w:rsidRDefault="00790CB8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</w:t>
      </w:r>
      <w:r>
        <w:rPr>
          <w:rFonts w:ascii="Times New Roman" w:hAnsi="Times New Roman" w:cs="Times New Roman"/>
          <w:sz w:val="24"/>
          <w:szCs w:val="24"/>
        </w:rPr>
        <w:t>niży ceny artykułów w przypadku obniżenia podatku VAT, w takim samym wymiarze, w jakim uległ obniżeniu ten podatek.</w:t>
      </w:r>
    </w:p>
    <w:p w14:paraId="12B48A85" w14:textId="77777777" w:rsidR="00263A72" w:rsidRDefault="00790CB8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</w:t>
      </w:r>
      <w:r>
        <w:rPr>
          <w:rFonts w:ascii="Times New Roman" w:hAnsi="Times New Roman" w:cs="Times New Roman"/>
          <w:sz w:val="24"/>
          <w:szCs w:val="24"/>
        </w:rPr>
        <w:t>awionej faktury.</w:t>
      </w:r>
    </w:p>
    <w:p w14:paraId="3332BF26" w14:textId="77777777" w:rsidR="00263A72" w:rsidRDefault="00263A72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CDBDC70" w14:textId="77777777" w:rsidR="00263A72" w:rsidRDefault="00790CB8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żywnościowych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 xml:space="preserve">w obecności pracownika Wykonawcy protokół rozbieżności </w:t>
      </w:r>
      <w:r>
        <w:rPr>
          <w:rFonts w:ascii="Times New Roman" w:hAnsi="Times New Roman" w:cs="Times New Roman"/>
          <w:sz w:val="24"/>
          <w:szCs w:val="24"/>
        </w:rPr>
        <w:t>i zabezpieczy dokumenty przewozowe.</w:t>
      </w:r>
    </w:p>
    <w:p w14:paraId="59A4810A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Reklamację ilościową Zamawiający niezwłocznie przekaże Wykonawcy mailem.</w:t>
      </w:r>
    </w:p>
    <w:p w14:paraId="16F739FF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Nieudzielenie przez Wykonawcę odpowiedzi na zgłoszoną reklamację ilościową w ciągu        1 godziny od dnia jej doręczenia (drogą elektronicz</w:t>
      </w:r>
      <w:r>
        <w:rPr>
          <w:rFonts w:ascii="Times New Roman" w:hAnsi="Times New Roman" w:cs="Times New Roman"/>
          <w:sz w:val="24"/>
          <w:szCs w:val="24"/>
        </w:rPr>
        <w:t>ną) traktuje się jako jej uznanie.</w:t>
      </w:r>
    </w:p>
    <w:p w14:paraId="2578AB8D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Załatwienie uznanych reklamacji ilościowych będzie następować w ciągu 3 godzin (przez dostarczenie brakującej ilości).</w:t>
      </w:r>
    </w:p>
    <w:p w14:paraId="215A17BE" w14:textId="77777777" w:rsidR="00263A72" w:rsidRDefault="00263A72">
      <w:pPr>
        <w:rPr>
          <w:rFonts w:ascii="Times New Roman" w:hAnsi="Times New Roman" w:cs="Times New Roman"/>
          <w:sz w:val="24"/>
          <w:szCs w:val="24"/>
        </w:rPr>
      </w:pPr>
    </w:p>
    <w:p w14:paraId="184D8D7F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723A00D3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 zł</w:t>
      </w:r>
    </w:p>
    <w:p w14:paraId="363E87A1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netto: ......................................................................................................</w:t>
      </w:r>
    </w:p>
    <w:p w14:paraId="17E5F166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zł</w:t>
      </w:r>
    </w:p>
    <w:p w14:paraId="6B6A9B96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73DFB8E8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68C5A061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00A68C13" w14:textId="4FD8B0E2" w:rsidR="00263A72" w:rsidRDefault="00790CB8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one są w formularzu cenowym Wykonawcy, stanowiącym </w:t>
      </w:r>
      <w:r w:rsidRPr="00AF1288">
        <w:rPr>
          <w:rFonts w:ascii="Times New Roman" w:hAnsi="Times New Roman" w:cs="Times New Roman"/>
          <w:sz w:val="24"/>
          <w:szCs w:val="24"/>
        </w:rPr>
        <w:t>załącznik</w:t>
      </w:r>
      <w:r w:rsidRPr="00AF1288">
        <w:rPr>
          <w:rFonts w:ascii="Times New Roman" w:hAnsi="Times New Roman" w:cs="Times New Roman"/>
          <w:sz w:val="24"/>
          <w:szCs w:val="24"/>
        </w:rPr>
        <w:t xml:space="preserve"> </w:t>
      </w:r>
      <w:r w:rsidRPr="00AF1288">
        <w:rPr>
          <w:rFonts w:ascii="Times New Roman" w:hAnsi="Times New Roman" w:cs="Times New Roman"/>
          <w:sz w:val="24"/>
          <w:szCs w:val="24"/>
        </w:rPr>
        <w:t xml:space="preserve">nr 3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58586C" w14:textId="77777777" w:rsidR="00263A72" w:rsidRDefault="00790CB8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</w:t>
      </w:r>
      <w:r>
        <w:rPr>
          <w:rFonts w:ascii="Times New Roman" w:hAnsi="Times New Roman" w:cs="Times New Roman"/>
          <w:sz w:val="24"/>
          <w:szCs w:val="24"/>
        </w:rPr>
        <w:t>kty przez cały okres obowiązywania niniejszej umowy.</w:t>
      </w:r>
    </w:p>
    <w:p w14:paraId="2844DE76" w14:textId="77777777" w:rsidR="00263A72" w:rsidRDefault="00790CB8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……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75170ED2" w14:textId="77777777" w:rsidR="00263A72" w:rsidRDefault="00790CB8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10A08E75" w14:textId="77777777" w:rsidR="00263A72" w:rsidRDefault="00790CB8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</w:t>
      </w:r>
      <w:r>
        <w:rPr>
          <w:rFonts w:ascii="Times New Roman" w:hAnsi="Times New Roman" w:cs="Times New Roman"/>
          <w:sz w:val="24"/>
          <w:szCs w:val="24"/>
        </w:rPr>
        <w:t>ywca: Powiat Sieradzki, Plac Wojewódzki 3, 98-200 Sieradz, numer identyfikacji podatkowej NIP: 827-22-70-396.</w:t>
      </w:r>
    </w:p>
    <w:p w14:paraId="7A85D99E" w14:textId="77777777" w:rsidR="00263A72" w:rsidRDefault="00790CB8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7BFA8EA9" w14:textId="77777777" w:rsidR="00263A72" w:rsidRDefault="00790CB8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</w:t>
      </w:r>
      <w:r>
        <w:rPr>
          <w:rFonts w:ascii="Times New Roman" w:hAnsi="Times New Roman" w:cs="Times New Roman"/>
          <w:sz w:val="24"/>
          <w:szCs w:val="24"/>
        </w:rPr>
        <w:t>łecznej w Sieradzu.</w:t>
      </w:r>
    </w:p>
    <w:p w14:paraId="563FEACB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6D1F6242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dostawie lub w jej części (tj. złożonego zamówienia) dostarczenia niezgodnie z zamówieniem w wysokości 2 %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>z tym, że kara nie może przekroczyć 10 % wartości bru</w:t>
      </w:r>
      <w:r>
        <w:rPr>
          <w:rFonts w:ascii="Times New Roman" w:hAnsi="Times New Roman" w:cs="Times New Roman"/>
          <w:sz w:val="24"/>
          <w:szCs w:val="24"/>
        </w:rPr>
        <w:t xml:space="preserve">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w zwłoce/ </w:t>
      </w:r>
      <w:r>
        <w:rPr>
          <w:rFonts w:ascii="Times New Roman" w:hAnsi="Times New Roman" w:cs="Times New Roman"/>
          <w:sz w:val="24"/>
          <w:szCs w:val="24"/>
        </w:rPr>
        <w:t>niezgodnej części dostawy,</w:t>
      </w:r>
    </w:p>
    <w:p w14:paraId="6809691F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F1288">
        <w:rPr>
          <w:rFonts w:ascii="Times New Roman" w:hAnsi="Times New Roman" w:cs="Times New Roman"/>
          <w:sz w:val="24"/>
          <w:szCs w:val="24"/>
        </w:rPr>
        <w:t>2</w:t>
      </w:r>
      <w:r w:rsidRPr="00AF1288">
        <w:rPr>
          <w:rFonts w:ascii="Times New Roman" w:hAnsi="Times New Roman" w:cs="Times New Roman"/>
          <w:sz w:val="24"/>
          <w:szCs w:val="24"/>
          <w:lang w:val="pl"/>
        </w:rPr>
        <w:t>)</w:t>
      </w:r>
      <w:r w:rsidRPr="00AF1288">
        <w:rPr>
          <w:rFonts w:ascii="Times New Roman" w:hAnsi="Times New Roman" w:cs="Times New Roman"/>
          <w:sz w:val="24"/>
          <w:szCs w:val="24"/>
          <w:lang w:val="pl"/>
        </w:rPr>
        <w:t xml:space="preserve"> o</w:t>
      </w:r>
      <w:proofErr w:type="spellStart"/>
      <w:r w:rsidRPr="00AF1288"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4C12C0DF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 w:rsidRPr="00AF1288">
        <w:rPr>
          <w:rFonts w:ascii="Times New Roman" w:hAnsi="Times New Roman" w:cs="Times New Roman"/>
          <w:sz w:val="24"/>
          <w:szCs w:val="24"/>
        </w:rPr>
        <w:t>3</w:t>
      </w:r>
      <w:r w:rsidRPr="00AF1288">
        <w:rPr>
          <w:rFonts w:ascii="Times New Roman" w:hAnsi="Times New Roman" w:cs="Times New Roman"/>
          <w:sz w:val="24"/>
          <w:szCs w:val="24"/>
          <w:lang w:val="pl"/>
        </w:rPr>
        <w:t>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za odstąpienie od umowy przez Zamawiającego z tytułu okoliczności, za które odpowiada Wykonawca, jeżeli podstawą wypowiedzenia jest rażące naruszenie postanowień umowy polegających np. na dostawie towaru niezgodnego z umową, a w szczególności innego niż t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en jaki został opisany w ofercie Wykonawcy, w wysokości 10% wartości niezrealizowanej umowy, </w:t>
      </w:r>
      <w:r>
        <w:rPr>
          <w:rFonts w:ascii="Times New Roman" w:hAnsi="Times New Roman" w:cs="Times New Roman"/>
          <w:sz w:val="24"/>
          <w:szCs w:val="24"/>
        </w:rPr>
        <w:t xml:space="preserve">o której mowa w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§ 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067E1976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>z przyczyn leżący</w:t>
      </w:r>
      <w:r>
        <w:rPr>
          <w:rFonts w:ascii="Times New Roman" w:hAnsi="Times New Roman" w:cs="Times New Roman"/>
          <w:sz w:val="24"/>
          <w:szCs w:val="24"/>
        </w:rPr>
        <w:t xml:space="preserve">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2EA36D4E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4EA50DF8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 umowne będą potrącan</w:t>
      </w:r>
      <w:r>
        <w:rPr>
          <w:rFonts w:ascii="Times New Roman" w:hAnsi="Times New Roman" w:cs="Times New Roman"/>
          <w:sz w:val="24"/>
          <w:szCs w:val="24"/>
        </w:rPr>
        <w:t xml:space="preserve">e przez Zamawiającego z faktury wystawionej przez Wykonawcę. </w:t>
      </w:r>
    </w:p>
    <w:p w14:paraId="2D15CB9F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</w:t>
      </w:r>
      <w:r>
        <w:rPr>
          <w:rFonts w:ascii="Times New Roman" w:hAnsi="Times New Roman" w:cs="Times New Roman"/>
          <w:sz w:val="24"/>
          <w:szCs w:val="24"/>
        </w:rPr>
        <w:t>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38315526" w14:textId="77777777" w:rsidR="00263A72" w:rsidRDefault="00263A72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579C6A18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czego nie można było </w:t>
      </w:r>
      <w:r>
        <w:rPr>
          <w:rFonts w:ascii="Times New Roman" w:hAnsi="Times New Roman" w:cs="Times New Roman"/>
          <w:sz w:val="24"/>
          <w:szCs w:val="24"/>
        </w:rPr>
        <w:t xml:space="preserve">przewidzieć w chwili zawarcia </w:t>
      </w:r>
      <w:r>
        <w:rPr>
          <w:rFonts w:ascii="Times New Roman" w:hAnsi="Times New Roman" w:cs="Times New Roman"/>
          <w:sz w:val="24"/>
          <w:szCs w:val="24"/>
        </w:rPr>
        <w:lastRenderedPageBreak/>
        <w:t>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</w:t>
      </w:r>
      <w:r>
        <w:rPr>
          <w:rFonts w:ascii="Times New Roman" w:hAnsi="Times New Roman" w:cs="Times New Roman"/>
          <w:sz w:val="24"/>
          <w:szCs w:val="24"/>
        </w:rPr>
        <w:t>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269F0C03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3E9C9B24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</w:t>
      </w:r>
      <w:r>
        <w:rPr>
          <w:rFonts w:ascii="Times New Roman" w:hAnsi="Times New Roman" w:cs="Times New Roman"/>
          <w:sz w:val="24"/>
          <w:szCs w:val="24"/>
        </w:rPr>
        <w:t>rzedmiotu umowy niezgodnego z umową, wadliwego, złej jakości lub ze zwłoką przekraczającą okres jednego miesiąca.</w:t>
      </w:r>
    </w:p>
    <w:p w14:paraId="18F89BEE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niedostarczenie artykułów żywnościowych przez okres 24 godzin od momentu złożenia zamówienia</w:t>
      </w:r>
    </w:p>
    <w:p w14:paraId="1482C9DD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 przypadku przekroczenia maksymalnego pozi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7886D2F0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67572F1B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>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16B70AA2" w14:textId="77777777" w:rsidR="00263A72" w:rsidRDefault="00263A72">
      <w:pPr>
        <w:rPr>
          <w:rFonts w:ascii="Times New Roman" w:hAnsi="Times New Roman" w:cs="Times New Roman"/>
          <w:sz w:val="24"/>
          <w:szCs w:val="24"/>
        </w:rPr>
      </w:pPr>
    </w:p>
    <w:p w14:paraId="071FAAF1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</w:t>
      </w:r>
      <w:r>
        <w:rPr>
          <w:rFonts w:ascii="Times New Roman" w:hAnsi="Times New Roman" w:cs="Times New Roman"/>
          <w:sz w:val="24"/>
          <w:szCs w:val="24"/>
        </w:rPr>
        <w:t xml:space="preserve"> powyższym niezwłocznie Wykonawcę.</w:t>
      </w:r>
    </w:p>
    <w:p w14:paraId="64ED9AF8" w14:textId="77777777" w:rsidR="00263A72" w:rsidRDefault="00790CB8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3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0A5EF783" w14:textId="77777777" w:rsidR="00263A72" w:rsidRDefault="00790CB8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</w:t>
      </w:r>
      <w:r>
        <w:rPr>
          <w:rFonts w:ascii="Times New Roman" w:hAnsi="Times New Roman" w:cs="Times New Roman"/>
          <w:sz w:val="24"/>
          <w:szCs w:val="24"/>
        </w:rPr>
        <w:t>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784A00C7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4A0CC83B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76A55AD" w14:textId="77777777" w:rsidR="00263A72" w:rsidRDefault="00790C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</w:t>
      </w:r>
      <w:r>
        <w:rPr>
          <w:rFonts w:ascii="Times New Roman" w:hAnsi="Times New Roman" w:cs="Times New Roman"/>
          <w:sz w:val="24"/>
          <w:szCs w:val="24"/>
        </w:rPr>
        <w:t xml:space="preserve"> w niewłaściwych opakowaniach, </w:t>
      </w:r>
    </w:p>
    <w:p w14:paraId="7565AA4E" w14:textId="77777777" w:rsidR="00263A72" w:rsidRDefault="00790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58437815" w14:textId="77777777" w:rsidR="00263A72" w:rsidRDefault="00263A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62A050" w14:textId="77777777" w:rsidR="00263A72" w:rsidRDefault="00790CB8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miesięcy od podpisania umowy tj. od dnia </w:t>
      </w:r>
      <w:r>
        <w:rPr>
          <w:rFonts w:ascii="Times New Roman" w:hAnsi="Times New Roman" w:cs="Times New Roman"/>
          <w:sz w:val="24"/>
          <w:szCs w:val="24"/>
        </w:rPr>
        <w:t>....................2022 r do dnia.............2023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75ACD901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030DE132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Pani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Simiak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508 717 316, email: zam.pub@dpssi</w:t>
      </w:r>
      <w:r>
        <w:rPr>
          <w:rFonts w:ascii="Times New Roman" w:hAnsi="Times New Roman" w:cs="Times New Roman"/>
          <w:sz w:val="24"/>
          <w:szCs w:val="24"/>
        </w:rPr>
        <w:t>eradz.pl.</w:t>
      </w:r>
    </w:p>
    <w:p w14:paraId="4684E8F2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73E96514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Pani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Ograbek</w:t>
      </w:r>
      <w:proofErr w:type="spellEnd"/>
      <w:r>
        <w:rPr>
          <w:rFonts w:ascii="Times New Roman" w:hAnsi="Times New Roman" w:cs="Times New Roman"/>
          <w:sz w:val="24"/>
          <w:szCs w:val="24"/>
        </w:rPr>
        <w:t>,  tel. 43-8276980 wew. 002,  email: magazyn@dpssieradz.pl</w:t>
      </w:r>
    </w:p>
    <w:p w14:paraId="5BD7A6F3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Ze strony Wykonawcy osobą upoważnioną do kontaktów z Zamawiającym będzie   </w:t>
      </w:r>
      <w:r>
        <w:rPr>
          <w:rFonts w:ascii="Times New Roman" w:hAnsi="Times New Roman" w:cs="Times New Roman"/>
          <w:sz w:val="24"/>
          <w:szCs w:val="24"/>
        </w:rPr>
        <w:t>…………………………….  tel. ……………………………, email: …………………..</w:t>
      </w:r>
    </w:p>
    <w:p w14:paraId="7B2CADB0" w14:textId="77777777" w:rsidR="00263A72" w:rsidRDefault="00263A72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7C102AFA" w14:textId="77777777" w:rsidR="00263A72" w:rsidRDefault="00790CB8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11.1.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134DA458" w14:textId="77777777" w:rsidR="00263A72" w:rsidRDefault="00790CB8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lastRenderedPageBreak/>
        <w:t xml:space="preserve">Zamawiający przewiduje możliwość zmian postanowień zawartej umowy w stosunku do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treści oferty, na podstawie której dokonano wyboru Wykonawcy, w przypadku zaistnienia okoliczności, o których mowa w art. 455 ustawy PZP.</w:t>
      </w:r>
    </w:p>
    <w:p w14:paraId="24A6909F" w14:textId="77777777" w:rsidR="00263A72" w:rsidRDefault="00790CB8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br/>
        <w:t>w przypadku niewykorzystania całości war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t>tości przedmiotu zamówienia, nie jest jednak do tego zobowiązany.</w:t>
      </w:r>
    </w:p>
    <w:p w14:paraId="2506F6A2" w14:textId="77777777" w:rsidR="00263A72" w:rsidRDefault="00263A72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17307AA6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</w:t>
      </w:r>
      <w:r>
        <w:rPr>
          <w:rFonts w:ascii="Times New Roman" w:hAnsi="Times New Roman" w:cs="Times New Roman"/>
          <w:sz w:val="24"/>
          <w:szCs w:val="24"/>
        </w:rPr>
        <w:t xml:space="preserve">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39DDE4F5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</w:t>
      </w:r>
      <w:r>
        <w:rPr>
          <w:rFonts w:ascii="Times New Roman" w:hAnsi="Times New Roman" w:cs="Times New Roman"/>
          <w:sz w:val="24"/>
          <w:szCs w:val="24"/>
        </w:rPr>
        <w:t xml:space="preserve"> wyższej, zawiadamia o tym natychmiast pisemnie drugą stronę, przy czym nie później niż w terminie 7 dni. Zawiadomienie to określa rodzaj zdarzenia, jego skutki na wypełnianie zobowiązań wynikających z umowy i środki przedsięwzięte, aby te konsekwencje zła</w:t>
      </w:r>
      <w:r>
        <w:rPr>
          <w:rFonts w:ascii="Times New Roman" w:hAnsi="Times New Roman" w:cs="Times New Roman"/>
          <w:sz w:val="24"/>
          <w:szCs w:val="24"/>
        </w:rPr>
        <w:t>godzić.</w:t>
      </w:r>
    </w:p>
    <w:p w14:paraId="10A55CC1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</w:t>
      </w:r>
      <w:r>
        <w:rPr>
          <w:rFonts w:ascii="Times New Roman" w:hAnsi="Times New Roman" w:cs="Times New Roman"/>
          <w:sz w:val="24"/>
          <w:szCs w:val="24"/>
        </w:rPr>
        <w:t>zelkich działań zmierzających do wykonania przedmiotu umowy, a których nie wstrzymuje działanie siły wyższej.</w:t>
      </w:r>
    </w:p>
    <w:p w14:paraId="32E4121C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Obowiązki, których strona nie jest w stanie wykonać na skutek działania siły wyższej, na czas działania siły wyższej ulegają zawieszeniu, tzn. </w:t>
      </w:r>
      <w:r>
        <w:rPr>
          <w:rFonts w:ascii="Times New Roman" w:hAnsi="Times New Roman" w:cs="Times New Roman"/>
          <w:sz w:val="24"/>
          <w:szCs w:val="24"/>
        </w:rPr>
        <w:t>w czasie działania siły wyższej ww. obowiązki nie są wykonywane, a terminy ich wykonania ulegają przedłużeniu o okres działania siły wyższej. W czasie istnienia utrudnień w wykonaniu umowy na skutek działania siły wyższej w szczególności nie nalicza się pr</w:t>
      </w:r>
      <w:r>
        <w:rPr>
          <w:rFonts w:ascii="Times New Roman" w:hAnsi="Times New Roman" w:cs="Times New Roman"/>
          <w:sz w:val="24"/>
          <w:szCs w:val="24"/>
        </w:rPr>
        <w:t>zewidzianych kar umownych ani nie obciąża się drugiej strony umowy kosztami zakupów interwencyjnych.</w:t>
      </w:r>
    </w:p>
    <w:p w14:paraId="72978646" w14:textId="77777777" w:rsidR="00263A72" w:rsidRDefault="00790CB8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przypadku, gdy utrudnienia w wykonaniu umowy na skutek działania siły wyższej utrzymują się dłużej niż trzy miesiące od czasu stwierdzenia wystąpienia</w:t>
      </w:r>
      <w:r>
        <w:rPr>
          <w:rFonts w:ascii="Times New Roman" w:hAnsi="Times New Roman" w:cs="Times New Roman"/>
          <w:sz w:val="24"/>
          <w:szCs w:val="24"/>
        </w:rPr>
        <w:t xml:space="preserve">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3A071DEC" w14:textId="77777777" w:rsidR="00263A72" w:rsidRDefault="00263A72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E13AF31" w14:textId="77777777" w:rsidR="00263A72" w:rsidRDefault="00790CB8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</w:t>
      </w:r>
      <w:r>
        <w:rPr>
          <w:rFonts w:ascii="Times New Roman" w:hAnsi="Times New Roman" w:cs="Times New Roman"/>
          <w:sz w:val="24"/>
          <w:szCs w:val="24"/>
        </w:rPr>
        <w:t xml:space="preserve">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11 29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1434B715" w14:textId="77777777" w:rsidR="00263A72" w:rsidRDefault="00790CB8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14. Umowę sporządzono w trzech jednobrzmiących </w:t>
      </w:r>
      <w:r>
        <w:rPr>
          <w:rFonts w:ascii="Times New Roman" w:hAnsi="Times New Roman" w:cs="Times New Roman"/>
          <w:sz w:val="24"/>
          <w:szCs w:val="24"/>
        </w:rPr>
        <w:t>egzemplarzach, dwa dla Zamawiającego i jeden dla Wykonawcy.</w:t>
      </w:r>
    </w:p>
    <w:p w14:paraId="456050A8" w14:textId="77777777" w:rsidR="00263A72" w:rsidRDefault="0079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03276F" w14:textId="77777777" w:rsidR="00263A72" w:rsidRDefault="00790CB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63A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14AF" w14:textId="77777777" w:rsidR="00790CB8" w:rsidRDefault="00790CB8">
      <w:pPr>
        <w:spacing w:line="240" w:lineRule="auto"/>
      </w:pPr>
      <w:r>
        <w:separator/>
      </w:r>
    </w:p>
  </w:endnote>
  <w:endnote w:type="continuationSeparator" w:id="0">
    <w:p w14:paraId="532EB3A6" w14:textId="77777777" w:rsidR="00790CB8" w:rsidRDefault="00790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0699FB5C" w14:textId="77777777" w:rsidR="00263A72" w:rsidRDefault="00790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C4C9B56" w14:textId="77777777" w:rsidR="00263A72" w:rsidRDefault="00263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805A" w14:textId="77777777" w:rsidR="00790CB8" w:rsidRDefault="00790CB8">
      <w:pPr>
        <w:spacing w:after="0" w:line="240" w:lineRule="auto"/>
      </w:pPr>
      <w:r>
        <w:separator/>
      </w:r>
    </w:p>
  </w:footnote>
  <w:footnote w:type="continuationSeparator" w:id="0">
    <w:p w14:paraId="68BDD72E" w14:textId="77777777" w:rsidR="00790CB8" w:rsidRDefault="0079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86E7" w14:textId="77777777" w:rsidR="00263A72" w:rsidRDefault="00790CB8">
    <w:pPr>
      <w:pStyle w:val="Nagwek"/>
      <w:ind w:left="5812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>
      <w:rPr>
        <w:sz w:val="18"/>
        <w:szCs w:val="18"/>
        <w:lang w:val="pl"/>
      </w:rPr>
      <w:t>4</w:t>
    </w:r>
    <w:r>
      <w:rPr>
        <w:sz w:val="18"/>
        <w:szCs w:val="18"/>
      </w:rPr>
      <w:t xml:space="preserve"> do SWZ</w:t>
    </w:r>
  </w:p>
  <w:p w14:paraId="77D432B7" w14:textId="77777777" w:rsidR="00263A72" w:rsidRDefault="00263A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 w16cid:durableId="1979070652">
    <w:abstractNumId w:val="2"/>
  </w:num>
  <w:num w:numId="2" w16cid:durableId="160777295">
    <w:abstractNumId w:val="0"/>
  </w:num>
  <w:num w:numId="3" w16cid:durableId="101144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B36"/>
    <w:rsid w:val="00061FF1"/>
    <w:rsid w:val="00062455"/>
    <w:rsid w:val="000725C9"/>
    <w:rsid w:val="00082711"/>
    <w:rsid w:val="000B25AB"/>
    <w:rsid w:val="000B63A2"/>
    <w:rsid w:val="00151C71"/>
    <w:rsid w:val="001E063B"/>
    <w:rsid w:val="001F5DC6"/>
    <w:rsid w:val="00216D0F"/>
    <w:rsid w:val="00221C22"/>
    <w:rsid w:val="002265DE"/>
    <w:rsid w:val="002319F7"/>
    <w:rsid w:val="00245940"/>
    <w:rsid w:val="00263A72"/>
    <w:rsid w:val="002658C6"/>
    <w:rsid w:val="002A4256"/>
    <w:rsid w:val="002C1C61"/>
    <w:rsid w:val="002C4231"/>
    <w:rsid w:val="002C43E9"/>
    <w:rsid w:val="002F5DB4"/>
    <w:rsid w:val="00344981"/>
    <w:rsid w:val="00352109"/>
    <w:rsid w:val="003B3A32"/>
    <w:rsid w:val="003C18F7"/>
    <w:rsid w:val="003D1D30"/>
    <w:rsid w:val="004251F8"/>
    <w:rsid w:val="004444F8"/>
    <w:rsid w:val="00445094"/>
    <w:rsid w:val="0045254A"/>
    <w:rsid w:val="00482CB1"/>
    <w:rsid w:val="00491D6A"/>
    <w:rsid w:val="004C04DF"/>
    <w:rsid w:val="004D0ACB"/>
    <w:rsid w:val="004D2862"/>
    <w:rsid w:val="0056111A"/>
    <w:rsid w:val="005634BA"/>
    <w:rsid w:val="0056734E"/>
    <w:rsid w:val="005739CA"/>
    <w:rsid w:val="005874ED"/>
    <w:rsid w:val="0059564A"/>
    <w:rsid w:val="005A6435"/>
    <w:rsid w:val="005B4869"/>
    <w:rsid w:val="005E3608"/>
    <w:rsid w:val="00613D53"/>
    <w:rsid w:val="00617246"/>
    <w:rsid w:val="00617AF0"/>
    <w:rsid w:val="00620922"/>
    <w:rsid w:val="00630B9A"/>
    <w:rsid w:val="006421C6"/>
    <w:rsid w:val="00646B96"/>
    <w:rsid w:val="00676B80"/>
    <w:rsid w:val="00696C88"/>
    <w:rsid w:val="006C1945"/>
    <w:rsid w:val="00701FDE"/>
    <w:rsid w:val="00702592"/>
    <w:rsid w:val="00713775"/>
    <w:rsid w:val="007301B5"/>
    <w:rsid w:val="00746978"/>
    <w:rsid w:val="007825B5"/>
    <w:rsid w:val="00790CB8"/>
    <w:rsid w:val="00791F69"/>
    <w:rsid w:val="007940E9"/>
    <w:rsid w:val="007A1ED1"/>
    <w:rsid w:val="007E0E7F"/>
    <w:rsid w:val="007E62CB"/>
    <w:rsid w:val="00805531"/>
    <w:rsid w:val="00823D52"/>
    <w:rsid w:val="00854E7A"/>
    <w:rsid w:val="008737AA"/>
    <w:rsid w:val="00894B94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A5073D"/>
    <w:rsid w:val="00A5593B"/>
    <w:rsid w:val="00A77B37"/>
    <w:rsid w:val="00A82182"/>
    <w:rsid w:val="00A82D71"/>
    <w:rsid w:val="00A9230A"/>
    <w:rsid w:val="00AA47BA"/>
    <w:rsid w:val="00AB4B5F"/>
    <w:rsid w:val="00AF1288"/>
    <w:rsid w:val="00B82354"/>
    <w:rsid w:val="00BA6CAF"/>
    <w:rsid w:val="00BB721A"/>
    <w:rsid w:val="00BC3343"/>
    <w:rsid w:val="00BC4F45"/>
    <w:rsid w:val="00BC72B8"/>
    <w:rsid w:val="00BD05BC"/>
    <w:rsid w:val="00C0377F"/>
    <w:rsid w:val="00C21334"/>
    <w:rsid w:val="00C32B30"/>
    <w:rsid w:val="00C658CA"/>
    <w:rsid w:val="00C70433"/>
    <w:rsid w:val="00C7465D"/>
    <w:rsid w:val="00C93A0E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66053"/>
    <w:rsid w:val="00DA627E"/>
    <w:rsid w:val="00DB3162"/>
    <w:rsid w:val="00DC1612"/>
    <w:rsid w:val="00DC3551"/>
    <w:rsid w:val="00E13AA7"/>
    <w:rsid w:val="00E748E4"/>
    <w:rsid w:val="00E76199"/>
    <w:rsid w:val="00E80C19"/>
    <w:rsid w:val="00E82160"/>
    <w:rsid w:val="00E823EC"/>
    <w:rsid w:val="00E92B3A"/>
    <w:rsid w:val="00EC0438"/>
    <w:rsid w:val="00ED7388"/>
    <w:rsid w:val="00F61C97"/>
    <w:rsid w:val="00F70A1B"/>
    <w:rsid w:val="00F93CDF"/>
    <w:rsid w:val="48FF9D55"/>
    <w:rsid w:val="54730F21"/>
    <w:rsid w:val="6BFC1A7E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59EE"/>
  <w15:docId w15:val="{3A9D9D8E-0C8A-4843-BB86-E486637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2338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7</cp:revision>
  <cp:lastPrinted>2019-02-15T15:57:00Z</cp:lastPrinted>
  <dcterms:created xsi:type="dcterms:W3CDTF">2021-05-13T11:22:00Z</dcterms:created>
  <dcterms:modified xsi:type="dcterms:W3CDTF">2022-04-19T08:07:00Z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