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3CBD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0F15D789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53FA5113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4505297B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72153CE1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33CD84D7" w14:textId="77777777" w:rsidR="007857FF" w:rsidRDefault="00916FD3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6E6E04BE" w14:textId="77777777" w:rsidR="007857FF" w:rsidRDefault="00916FD3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0DB8E8A9" w14:textId="77777777" w:rsidR="007857FF" w:rsidRDefault="00916FD3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09C243C9" w14:textId="77777777" w:rsidR="007857FF" w:rsidRDefault="00916FD3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7CAF25D2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……………………………………….</w:t>
      </w:r>
      <w:r>
        <w:rPr>
          <w:sz w:val="22"/>
          <w:szCs w:val="22"/>
          <w:lang w:val="pl"/>
        </w:rPr>
        <w:t>.............</w:t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…………………………..……………..</w:t>
      </w:r>
    </w:p>
    <w:p w14:paraId="664AE525" w14:textId="77777777" w:rsidR="007857FF" w:rsidRDefault="007857FF">
      <w:pPr>
        <w:spacing w:after="0"/>
        <w:rPr>
          <w:rFonts w:ascii="Times New Roman" w:hAnsi="Times New Roman" w:cs="Times New Roman"/>
          <w:color w:val="FF0000"/>
        </w:rPr>
      </w:pPr>
    </w:p>
    <w:p w14:paraId="6245A005" w14:textId="77777777" w:rsidR="007857FF" w:rsidRDefault="00916F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2418C905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E47930" w14:textId="3638BDE0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2021 r. poz. 1129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pl"/>
        </w:rPr>
        <w:t xml:space="preserve">pn. </w:t>
      </w:r>
      <w:r>
        <w:rPr>
          <w:rFonts w:ascii="Times New Roman" w:hAnsi="Times New Roman" w:cs="Times New Roman"/>
          <w:b/>
        </w:rPr>
        <w:t>Sukcesywne dostawy leków dla Domu Pomocy Społecznej</w:t>
      </w:r>
      <w:r w:rsidR="003D5CA6">
        <w:rPr>
          <w:rFonts w:ascii="Times New Roman" w:hAnsi="Times New Roman" w:cs="Times New Roman"/>
          <w:b/>
        </w:rPr>
        <w:t xml:space="preserve"> w Sieradzu </w:t>
      </w:r>
      <w:r>
        <w:rPr>
          <w:rFonts w:ascii="Times New Roman" w:hAnsi="Times New Roman" w:cs="Times New Roman"/>
        </w:rPr>
        <w:t>składamy ofertę o poniższej treści:</w:t>
      </w:r>
    </w:p>
    <w:p w14:paraId="090A255F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485572" w14:textId="77777777" w:rsidR="007857FF" w:rsidRDefault="00916FD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oferuje wykonanie przedmiotu zamówienia na następujących warunkach</w:t>
      </w:r>
    </w:p>
    <w:p w14:paraId="2302EF80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42AAC95B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2CFB8951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48CFB96C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094BA2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53A7792A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AE02F00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6577FEAC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  <w:r>
        <w:rPr>
          <w:rFonts w:ascii="Times New Roman" w:hAnsi="Times New Roman" w:cs="Times New Roman"/>
          <w:spacing w:val="2"/>
          <w:szCs w:val="24"/>
          <w:lang w:val="pl" w:eastAsia="ar-SA"/>
        </w:rPr>
        <w:t>Szybkość realizacji dostawy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  <w:lang w:val="pl"/>
        </w:rPr>
        <w:t>....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>godzin</w:t>
      </w:r>
    </w:p>
    <w:p w14:paraId="4771E6FF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</w:p>
    <w:p w14:paraId="77B7AEA8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  <w:r>
        <w:rPr>
          <w:rFonts w:ascii="Times New Roman" w:hAnsi="Times New Roman" w:cs="Times New Roman"/>
          <w:spacing w:val="2"/>
          <w:szCs w:val="24"/>
          <w:lang w:val="pl" w:eastAsia="ar-SA"/>
        </w:rPr>
        <w:t>Wysokość kary umownej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4640E" w14:textId="77777777" w:rsidR="007857FF" w:rsidRDefault="007857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6F6533" w14:textId="77777777" w:rsidR="007857FF" w:rsidRDefault="00916FD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  <w:lang w:val="pl"/>
        </w:rPr>
        <w:t>12 miesięcy od dnia zawarcia umowy</w:t>
      </w:r>
      <w:r>
        <w:rPr>
          <w:rFonts w:ascii="Times New Roman" w:hAnsi="Times New Roman" w:cs="Times New Roman"/>
        </w:rPr>
        <w:t>.</w:t>
      </w:r>
    </w:p>
    <w:p w14:paraId="3F8A0F86" w14:textId="77777777" w:rsidR="007857FF" w:rsidRDefault="007857FF">
      <w:pPr>
        <w:spacing w:after="0"/>
        <w:rPr>
          <w:rFonts w:ascii="Times New Roman" w:hAnsi="Times New Roman" w:cs="Times New Roman"/>
          <w:szCs w:val="24"/>
        </w:rPr>
      </w:pPr>
    </w:p>
    <w:p w14:paraId="2E8251C9" w14:textId="4E1B5DE1" w:rsidR="007857FF" w:rsidRDefault="00916FD3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Wykonawca oświadcza, że zapoznał się z dokumentami </w:t>
      </w:r>
      <w:r w:rsidRPr="00C51F30">
        <w:rPr>
          <w:rFonts w:ascii="Times New Roman" w:hAnsi="Times New Roman" w:cs="Times New Roman"/>
        </w:rPr>
        <w:t>postępowania</w:t>
      </w:r>
      <w:r w:rsidR="00C51F30" w:rsidRPr="00C51F30">
        <w:rPr>
          <w:rFonts w:ascii="Times New Roman" w:hAnsi="Times New Roman" w:cs="Times New Roman"/>
        </w:rPr>
        <w:t xml:space="preserve">, </w:t>
      </w:r>
      <w:r w:rsidRPr="00C51F30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wnosi żadnych zastrzeżeń, uzyskał informacje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8885825" w14:textId="77777777" w:rsidR="007857FF" w:rsidRDefault="007857FF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01AA7244" w14:textId="4EAC9EC7" w:rsidR="007857FF" w:rsidRDefault="00916FD3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</w:rPr>
        <w:t>Wykonawca oświadcza, że uważa się za związanego niniejszą ofertą na czas wskazany w </w:t>
      </w:r>
      <w:r>
        <w:rPr>
          <w:rFonts w:ascii="Times New Roman" w:hAnsi="Times New Roman" w:cs="Times New Roman"/>
          <w:lang w:val="pl"/>
        </w:rPr>
        <w:t>S</w:t>
      </w:r>
      <w:proofErr w:type="spellStart"/>
      <w:r>
        <w:rPr>
          <w:rFonts w:ascii="Times New Roman" w:hAnsi="Times New Roman" w:cs="Times New Roman"/>
        </w:rPr>
        <w:t>pecyfikacji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Zamówienia</w:t>
      </w:r>
      <w:r>
        <w:rPr>
          <w:rFonts w:ascii="Times New Roman" w:hAnsi="Times New Roman" w:cs="Times New Roman"/>
        </w:rPr>
        <w:t>.</w:t>
      </w:r>
    </w:p>
    <w:p w14:paraId="02EE409F" w14:textId="77777777" w:rsidR="007857FF" w:rsidRDefault="007857FF">
      <w:pPr>
        <w:spacing w:after="0"/>
        <w:rPr>
          <w:rFonts w:ascii="Times New Roman" w:hAnsi="Times New Roman" w:cs="Times New Roman"/>
          <w:lang w:val="pl"/>
        </w:rPr>
      </w:pPr>
    </w:p>
    <w:p w14:paraId="0931C3CC" w14:textId="77777777" w:rsidR="007857FF" w:rsidRDefault="00916F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lastRenderedPageBreak/>
        <w:t>Wykonawca oświadcza, że zapoznał się ze S</w:t>
      </w:r>
      <w:proofErr w:type="spellStart"/>
      <w:r>
        <w:rPr>
          <w:rFonts w:ascii="Times New Roman" w:hAnsi="Times New Roman" w:cs="Times New Roman"/>
        </w:rPr>
        <w:t>pecyfikacj</w:t>
      </w:r>
      <w:proofErr w:type="spellEnd"/>
      <w:r>
        <w:rPr>
          <w:rFonts w:ascii="Times New Roman" w:hAnsi="Times New Roman" w:cs="Times New Roman"/>
          <w:lang w:val="pl"/>
        </w:rPr>
        <w:t>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</w:t>
      </w:r>
      <w:r w:rsidRPr="00C51F30">
        <w:rPr>
          <w:rFonts w:ascii="Times New Roman" w:hAnsi="Times New Roman" w:cs="Times New Roman"/>
          <w:lang w:val="pl"/>
        </w:rPr>
        <w:t>ni</w:t>
      </w:r>
      <w:r w:rsidRPr="00C51F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l"/>
        </w:rPr>
        <w:t xml:space="preserve"> i nie wnosi do niej zastrzeżeń oraz zdobył konieczne informacje potrzebne do przygotowania oferty.</w:t>
      </w:r>
    </w:p>
    <w:p w14:paraId="55311DC7" w14:textId="77777777" w:rsidR="007857FF" w:rsidRDefault="00916F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postanowienia zawarte we wzorze umowy (załącznik nr 3 do SWZ) oraz ewentualne zmiany zostały przez niego zaakceptowane i zobowiązuje się w przypadku wyboru jego oferty do zawarcia umowy na wymienionych warunkach, w miejscu i terminie wyznaczonym przez Zamawiającego.</w:t>
      </w:r>
    </w:p>
    <w:p w14:paraId="5850481B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Podwykonawcy/om zamierzamy zlecić następującą/e część/ci zamówienia:</w:t>
      </w:r>
    </w:p>
    <w:p w14:paraId="1AEB2241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8DE769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14:paraId="63F39224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123A579B" w14:textId="77777777" w:rsidR="007857FF" w:rsidRDefault="00916FD3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całości zamówienia wyniesie….………………%</w:t>
      </w:r>
    </w:p>
    <w:p w14:paraId="633F97B1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19AB5EF5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5E66A7EE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234547E1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33E3443A" w14:textId="77777777" w:rsidR="007857FF" w:rsidRDefault="00916FD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zawiera łącznie ......... stron ponumerowanych;</w:t>
      </w:r>
    </w:p>
    <w:p w14:paraId="30BD357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B9129C" w14:textId="77777777" w:rsidR="007857FF" w:rsidRDefault="00916FD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RODO1) wobec osób fizycznych, od których dane osobowe bezpośrednio lub pośrednio pozyskał w celu ubiegania się o udzielenie zamówienia publicznego w niniejszym postępowaniu.</w:t>
      </w:r>
    </w:p>
    <w:p w14:paraId="080BD89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4981049A" w14:textId="77777777" w:rsidR="007857FF" w:rsidRDefault="007857FF">
      <w:pPr>
        <w:spacing w:after="0"/>
        <w:rPr>
          <w:rFonts w:ascii="Times New Roman" w:hAnsi="Times New Roman" w:cs="Times New Roman"/>
          <w:strike/>
        </w:rPr>
      </w:pPr>
    </w:p>
    <w:p w14:paraId="757A8048" w14:textId="0479F64B" w:rsidR="007857FF" w:rsidRDefault="007857FF">
      <w:pPr>
        <w:spacing w:after="0"/>
        <w:rPr>
          <w:rFonts w:ascii="Times New Roman" w:hAnsi="Times New Roman" w:cs="Times New Roman"/>
        </w:rPr>
      </w:pPr>
    </w:p>
    <w:p w14:paraId="55EA4894" w14:textId="17EF2B7D" w:rsidR="00684228" w:rsidRDefault="00684228">
      <w:pPr>
        <w:spacing w:after="0"/>
        <w:rPr>
          <w:rFonts w:ascii="Times New Roman" w:hAnsi="Times New Roman" w:cs="Times New Roman"/>
        </w:rPr>
      </w:pPr>
    </w:p>
    <w:p w14:paraId="4D640618" w14:textId="114A9C97" w:rsidR="00684228" w:rsidRDefault="00684228">
      <w:pPr>
        <w:spacing w:after="0"/>
        <w:rPr>
          <w:rFonts w:ascii="Times New Roman" w:hAnsi="Times New Roman" w:cs="Times New Roman"/>
        </w:rPr>
      </w:pPr>
    </w:p>
    <w:p w14:paraId="76660679" w14:textId="77777777" w:rsidR="00684228" w:rsidRDefault="00684228">
      <w:pPr>
        <w:spacing w:after="0"/>
        <w:rPr>
          <w:rFonts w:ascii="Times New Roman" w:hAnsi="Times New Roman" w:cs="Times New Roman"/>
        </w:rPr>
      </w:pPr>
    </w:p>
    <w:p w14:paraId="77984868" w14:textId="77777777" w:rsidR="007857FF" w:rsidRDefault="00916F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81EC08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sectPr w:rsidR="007857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B2C4" w14:textId="77777777" w:rsidR="00DD49D1" w:rsidRDefault="00DD49D1">
      <w:pPr>
        <w:spacing w:line="240" w:lineRule="auto"/>
      </w:pPr>
      <w:r>
        <w:separator/>
      </w:r>
    </w:p>
  </w:endnote>
  <w:endnote w:type="continuationSeparator" w:id="0">
    <w:p w14:paraId="71752188" w14:textId="77777777" w:rsidR="00DD49D1" w:rsidRDefault="00DD4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5847C05F" w14:textId="77777777" w:rsidR="007857FF" w:rsidRDefault="00916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3ABCF3B" w14:textId="77777777" w:rsidR="007857FF" w:rsidRDefault="00785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FDF0" w14:textId="77777777" w:rsidR="00DD49D1" w:rsidRDefault="00DD49D1">
      <w:pPr>
        <w:spacing w:after="0"/>
      </w:pPr>
      <w:r>
        <w:separator/>
      </w:r>
    </w:p>
  </w:footnote>
  <w:footnote w:type="continuationSeparator" w:id="0">
    <w:p w14:paraId="345B998B" w14:textId="77777777" w:rsidR="00DD49D1" w:rsidRDefault="00DD49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C331" w14:textId="77777777" w:rsidR="007857FF" w:rsidRDefault="00916FD3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3E6A1800" w14:textId="77777777" w:rsidR="007857FF" w:rsidRDefault="00916FD3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72792BE" w14:textId="3D9D3582" w:rsidR="007857FF" w:rsidRDefault="00916FD3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9A27EF">
      <w:rPr>
        <w:rFonts w:ascii="Times New Roman" w:hAnsi="Times New Roman" w:cs="Times New Roman"/>
        <w:bCs/>
        <w:sz w:val="18"/>
        <w:szCs w:val="18"/>
        <w:lang w:val="pl"/>
      </w:rPr>
      <w:t>04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E70A3E">
      <w:rPr>
        <w:rFonts w:ascii="Times New Roman" w:hAnsi="Times New Roman" w:cs="Times New Roman"/>
        <w:bCs/>
        <w:sz w:val="18"/>
        <w:szCs w:val="18"/>
        <w:lang w:val="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 w16cid:durableId="2013485566">
    <w:abstractNumId w:val="0"/>
  </w:num>
  <w:num w:numId="2" w16cid:durableId="2870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00016A9E"/>
    <w:rsid w:val="00051B36"/>
    <w:rsid w:val="00056F2F"/>
    <w:rsid w:val="000B021D"/>
    <w:rsid w:val="000B63A2"/>
    <w:rsid w:val="001451F5"/>
    <w:rsid w:val="00182447"/>
    <w:rsid w:val="00186E54"/>
    <w:rsid w:val="001A216D"/>
    <w:rsid w:val="001E063B"/>
    <w:rsid w:val="001E6279"/>
    <w:rsid w:val="00221C22"/>
    <w:rsid w:val="002658C6"/>
    <w:rsid w:val="00293B7E"/>
    <w:rsid w:val="00314DF2"/>
    <w:rsid w:val="003D5CA6"/>
    <w:rsid w:val="00475AEE"/>
    <w:rsid w:val="004C04DF"/>
    <w:rsid w:val="004D6E37"/>
    <w:rsid w:val="004E2ED0"/>
    <w:rsid w:val="005739CA"/>
    <w:rsid w:val="00655C75"/>
    <w:rsid w:val="00676B80"/>
    <w:rsid w:val="00684228"/>
    <w:rsid w:val="00713775"/>
    <w:rsid w:val="007857FF"/>
    <w:rsid w:val="0079331F"/>
    <w:rsid w:val="00794406"/>
    <w:rsid w:val="007B13AA"/>
    <w:rsid w:val="007B7320"/>
    <w:rsid w:val="007E36FF"/>
    <w:rsid w:val="00801F11"/>
    <w:rsid w:val="008B4B6B"/>
    <w:rsid w:val="008F70DB"/>
    <w:rsid w:val="00916FD3"/>
    <w:rsid w:val="009327B0"/>
    <w:rsid w:val="00947C81"/>
    <w:rsid w:val="00954E1A"/>
    <w:rsid w:val="00980202"/>
    <w:rsid w:val="009A27EF"/>
    <w:rsid w:val="009B6C2D"/>
    <w:rsid w:val="009F36A6"/>
    <w:rsid w:val="00B42E65"/>
    <w:rsid w:val="00BD05BC"/>
    <w:rsid w:val="00C10F3E"/>
    <w:rsid w:val="00C51F30"/>
    <w:rsid w:val="00CA3B6A"/>
    <w:rsid w:val="00CD1FD8"/>
    <w:rsid w:val="00D129AD"/>
    <w:rsid w:val="00D21EC3"/>
    <w:rsid w:val="00DA627E"/>
    <w:rsid w:val="00DC1805"/>
    <w:rsid w:val="00DD49D1"/>
    <w:rsid w:val="00E6226A"/>
    <w:rsid w:val="00E70A3E"/>
    <w:rsid w:val="00EA0087"/>
    <w:rsid w:val="00EC0035"/>
    <w:rsid w:val="00F86275"/>
    <w:rsid w:val="00F93CDF"/>
    <w:rsid w:val="00FA7712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6C8360CC"/>
    <w:rsid w:val="704A7F2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3A0"/>
  <w15:docId w15:val="{703A1B36-8C6C-49CD-A4A1-BA731C1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9</cp:revision>
  <cp:lastPrinted>2022-03-07T11:02:00Z</cp:lastPrinted>
  <dcterms:created xsi:type="dcterms:W3CDTF">2022-02-24T11:46:00Z</dcterms:created>
  <dcterms:modified xsi:type="dcterms:W3CDTF">2022-05-05T09:42:00Z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26D15CAD0ABC4699995734858ED2E7F0</vt:lpwstr>
  </property>
</Properties>
</file>