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CC31" w14:textId="77777777" w:rsidR="00967DB8" w:rsidRDefault="00967DB8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5F93E81" w14:textId="77777777" w:rsidR="00967DB8" w:rsidRDefault="00160FEC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u w:val="single"/>
        </w:rPr>
        <w:t xml:space="preserve">OŚWIADCZENIE WYKONAWCY </w:t>
      </w:r>
      <w:r>
        <w:rPr>
          <w:rFonts w:ascii="Times New Roman" w:hAnsi="Times New Roman"/>
          <w:b/>
          <w:sz w:val="18"/>
          <w:szCs w:val="18"/>
          <w:u w:val="single"/>
          <w:shd w:val="clear" w:color="auto" w:fill="FFFFFF"/>
        </w:rPr>
        <w:t>WSPÓLNIE UBIEGAJĄCYCH  SIĘ O UDZIELENIE ZAMÓWIENIA</w:t>
      </w:r>
    </w:p>
    <w:p w14:paraId="55DFB85F" w14:textId="77777777" w:rsidR="00967DB8" w:rsidRDefault="00967DB8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6E91D3A6" w14:textId="77777777" w:rsidR="00967DB8" w:rsidRPr="00762141" w:rsidRDefault="00967DB8">
      <w:pPr>
        <w:tabs>
          <w:tab w:val="left" w:pos="1125"/>
        </w:tabs>
        <w:spacing w:after="0" w:line="360" w:lineRule="auto"/>
        <w:ind w:right="-53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2FF830B8" w14:textId="77777777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6214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Oświadczenie, złożone na podstawie art. 117 ust. 4 ustawy </w:t>
      </w:r>
    </w:p>
    <w:p w14:paraId="44E59D46" w14:textId="77777777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 xml:space="preserve">z dnia 11 września 2019 r. - Prawo zamówień publicznych </w:t>
      </w:r>
    </w:p>
    <w:p w14:paraId="3698454A" w14:textId="0AA707DF" w:rsid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 xml:space="preserve">(Dz.U. z 2021 r. poz. 1129, z </w:t>
      </w:r>
      <w:proofErr w:type="spellStart"/>
      <w:r w:rsidRPr="00762141">
        <w:rPr>
          <w:rFonts w:ascii="Times New Roman" w:hAnsi="Times New Roman"/>
          <w:b/>
          <w:bCs/>
          <w:sz w:val="28"/>
          <w:szCs w:val="28"/>
        </w:rPr>
        <w:t>późn</w:t>
      </w:r>
      <w:proofErr w:type="spellEnd"/>
      <w:r w:rsidRPr="00762141">
        <w:rPr>
          <w:rFonts w:ascii="Times New Roman" w:hAnsi="Times New Roman"/>
          <w:b/>
          <w:bCs/>
          <w:sz w:val="28"/>
          <w:szCs w:val="28"/>
        </w:rPr>
        <w:t xml:space="preserve">. zm.) </w:t>
      </w:r>
    </w:p>
    <w:p w14:paraId="7E14D036" w14:textId="2D8DDE5C" w:rsidR="00967DB8" w:rsidRPr="00762141" w:rsidRDefault="00160FE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762141">
        <w:rPr>
          <w:rFonts w:ascii="Times New Roman" w:hAnsi="Times New Roman"/>
          <w:b/>
          <w:bCs/>
          <w:sz w:val="28"/>
          <w:szCs w:val="28"/>
        </w:rPr>
        <w:t>Wykonawców wspólnie ubiegających się o zamówienie</w:t>
      </w:r>
    </w:p>
    <w:p w14:paraId="66115202" w14:textId="77777777" w:rsidR="00967DB8" w:rsidRDefault="00967DB8">
      <w:pPr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</w:p>
    <w:p w14:paraId="41840013" w14:textId="77777777" w:rsidR="00967DB8" w:rsidRDefault="00967DB8">
      <w:pPr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</w:p>
    <w:p w14:paraId="0003C195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My Wykonawcy wspólnie ubiegający się udzielenie zamówienia:</w:t>
      </w:r>
    </w:p>
    <w:p w14:paraId="2B261B1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6FEA106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01843F4A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497C9921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…………………………………………………………….……………………………….………………………………</w:t>
      </w:r>
    </w:p>
    <w:p w14:paraId="4C0B5703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……………………………………………………………….……………………………….………………………………</w:t>
      </w:r>
    </w:p>
    <w:p w14:paraId="6A15F317" w14:textId="77777777" w:rsidR="00967DB8" w:rsidRDefault="00160FEC">
      <w:pPr>
        <w:pStyle w:val="Nagwek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oświadczamy, że warunek dotyczący uprawnień do prowadzenia określonej działalności gospodarczej lub zawodowej wskazany w pkt 1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ppkt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2 rozdziału VIII SWZ spełnia/ją w naszym imieniu Wykonawca/y:</w:t>
      </w:r>
    </w:p>
    <w:p w14:paraId="671BB3DC" w14:textId="77777777" w:rsidR="00967DB8" w:rsidRDefault="00967DB8">
      <w:pPr>
        <w:pStyle w:val="Nagwek"/>
        <w:spacing w:line="276" w:lineRule="auto"/>
        <w:jc w:val="both"/>
        <w:rPr>
          <w:rFonts w:ascii="Times New Roman" w:hAnsi="Times New Roman"/>
          <w:iCs/>
          <w:color w:val="222222"/>
          <w:sz w:val="18"/>
          <w:szCs w:val="1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2921"/>
        <w:gridCol w:w="2926"/>
      </w:tblGrid>
      <w:tr w:rsidR="00967DB8" w14:paraId="5F3F6566" w14:textId="77777777">
        <w:tc>
          <w:tcPr>
            <w:tcW w:w="3189" w:type="dxa"/>
            <w:shd w:val="clear" w:color="auto" w:fill="auto"/>
            <w:vAlign w:val="center"/>
          </w:tcPr>
          <w:p w14:paraId="2CCFFE74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Pełna nazwa Wykonawcy i siedziba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2616176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uprawnienia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CE4C3FC" w14:textId="77777777" w:rsidR="00967DB8" w:rsidRPr="002178FD" w:rsidRDefault="00160FEC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178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Zakres robót budowlanych, dostaw, usług, które wykona wykonawca </w:t>
            </w:r>
            <w:r w:rsidRPr="002178F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wspólnie ubiegający się o udzielenie zamówienia</w:t>
            </w:r>
          </w:p>
        </w:tc>
      </w:tr>
      <w:tr w:rsidR="00967DB8" w14:paraId="432DE6B9" w14:textId="77777777">
        <w:tc>
          <w:tcPr>
            <w:tcW w:w="3189" w:type="dxa"/>
            <w:shd w:val="clear" w:color="auto" w:fill="auto"/>
          </w:tcPr>
          <w:p w14:paraId="1E21E581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156E4B79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435230FB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67DB8" w14:paraId="49FDF71F" w14:textId="77777777">
        <w:tc>
          <w:tcPr>
            <w:tcW w:w="3189" w:type="dxa"/>
            <w:shd w:val="clear" w:color="auto" w:fill="auto"/>
          </w:tcPr>
          <w:p w14:paraId="52F9235E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3ACEB706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shd w:val="clear" w:color="auto" w:fill="auto"/>
          </w:tcPr>
          <w:p w14:paraId="27502DE8" w14:textId="77777777" w:rsidR="00967DB8" w:rsidRDefault="00967DB8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350680B4" w14:textId="77777777" w:rsidR="00967DB8" w:rsidRDefault="00967DB8">
      <w:pPr>
        <w:tabs>
          <w:tab w:val="left" w:pos="426"/>
        </w:tabs>
        <w:spacing w:after="240" w:line="312" w:lineRule="auto"/>
        <w:jc w:val="both"/>
        <w:rPr>
          <w:rFonts w:ascii="Times New Roman" w:hAnsi="Times New Roman"/>
          <w:strike/>
          <w:color w:val="000000"/>
          <w:sz w:val="18"/>
          <w:szCs w:val="18"/>
          <w:highlight w:val="yellow"/>
        </w:rPr>
      </w:pPr>
    </w:p>
    <w:p w14:paraId="55845A46" w14:textId="77777777" w:rsidR="00967DB8" w:rsidRDefault="00967DB8"/>
    <w:sectPr w:rsidR="00967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D7B7" w14:textId="77777777" w:rsidR="005E1B43" w:rsidRDefault="005E1B43">
      <w:pPr>
        <w:spacing w:line="240" w:lineRule="auto"/>
      </w:pPr>
      <w:r>
        <w:separator/>
      </w:r>
    </w:p>
  </w:endnote>
  <w:endnote w:type="continuationSeparator" w:id="0">
    <w:p w14:paraId="48D82AD3" w14:textId="77777777" w:rsidR="005E1B43" w:rsidRDefault="005E1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2360" w14:textId="77777777" w:rsidR="002A5B4A" w:rsidRDefault="002A5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B79F" w14:textId="77777777" w:rsidR="00967DB8" w:rsidRDefault="00967DB8">
    <w:pPr>
      <w:pStyle w:val="Stopka"/>
      <w:jc w:val="center"/>
      <w:rPr>
        <w:rFonts w:ascii="Arial" w:hAnsi="Arial" w:cs="Arial"/>
        <w:sz w:val="18"/>
        <w:szCs w:val="18"/>
      </w:rPr>
    </w:pPr>
  </w:p>
  <w:p w14:paraId="669D43B9" w14:textId="77777777" w:rsidR="00967DB8" w:rsidRDefault="00967DB8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967DB8" w14:paraId="51A8F600" w14:textId="77777777">
      <w:tc>
        <w:tcPr>
          <w:tcW w:w="13467" w:type="dxa"/>
        </w:tcPr>
        <w:p w14:paraId="3A3BFECD" w14:textId="77777777" w:rsidR="00967DB8" w:rsidRDefault="00967DB8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2AAADC36" w14:textId="77777777" w:rsidR="00967DB8" w:rsidRDefault="00160FEC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77CEC002" w14:textId="77777777" w:rsidR="00967DB8" w:rsidRDefault="00967DB8">
          <w:pPr>
            <w:pStyle w:val="Stopka"/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59F23FC8" w14:textId="77777777" w:rsidR="00967DB8" w:rsidRDefault="00967DB8">
    <w:pPr>
      <w:pStyle w:val="Stopka"/>
      <w:jc w:val="center"/>
      <w:rPr>
        <w:rFonts w:ascii="Arial" w:hAnsi="Arial" w:cs="Arial"/>
        <w:sz w:val="18"/>
        <w:szCs w:val="18"/>
      </w:rPr>
    </w:pPr>
  </w:p>
  <w:p w14:paraId="3D85B712" w14:textId="77777777" w:rsidR="00967DB8" w:rsidRDefault="00967D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4630" w14:textId="77777777" w:rsidR="002A5B4A" w:rsidRDefault="002A5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4516" w14:textId="77777777" w:rsidR="005E1B43" w:rsidRDefault="005E1B43">
      <w:pPr>
        <w:spacing w:after="0" w:line="240" w:lineRule="auto"/>
      </w:pPr>
      <w:r>
        <w:separator/>
      </w:r>
    </w:p>
  </w:footnote>
  <w:footnote w:type="continuationSeparator" w:id="0">
    <w:p w14:paraId="255FC2A0" w14:textId="77777777" w:rsidR="005E1B43" w:rsidRDefault="005E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ABEA" w14:textId="77777777" w:rsidR="002A5B4A" w:rsidRDefault="002A5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CC69" w14:textId="77777777" w:rsidR="00967DB8" w:rsidRDefault="00160FEC">
    <w:pPr>
      <w:pStyle w:val="Nagwek"/>
      <w:jc w:val="center"/>
      <w:rPr>
        <w:rFonts w:ascii="Times New Roman" w:hAnsi="Times New Roman"/>
        <w:bCs/>
        <w:sz w:val="18"/>
        <w:szCs w:val="18"/>
        <w:lang w:val="pl"/>
      </w:rPr>
    </w:pPr>
    <w:r>
      <w:rPr>
        <w:rFonts w:ascii="Times New Roman" w:hAnsi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3E79CA69" w14:textId="77777777" w:rsidR="00967DB8" w:rsidRDefault="00160FEC">
    <w:pPr>
      <w:pStyle w:val="Nagwek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załącznik nr </w:t>
    </w:r>
    <w:r>
      <w:rPr>
        <w:rFonts w:ascii="Times New Roman" w:hAnsi="Times New Roman"/>
        <w:bCs/>
        <w:sz w:val="18"/>
        <w:szCs w:val="18"/>
        <w:lang w:val="pl"/>
      </w:rPr>
      <w:t xml:space="preserve">7 </w:t>
    </w:r>
    <w:r>
      <w:rPr>
        <w:rFonts w:ascii="Times New Roman" w:hAnsi="Times New Roman"/>
        <w:bCs/>
        <w:sz w:val="18"/>
        <w:szCs w:val="18"/>
      </w:rPr>
      <w:t>do SWZ</w:t>
    </w:r>
  </w:p>
  <w:p w14:paraId="6156F80F" w14:textId="7BFADA69" w:rsidR="00967DB8" w:rsidRDefault="00160FEC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/>
        <w:bCs/>
        <w:sz w:val="18"/>
        <w:szCs w:val="18"/>
      </w:rPr>
      <w:tab/>
    </w:r>
    <w:r>
      <w:rPr>
        <w:rFonts w:ascii="Times New Roman" w:hAnsi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/>
        <w:bCs/>
        <w:sz w:val="18"/>
        <w:szCs w:val="18"/>
        <w:lang w:val="pl"/>
      </w:rPr>
      <w:t>DP.GiO.ZP.271.</w:t>
    </w:r>
    <w:r w:rsidR="001F4B7B">
      <w:rPr>
        <w:rFonts w:ascii="Times New Roman" w:hAnsi="Times New Roman"/>
        <w:bCs/>
        <w:sz w:val="18"/>
        <w:szCs w:val="18"/>
        <w:lang w:val="pl"/>
      </w:rPr>
      <w:t>0</w:t>
    </w:r>
    <w:r w:rsidR="002A5B4A">
      <w:rPr>
        <w:rFonts w:ascii="Times New Roman" w:hAnsi="Times New Roman"/>
        <w:bCs/>
        <w:sz w:val="18"/>
        <w:szCs w:val="18"/>
        <w:lang w:val="pl"/>
      </w:rPr>
      <w:t>4</w:t>
    </w:r>
    <w:r>
      <w:rPr>
        <w:rFonts w:ascii="Times New Roman" w:hAnsi="Times New Roman"/>
        <w:bCs/>
        <w:sz w:val="18"/>
        <w:szCs w:val="18"/>
        <w:lang w:val="pl"/>
      </w:rPr>
      <w:t>.202</w:t>
    </w:r>
    <w:r w:rsidR="001F4B7B">
      <w:rPr>
        <w:rFonts w:ascii="Times New Roman" w:hAnsi="Times New Roman"/>
        <w:bCs/>
        <w:sz w:val="18"/>
        <w:szCs w:val="18"/>
        <w:lang w:val="pl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ECEB" w14:textId="77777777" w:rsidR="002A5B4A" w:rsidRDefault="002A5B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4B"/>
    <w:rsid w:val="00160FEC"/>
    <w:rsid w:val="001F4B7B"/>
    <w:rsid w:val="002178FD"/>
    <w:rsid w:val="002A5B4A"/>
    <w:rsid w:val="003112A4"/>
    <w:rsid w:val="004A4BB0"/>
    <w:rsid w:val="00547D6E"/>
    <w:rsid w:val="005E1B43"/>
    <w:rsid w:val="00614CB3"/>
    <w:rsid w:val="00645E63"/>
    <w:rsid w:val="00762141"/>
    <w:rsid w:val="00854651"/>
    <w:rsid w:val="00967DB8"/>
    <w:rsid w:val="00982C23"/>
    <w:rsid w:val="009C244B"/>
    <w:rsid w:val="00AC43B8"/>
    <w:rsid w:val="00B86455"/>
    <w:rsid w:val="00C41792"/>
    <w:rsid w:val="00D56EEB"/>
    <w:rsid w:val="00F621CE"/>
    <w:rsid w:val="4BF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F22"/>
  <w15:docId w15:val="{55B8F002-507C-44D3-AFF6-9F7D49F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10</cp:revision>
  <cp:lastPrinted>2022-05-05T11:24:00Z</cp:lastPrinted>
  <dcterms:created xsi:type="dcterms:W3CDTF">2022-03-02T13:14:00Z</dcterms:created>
  <dcterms:modified xsi:type="dcterms:W3CDTF">2022-05-05T11:24:00Z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