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7C0523FC" w:rsidR="0020799D" w:rsidRPr="001C4633" w:rsidRDefault="001C463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D63E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29</w:t>
      </w:r>
      <w:r w:rsidR="00F36BF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.04</w:t>
      </w: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664FEDB0" w14:textId="61697E84" w:rsidR="008E7063" w:rsidRPr="001C4633" w:rsidRDefault="008E706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</w:p>
    <w:p w14:paraId="78B39EC2" w14:textId="77777777" w:rsidR="0020799D" w:rsidRPr="001C463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04801AD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Dom Pomocy Społecznej</w:t>
      </w:r>
    </w:p>
    <w:p w14:paraId="3574F156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Ul. Armii Krajowej 34</w:t>
      </w:r>
    </w:p>
    <w:p w14:paraId="4B5CC596" w14:textId="625B3F84" w:rsidR="0020799D" w:rsidRPr="001C4633" w:rsidRDefault="000F19F8" w:rsidP="000F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633">
        <w:rPr>
          <w:rFonts w:ascii="Times New Roman" w:hAnsi="Times New Roman" w:cs="Times New Roman"/>
          <w:sz w:val="24"/>
          <w:szCs w:val="24"/>
        </w:rPr>
        <w:t>98-200 Sieradz</w:t>
      </w:r>
      <w:r w:rsidR="0020799D" w:rsidRPr="001C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4114F404" w14:textId="77777777" w:rsidR="0020799D" w:rsidRPr="001C463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BE22634" w14:textId="77777777" w:rsidR="0020799D" w:rsidRPr="001C463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1C4633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 w:rsidRPr="001C4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EFA1B" w14:textId="7D06EE96" w:rsidR="00D63EC3" w:rsidRDefault="0020799D" w:rsidP="00DF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70576976"/>
      <w:r w:rsidR="00D63EC3">
        <w:rPr>
          <w:rFonts w:ascii="Times New Roman" w:hAnsi="Times New Roman"/>
          <w:sz w:val="24"/>
          <w:szCs w:val="24"/>
        </w:rPr>
        <w:t>„</w:t>
      </w:r>
      <w:r w:rsidR="00D63E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 w:rsidR="00D63EC3">
        <w:rPr>
          <w:rFonts w:ascii="Times New Roman" w:hAnsi="Times New Roman"/>
          <w:b/>
          <w:bCs/>
          <w:sz w:val="24"/>
          <w:szCs w:val="24"/>
        </w:rPr>
        <w:t>sprzętu i środków ochrony osobistej do walki z epidemią COVID-19</w:t>
      </w:r>
      <w:r w:rsidR="00D63E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 w:rsidR="00D63EC3"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</w:t>
      </w:r>
      <w:r w:rsidR="00DF6C09">
        <w:rPr>
          <w:rFonts w:ascii="Times New Roman" w:hAnsi="Times New Roman"/>
          <w:b/>
          <w:sz w:val="24"/>
          <w:szCs w:val="24"/>
        </w:rPr>
        <w:t>”</w:t>
      </w:r>
    </w:p>
    <w:p w14:paraId="64A6AEC1" w14:textId="256ED2B2" w:rsidR="008E28A2" w:rsidRPr="00D63EC3" w:rsidRDefault="008E28A2" w:rsidP="00D6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70576987"/>
      <w:bookmarkEnd w:id="1"/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bookmarkStart w:id="3" w:name="_Hlk69127163"/>
      <w:r w:rsidRPr="002C669C">
        <w:rPr>
          <w:rFonts w:ascii="Times New Roman" w:hAnsi="Times New Roman" w:cs="Times New Roman"/>
          <w:bCs/>
          <w:sz w:val="24"/>
          <w:szCs w:val="24"/>
        </w:rPr>
        <w:t xml:space="preserve">2021/BPZ </w:t>
      </w:r>
      <w:r w:rsidR="00D63EC3">
        <w:rPr>
          <w:rFonts w:ascii="Times New Roman" w:hAnsi="Times New Roman" w:cs="Times New Roman"/>
          <w:bCs/>
          <w:sz w:val="24"/>
          <w:szCs w:val="24"/>
        </w:rPr>
        <w:t>0003586801</w:t>
      </w:r>
      <w:r>
        <w:rPr>
          <w:rFonts w:ascii="Times New Roman" w:hAnsi="Times New Roman" w:cs="Times New Roman"/>
          <w:bCs/>
          <w:sz w:val="24"/>
          <w:szCs w:val="24"/>
        </w:rPr>
        <w:t>/01</w:t>
      </w:r>
      <w:r w:rsidRPr="002C669C">
        <w:rPr>
          <w:rFonts w:ascii="Times New Roman" w:hAnsi="Times New Roman" w:cs="Times New Roman"/>
          <w:bCs/>
          <w:sz w:val="24"/>
          <w:szCs w:val="24"/>
        </w:rPr>
        <w:t xml:space="preserve"> z dnia 2021-0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C669C">
        <w:rPr>
          <w:rFonts w:ascii="Times New Roman" w:hAnsi="Times New Roman" w:cs="Times New Roman"/>
          <w:bCs/>
          <w:sz w:val="24"/>
          <w:szCs w:val="24"/>
        </w:rPr>
        <w:t>-</w:t>
      </w:r>
      <w:bookmarkEnd w:id="3"/>
      <w:r w:rsidR="00D63EC3">
        <w:rPr>
          <w:rFonts w:ascii="Times New Roman" w:hAnsi="Times New Roman" w:cs="Times New Roman"/>
          <w:bCs/>
          <w:sz w:val="24"/>
          <w:szCs w:val="24"/>
        </w:rPr>
        <w:t xml:space="preserve">19 ze </w:t>
      </w:r>
      <w:r w:rsidR="009B1729">
        <w:rPr>
          <w:rFonts w:ascii="Times New Roman" w:hAnsi="Times New Roman" w:cs="Times New Roman"/>
          <w:bCs/>
          <w:sz w:val="24"/>
          <w:szCs w:val="24"/>
        </w:rPr>
        <w:t xml:space="preserve">zmianami z dnia </w:t>
      </w:r>
      <w:r w:rsidR="00291919">
        <w:rPr>
          <w:rFonts w:ascii="Times New Roman" w:hAnsi="Times New Roman" w:cs="Times New Roman"/>
          <w:bCs/>
          <w:sz w:val="24"/>
          <w:szCs w:val="24"/>
        </w:rPr>
        <w:t>2021-04-22 oraz z dnia 2021-04-26</w:t>
      </w:r>
    </w:p>
    <w:p w14:paraId="151867AB" w14:textId="77777777" w:rsidR="00D63EC3" w:rsidRPr="00D63EC3" w:rsidRDefault="008E28A2" w:rsidP="00D63EC3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3EC3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="00D63EC3" w:rsidRPr="00D63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d4dd121d-aef7-4b9d-ae53-ad8fdf88e7b3</w:t>
      </w:r>
    </w:p>
    <w:bookmarkEnd w:id="2"/>
    <w:p w14:paraId="1E417BB1" w14:textId="2FE23BAF" w:rsidR="0020799D" w:rsidRDefault="008E7063" w:rsidP="00D63E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783A56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1C4633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56719B08" w14:textId="5F5557FF" w:rsidR="00F36BF1" w:rsidRDefault="00F36BF1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0D99CDC9" w:rsidR="008E7063" w:rsidRDefault="00F36BF1" w:rsidP="00583BF6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Hlk69127361"/>
      <w:r w:rsidRPr="00583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CZĘŚĆ </w:t>
      </w:r>
      <w:r w:rsidR="00D63EC3" w:rsidRPr="00583BF6">
        <w:rPr>
          <w:rFonts w:ascii="Times New Roman" w:eastAsia="Calibri" w:hAnsi="Times New Roman" w:cs="Times New Roman"/>
          <w:b/>
          <w:bCs/>
          <w:sz w:val="28"/>
          <w:szCs w:val="28"/>
        </w:rPr>
        <w:t>BR 1</w:t>
      </w:r>
      <w:r w:rsidRPr="00583B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D63EC3" w:rsidRPr="00583BF6">
        <w:rPr>
          <w:rFonts w:ascii="Times New Roman" w:eastAsia="Calibri" w:hAnsi="Times New Roman" w:cs="Times New Roman"/>
          <w:b/>
          <w:bCs/>
          <w:sz w:val="28"/>
          <w:szCs w:val="28"/>
        </w:rPr>
        <w:t>MEBLE</w:t>
      </w:r>
    </w:p>
    <w:p w14:paraId="607849C5" w14:textId="77777777" w:rsidR="00583BF6" w:rsidRPr="00583BF6" w:rsidRDefault="00583BF6" w:rsidP="00583BF6">
      <w:pPr>
        <w:widowControl w:val="0"/>
        <w:spacing w:after="0" w:line="1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2806"/>
        <w:gridCol w:w="2619"/>
        <w:gridCol w:w="2251"/>
      </w:tblGrid>
      <w:tr w:rsidR="00D63EC3" w:rsidRPr="00BB0549" w14:paraId="0E01F9FA" w14:textId="58DCE680" w:rsidTr="00D63EC3">
        <w:trPr>
          <w:trHeight w:val="405"/>
        </w:trPr>
        <w:tc>
          <w:tcPr>
            <w:tcW w:w="1386" w:type="dxa"/>
          </w:tcPr>
          <w:p w14:paraId="2DA7F776" w14:textId="7D919DF9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549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2806" w:type="dxa"/>
          </w:tcPr>
          <w:p w14:paraId="1FCD2BBB" w14:textId="2E2AC1D2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549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619" w:type="dxa"/>
          </w:tcPr>
          <w:p w14:paraId="1D1371D0" w14:textId="395A6085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549">
              <w:rPr>
                <w:rFonts w:ascii="Times New Roman" w:eastAsia="Calibri" w:hAnsi="Times New Roman" w:cs="Times New Roman"/>
                <w:b/>
              </w:rPr>
              <w:t>Łączna cena ofertowa brutto</w:t>
            </w:r>
          </w:p>
        </w:tc>
        <w:tc>
          <w:tcPr>
            <w:tcW w:w="2251" w:type="dxa"/>
          </w:tcPr>
          <w:p w14:paraId="2D8397C4" w14:textId="0901EB11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0549">
              <w:rPr>
                <w:rFonts w:ascii="Times New Roman" w:eastAsia="Calibri" w:hAnsi="Times New Roman" w:cs="Times New Roman"/>
                <w:b/>
              </w:rPr>
              <w:t>Okres gwarancji</w:t>
            </w:r>
          </w:p>
        </w:tc>
      </w:tr>
      <w:tr w:rsidR="00D63EC3" w:rsidRPr="00BB0549" w14:paraId="1CFD635E" w14:textId="2C61F6D2" w:rsidTr="00D63EC3">
        <w:trPr>
          <w:trHeight w:val="410"/>
        </w:trPr>
        <w:tc>
          <w:tcPr>
            <w:tcW w:w="1386" w:type="dxa"/>
          </w:tcPr>
          <w:p w14:paraId="7CDFB53F" w14:textId="77777777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06" w:type="dxa"/>
          </w:tcPr>
          <w:p w14:paraId="2D393264" w14:textId="15E7A027" w:rsidR="00D63EC3" w:rsidRPr="00583BF6" w:rsidRDefault="001A4306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TRONUS POLSKA SP. Z O.O. ,UL. ORDONA 2A, 01-237 WARSZAWA</w:t>
            </w:r>
          </w:p>
        </w:tc>
        <w:tc>
          <w:tcPr>
            <w:tcW w:w="2619" w:type="dxa"/>
          </w:tcPr>
          <w:p w14:paraId="3A37DA47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064EED97" w14:textId="359BEF4B" w:rsidR="00D63EC3" w:rsidRPr="00BB0549" w:rsidRDefault="001A430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107 625,00 złotych</w:t>
            </w:r>
          </w:p>
        </w:tc>
        <w:tc>
          <w:tcPr>
            <w:tcW w:w="2251" w:type="dxa"/>
          </w:tcPr>
          <w:p w14:paraId="03EE4F39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546AE1B" w14:textId="0BBD9AF5" w:rsidR="00D63EC3" w:rsidRPr="00BB0549" w:rsidRDefault="001A430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60 miesięcy</w:t>
            </w:r>
          </w:p>
        </w:tc>
      </w:tr>
      <w:tr w:rsidR="00D63EC3" w:rsidRPr="00BB0549" w14:paraId="1DC7E005" w14:textId="43921727" w:rsidTr="00D63EC3">
        <w:trPr>
          <w:trHeight w:val="544"/>
        </w:trPr>
        <w:tc>
          <w:tcPr>
            <w:tcW w:w="1386" w:type="dxa"/>
          </w:tcPr>
          <w:p w14:paraId="3FD9D8C0" w14:textId="77777777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06" w:type="dxa"/>
          </w:tcPr>
          <w:p w14:paraId="235D2228" w14:textId="70D00533" w:rsidR="00D63EC3" w:rsidRPr="00583BF6" w:rsidRDefault="001A4306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MODERN EVENTS MAGDALENA GĘCA</w:t>
            </w:r>
            <w:r w:rsidR="007619E4" w:rsidRPr="00583BF6">
              <w:rPr>
                <w:rFonts w:ascii="Times New Roman" w:hAnsi="Times New Roman" w:cs="Times New Roman"/>
              </w:rPr>
              <w:t>, ul. Nowy Świat 26/ 8, 00-373 Warszawa</w:t>
            </w:r>
          </w:p>
        </w:tc>
        <w:tc>
          <w:tcPr>
            <w:tcW w:w="2619" w:type="dxa"/>
          </w:tcPr>
          <w:p w14:paraId="64B2ACCC" w14:textId="77777777" w:rsidR="00BB0549" w:rsidRPr="00BB0549" w:rsidRDefault="00BB0549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6F41B4B" w14:textId="6A0F36B5" w:rsidR="00D63EC3" w:rsidRPr="00BB0549" w:rsidRDefault="001A4306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45202,50 złotych</w:t>
            </w:r>
          </w:p>
        </w:tc>
        <w:tc>
          <w:tcPr>
            <w:tcW w:w="2251" w:type="dxa"/>
          </w:tcPr>
          <w:p w14:paraId="0E57C1CE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68F08BC" w14:textId="6861E33E" w:rsidR="00D63EC3" w:rsidRPr="00BB0549" w:rsidRDefault="001A430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D63EC3" w:rsidRPr="00BB0549" w14:paraId="5C325C84" w14:textId="484EFEC5" w:rsidTr="00D63EC3">
        <w:trPr>
          <w:trHeight w:val="544"/>
        </w:trPr>
        <w:tc>
          <w:tcPr>
            <w:tcW w:w="1386" w:type="dxa"/>
          </w:tcPr>
          <w:p w14:paraId="3F3D662E" w14:textId="050E1B6E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06" w:type="dxa"/>
          </w:tcPr>
          <w:p w14:paraId="3185C9DB" w14:textId="04C29F81" w:rsidR="00D63EC3" w:rsidRPr="00583BF6" w:rsidRDefault="00B3530C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 xml:space="preserve">Przedsiębiorstwo Handlowo-Usługowo-Produkcyjne Wiesław Zajączek, 63-700 Krotoszyn ul. </w:t>
            </w:r>
            <w:proofErr w:type="spellStart"/>
            <w:r w:rsidRPr="00583BF6">
              <w:rPr>
                <w:rFonts w:ascii="Times New Roman" w:hAnsi="Times New Roman" w:cs="Times New Roman"/>
              </w:rPr>
              <w:t>Zdunowska</w:t>
            </w:r>
            <w:proofErr w:type="spellEnd"/>
            <w:r w:rsidRPr="00583BF6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2619" w:type="dxa"/>
          </w:tcPr>
          <w:p w14:paraId="18C57466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749D938C" w14:textId="3140A9F9" w:rsidR="00D63EC3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49 077,00 złotych</w:t>
            </w:r>
          </w:p>
        </w:tc>
        <w:tc>
          <w:tcPr>
            <w:tcW w:w="2251" w:type="dxa"/>
          </w:tcPr>
          <w:p w14:paraId="7CCE63CD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990A9AE" w14:textId="57B2AE1D" w:rsidR="00D63EC3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61 miesięcy</w:t>
            </w:r>
          </w:p>
        </w:tc>
      </w:tr>
      <w:tr w:rsidR="001C4615" w:rsidRPr="00BB0549" w14:paraId="62455F73" w14:textId="77777777" w:rsidTr="00D63EC3">
        <w:trPr>
          <w:trHeight w:val="544"/>
        </w:trPr>
        <w:tc>
          <w:tcPr>
            <w:tcW w:w="1386" w:type="dxa"/>
          </w:tcPr>
          <w:p w14:paraId="257DF129" w14:textId="59D75D18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06" w:type="dxa"/>
          </w:tcPr>
          <w:p w14:paraId="0C30D039" w14:textId="5212BD38" w:rsidR="001C4615" w:rsidRPr="00583BF6" w:rsidRDefault="001C4615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 xml:space="preserve">CEZAR Cezary </w:t>
            </w:r>
            <w:proofErr w:type="spellStart"/>
            <w:r w:rsidRPr="00583BF6">
              <w:rPr>
                <w:sz w:val="22"/>
                <w:szCs w:val="22"/>
              </w:rPr>
              <w:t>Machnio</w:t>
            </w:r>
            <w:proofErr w:type="spellEnd"/>
            <w:r w:rsidRPr="00583BF6">
              <w:rPr>
                <w:sz w:val="22"/>
                <w:szCs w:val="22"/>
              </w:rPr>
              <w:t xml:space="preserve"> i Piotr Gębka Sp. z o.o.,</w:t>
            </w:r>
          </w:p>
          <w:p w14:paraId="6B997195" w14:textId="33F1E563" w:rsidR="001C4615" w:rsidRPr="00583BF6" w:rsidRDefault="001C4615" w:rsidP="00583BF6">
            <w:pPr>
              <w:widowControl w:val="0"/>
              <w:spacing w:line="120" w:lineRule="atLeast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ul. Wolność 8 lok. 4, 26-600 Radom</w:t>
            </w:r>
          </w:p>
        </w:tc>
        <w:tc>
          <w:tcPr>
            <w:tcW w:w="2619" w:type="dxa"/>
          </w:tcPr>
          <w:p w14:paraId="68B0B0CD" w14:textId="77777777" w:rsidR="001C4615" w:rsidRPr="001C4615" w:rsidRDefault="001C4615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A74A1A" w14:textId="61F9CAD9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BB0549">
              <w:rPr>
                <w:rFonts w:ascii="Times New Roman" w:hAnsi="Times New Roman" w:cs="Times New Roman"/>
                <w:color w:val="000000"/>
              </w:rPr>
              <w:t>77 490,00 złotych</w:t>
            </w:r>
          </w:p>
        </w:tc>
        <w:tc>
          <w:tcPr>
            <w:tcW w:w="2251" w:type="dxa"/>
          </w:tcPr>
          <w:p w14:paraId="479AFEED" w14:textId="77777777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4D2B3B7" w14:textId="15786A84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72 miesiące</w:t>
            </w:r>
          </w:p>
        </w:tc>
      </w:tr>
    </w:tbl>
    <w:p w14:paraId="06C0FA70" w14:textId="345450A4" w:rsidR="00F36BF1" w:rsidRPr="00BB0549" w:rsidRDefault="00F36BF1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7D663C99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7EE611F9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219A216A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02328FC3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6E1FF4F0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58297B56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649B7EFF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</w:rPr>
      </w:pPr>
    </w:p>
    <w:p w14:paraId="0C871220" w14:textId="76B954BC" w:rsidR="00F36BF1" w:rsidRDefault="00F36BF1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B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2) CZĘŚĆ </w:t>
      </w:r>
      <w:r w:rsidR="00D63EC3" w:rsidRPr="00583BF6">
        <w:rPr>
          <w:rFonts w:ascii="Times New Roman" w:eastAsia="Times New Roman" w:hAnsi="Times New Roman" w:cs="Times New Roman"/>
          <w:b/>
          <w:bCs/>
          <w:sz w:val="28"/>
          <w:szCs w:val="28"/>
        </w:rPr>
        <w:t>NR 2</w:t>
      </w:r>
      <w:r w:rsidRPr="00583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D63EC3" w:rsidRPr="00583BF6">
        <w:rPr>
          <w:rFonts w:ascii="Times New Roman" w:eastAsia="Times New Roman" w:hAnsi="Times New Roman" w:cs="Times New Roman"/>
          <w:b/>
          <w:bCs/>
          <w:sz w:val="28"/>
          <w:szCs w:val="28"/>
        </w:rPr>
        <w:t>SPRZĘT MEDYCZNY</w:t>
      </w:r>
    </w:p>
    <w:p w14:paraId="3EF4B598" w14:textId="77777777" w:rsidR="00583BF6" w:rsidRP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2806"/>
        <w:gridCol w:w="2619"/>
        <w:gridCol w:w="2251"/>
      </w:tblGrid>
      <w:tr w:rsidR="00D63EC3" w:rsidRPr="00BB0549" w14:paraId="69B7D2FC" w14:textId="35325BF4" w:rsidTr="00D63EC3">
        <w:trPr>
          <w:trHeight w:val="405"/>
        </w:trPr>
        <w:tc>
          <w:tcPr>
            <w:tcW w:w="1386" w:type="dxa"/>
          </w:tcPr>
          <w:p w14:paraId="34CEFB04" w14:textId="65C2CF25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Numer oferty</w:t>
            </w:r>
          </w:p>
        </w:tc>
        <w:tc>
          <w:tcPr>
            <w:tcW w:w="2806" w:type="dxa"/>
          </w:tcPr>
          <w:p w14:paraId="0380946F" w14:textId="77777777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Wykonawca</w:t>
            </w:r>
          </w:p>
        </w:tc>
        <w:tc>
          <w:tcPr>
            <w:tcW w:w="2619" w:type="dxa"/>
          </w:tcPr>
          <w:p w14:paraId="76CB20D7" w14:textId="77777777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Łączna cena ofertowa brutto</w:t>
            </w:r>
          </w:p>
        </w:tc>
        <w:tc>
          <w:tcPr>
            <w:tcW w:w="2251" w:type="dxa"/>
          </w:tcPr>
          <w:p w14:paraId="67FE7834" w14:textId="03247433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Okres gwarancji</w:t>
            </w:r>
          </w:p>
        </w:tc>
      </w:tr>
      <w:tr w:rsidR="00D63EC3" w:rsidRPr="00BB0549" w14:paraId="2A37F4FF" w14:textId="2856578E" w:rsidTr="00D63EC3">
        <w:trPr>
          <w:trHeight w:val="410"/>
        </w:trPr>
        <w:tc>
          <w:tcPr>
            <w:tcW w:w="1386" w:type="dxa"/>
          </w:tcPr>
          <w:p w14:paraId="4C26098E" w14:textId="77777777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06" w:type="dxa"/>
          </w:tcPr>
          <w:p w14:paraId="6A4957A9" w14:textId="78A110D8" w:rsidR="00D63EC3" w:rsidRPr="00583BF6" w:rsidRDefault="001A4306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TRONUS POLSKA SP. Z O.O. ,UL. ORDONA 2A, 01-237 WARSZAWA</w:t>
            </w:r>
          </w:p>
        </w:tc>
        <w:tc>
          <w:tcPr>
            <w:tcW w:w="2619" w:type="dxa"/>
          </w:tcPr>
          <w:p w14:paraId="2FCC24FF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1AB4EEC0" w14:textId="14D7A470" w:rsidR="00D63EC3" w:rsidRPr="00BB0549" w:rsidRDefault="001A430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171 666,00 złotych</w:t>
            </w:r>
          </w:p>
        </w:tc>
        <w:tc>
          <w:tcPr>
            <w:tcW w:w="2251" w:type="dxa"/>
          </w:tcPr>
          <w:p w14:paraId="26C93D75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1369B54F" w14:textId="45B408FA" w:rsidR="00D63EC3" w:rsidRPr="00BB0549" w:rsidRDefault="001A430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60 miesięcy</w:t>
            </w:r>
          </w:p>
        </w:tc>
      </w:tr>
      <w:tr w:rsidR="00D63EC3" w:rsidRPr="00BB0549" w14:paraId="343D3060" w14:textId="595D5F8E" w:rsidTr="00D63EC3">
        <w:trPr>
          <w:trHeight w:val="544"/>
        </w:trPr>
        <w:tc>
          <w:tcPr>
            <w:tcW w:w="1386" w:type="dxa"/>
          </w:tcPr>
          <w:p w14:paraId="07F5FE1D" w14:textId="550BA927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06" w:type="dxa"/>
          </w:tcPr>
          <w:p w14:paraId="4D087B57" w14:textId="2321C437" w:rsidR="001C4615" w:rsidRPr="00583BF6" w:rsidRDefault="001C4615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>Hurtownia Zaopatrzenia Medycznego „Medyk Erka” s.c. Radosław Herc i Dariusz Sawicki,</w:t>
            </w:r>
          </w:p>
          <w:p w14:paraId="0322534A" w14:textId="617139C3" w:rsidR="00D63EC3" w:rsidRPr="00583BF6" w:rsidRDefault="001C4615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ul. Partyzantów 16 a , 98-200 Sieradz</w:t>
            </w:r>
          </w:p>
        </w:tc>
        <w:tc>
          <w:tcPr>
            <w:tcW w:w="2619" w:type="dxa"/>
          </w:tcPr>
          <w:p w14:paraId="505AFDBD" w14:textId="77777777" w:rsidR="001C4615" w:rsidRPr="001C4615" w:rsidRDefault="001C4615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2D6E864" w14:textId="77777777" w:rsidR="001C4615" w:rsidRPr="001C4615" w:rsidRDefault="001C4615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584790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3D674A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E1EC90" w14:textId="3EBE6BE1" w:rsidR="00D63EC3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  <w:color w:val="000000"/>
              </w:rPr>
              <w:t>171 977,84 złotych</w:t>
            </w:r>
          </w:p>
        </w:tc>
        <w:tc>
          <w:tcPr>
            <w:tcW w:w="2251" w:type="dxa"/>
          </w:tcPr>
          <w:p w14:paraId="64D489DE" w14:textId="77777777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24716D2" w14:textId="77777777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47FEAA2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B6071C5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E27ABD7" w14:textId="4A593559" w:rsidR="00D63EC3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D63EC3" w:rsidRPr="00BB0549" w14:paraId="70A7797B" w14:textId="02F84E78" w:rsidTr="00D63EC3">
        <w:trPr>
          <w:trHeight w:val="544"/>
        </w:trPr>
        <w:tc>
          <w:tcPr>
            <w:tcW w:w="1386" w:type="dxa"/>
          </w:tcPr>
          <w:p w14:paraId="4BDD1931" w14:textId="2F22458E" w:rsidR="00D63EC3" w:rsidRPr="00BB0549" w:rsidRDefault="00D63EC3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06" w:type="dxa"/>
          </w:tcPr>
          <w:p w14:paraId="2B254AE2" w14:textId="7BDE45D5" w:rsidR="001C4615" w:rsidRPr="00583BF6" w:rsidRDefault="001C4615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 xml:space="preserve">CEZAR Cezary </w:t>
            </w:r>
            <w:proofErr w:type="spellStart"/>
            <w:r w:rsidRPr="00583BF6">
              <w:rPr>
                <w:sz w:val="22"/>
                <w:szCs w:val="22"/>
              </w:rPr>
              <w:t>Machnio</w:t>
            </w:r>
            <w:proofErr w:type="spellEnd"/>
            <w:r w:rsidRPr="00583BF6">
              <w:rPr>
                <w:sz w:val="22"/>
                <w:szCs w:val="22"/>
              </w:rPr>
              <w:t xml:space="preserve"> i Piotr Gębka Sp. z o.o.,</w:t>
            </w:r>
          </w:p>
          <w:p w14:paraId="7C1C55EC" w14:textId="1929F338" w:rsidR="00D63EC3" w:rsidRPr="00583BF6" w:rsidRDefault="001C4615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ul. Wolność 8 lok. 4, 26-600 Radom</w:t>
            </w:r>
          </w:p>
        </w:tc>
        <w:tc>
          <w:tcPr>
            <w:tcW w:w="2619" w:type="dxa"/>
          </w:tcPr>
          <w:p w14:paraId="10D8EA90" w14:textId="77777777" w:rsidR="001C4615" w:rsidRPr="001C4615" w:rsidRDefault="001C4615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938DE" w14:textId="382A1AF7" w:rsidR="00D63EC3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  <w:color w:val="000000"/>
              </w:rPr>
              <w:t>407 437,50</w:t>
            </w:r>
            <w:r w:rsidR="001C4E68" w:rsidRPr="00BB0549">
              <w:rPr>
                <w:rFonts w:ascii="Times New Roman" w:hAnsi="Times New Roman" w:cs="Times New Roman"/>
                <w:color w:val="000000"/>
              </w:rPr>
              <w:t xml:space="preserve"> złotych</w:t>
            </w:r>
          </w:p>
        </w:tc>
        <w:tc>
          <w:tcPr>
            <w:tcW w:w="2251" w:type="dxa"/>
          </w:tcPr>
          <w:p w14:paraId="0622338D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AE712B6" w14:textId="1DF975A0" w:rsidR="00D63EC3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176E4F" w:rsidRPr="00BB0549" w14:paraId="527F8CE1" w14:textId="77777777" w:rsidTr="00D63EC3">
        <w:trPr>
          <w:trHeight w:val="544"/>
        </w:trPr>
        <w:tc>
          <w:tcPr>
            <w:tcW w:w="1386" w:type="dxa"/>
          </w:tcPr>
          <w:p w14:paraId="7A51144D" w14:textId="102F5091" w:rsidR="00176E4F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06" w:type="dxa"/>
          </w:tcPr>
          <w:p w14:paraId="1D3563F4" w14:textId="0C6C3D19" w:rsidR="00176E4F" w:rsidRPr="00583BF6" w:rsidRDefault="00176E4F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>REHA BED SP. Z O.O,</w:t>
            </w:r>
          </w:p>
          <w:p w14:paraId="1384D97E" w14:textId="2F70AE5E" w:rsidR="00176E4F" w:rsidRPr="00583BF6" w:rsidRDefault="00176E4F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>UL.SPACEROWA 1 ; 41-253 CZELADŹ</w:t>
            </w:r>
          </w:p>
        </w:tc>
        <w:tc>
          <w:tcPr>
            <w:tcW w:w="2619" w:type="dxa"/>
          </w:tcPr>
          <w:p w14:paraId="757DB714" w14:textId="77777777" w:rsidR="00176E4F" w:rsidRPr="00176E4F" w:rsidRDefault="00176E4F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9872A4" w14:textId="10DE0E2A" w:rsidR="00176E4F" w:rsidRPr="00BB0549" w:rsidRDefault="00176E4F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49">
              <w:rPr>
                <w:rFonts w:ascii="Times New Roman" w:hAnsi="Times New Roman" w:cs="Times New Roman"/>
                <w:color w:val="000000"/>
              </w:rPr>
              <w:t>169 830,00 złotych</w:t>
            </w:r>
          </w:p>
        </w:tc>
        <w:tc>
          <w:tcPr>
            <w:tcW w:w="2251" w:type="dxa"/>
          </w:tcPr>
          <w:p w14:paraId="15F06D15" w14:textId="77777777" w:rsidR="00176E4F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572DC6F" w14:textId="31D215B5" w:rsidR="00176E4F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60 miesięcy</w:t>
            </w:r>
          </w:p>
        </w:tc>
      </w:tr>
      <w:tr w:rsidR="001C4E68" w:rsidRPr="00BB0549" w14:paraId="187EADDA" w14:textId="77777777" w:rsidTr="00D63EC3">
        <w:trPr>
          <w:trHeight w:val="544"/>
        </w:trPr>
        <w:tc>
          <w:tcPr>
            <w:tcW w:w="1386" w:type="dxa"/>
          </w:tcPr>
          <w:p w14:paraId="26688B99" w14:textId="0F216C7F" w:rsidR="001C4E68" w:rsidRPr="00BB0549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06" w:type="dxa"/>
          </w:tcPr>
          <w:p w14:paraId="13C029A7" w14:textId="4EE0332D" w:rsidR="001C4E68" w:rsidRPr="00583BF6" w:rsidRDefault="001C4E68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>Dar Zdrowia Sp. z o.o., ul. Smugowa 27, 95-200 Pabianice</w:t>
            </w:r>
          </w:p>
        </w:tc>
        <w:tc>
          <w:tcPr>
            <w:tcW w:w="2619" w:type="dxa"/>
          </w:tcPr>
          <w:p w14:paraId="18202293" w14:textId="77777777" w:rsidR="00BB0549" w:rsidRPr="00BB0549" w:rsidRDefault="00BB0549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0AA091" w14:textId="69205314" w:rsidR="001C4E68" w:rsidRPr="00BB0549" w:rsidRDefault="001C4E68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49">
              <w:rPr>
                <w:rFonts w:ascii="Times New Roman" w:hAnsi="Times New Roman" w:cs="Times New Roman"/>
                <w:color w:val="000000"/>
              </w:rPr>
              <w:t>166 490,00 złotych</w:t>
            </w:r>
          </w:p>
        </w:tc>
        <w:tc>
          <w:tcPr>
            <w:tcW w:w="2251" w:type="dxa"/>
          </w:tcPr>
          <w:p w14:paraId="28B3D6C8" w14:textId="77777777" w:rsidR="00BB0549" w:rsidRP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8BEBDA9" w14:textId="23DB21FE" w:rsidR="001C4E68" w:rsidRPr="00BB0549" w:rsidRDefault="001C4E68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bookmarkEnd w:id="4"/>
    </w:tbl>
    <w:p w14:paraId="5BDE2997" w14:textId="450C9CD6" w:rsidR="00D63EC3" w:rsidRPr="00BB0549" w:rsidRDefault="00D63EC3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</w:rPr>
      </w:pPr>
    </w:p>
    <w:p w14:paraId="78587BA4" w14:textId="77777777" w:rsidR="00D63EC3" w:rsidRPr="00BB0549" w:rsidRDefault="00D63EC3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</w:rPr>
      </w:pPr>
    </w:p>
    <w:p w14:paraId="7376131E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1EDAEC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B51EE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0E8229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ADD89D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54554D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83DED0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D12E5F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F7F865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11158C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599053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EF9B1A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C992B5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B5175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6736EA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4F3B16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F84B54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504A00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57BAA5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99DE0B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67A441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EA5221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72CF6E" w14:textId="77777777" w:rsid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9A4DAA" w14:textId="4A8C6D73" w:rsidR="00D63EC3" w:rsidRDefault="00D63EC3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B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3) CZĘŚĆ NR 3- ŚRODKI OCHRONY OSOBISTEJ</w:t>
      </w:r>
    </w:p>
    <w:p w14:paraId="71785087" w14:textId="77777777" w:rsidR="00583BF6" w:rsidRPr="00583BF6" w:rsidRDefault="00583BF6" w:rsidP="00BB0549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2685"/>
        <w:gridCol w:w="1980"/>
        <w:gridCol w:w="1820"/>
        <w:gridCol w:w="1384"/>
      </w:tblGrid>
      <w:tr w:rsidR="003167E4" w:rsidRPr="00BB0549" w14:paraId="0F96CDCC" w14:textId="336BB667" w:rsidTr="003167E4">
        <w:trPr>
          <w:trHeight w:val="405"/>
        </w:trPr>
        <w:tc>
          <w:tcPr>
            <w:tcW w:w="1193" w:type="dxa"/>
          </w:tcPr>
          <w:p w14:paraId="68A22170" w14:textId="77777777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Numer oferty</w:t>
            </w:r>
          </w:p>
        </w:tc>
        <w:tc>
          <w:tcPr>
            <w:tcW w:w="2685" w:type="dxa"/>
          </w:tcPr>
          <w:p w14:paraId="2EE9A5BF" w14:textId="77777777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Wykonawca</w:t>
            </w:r>
          </w:p>
        </w:tc>
        <w:tc>
          <w:tcPr>
            <w:tcW w:w="1980" w:type="dxa"/>
          </w:tcPr>
          <w:p w14:paraId="548864FB" w14:textId="77777777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Łączna cena ofertowa brutto</w:t>
            </w:r>
          </w:p>
        </w:tc>
        <w:tc>
          <w:tcPr>
            <w:tcW w:w="1820" w:type="dxa"/>
          </w:tcPr>
          <w:p w14:paraId="3BFCC05A" w14:textId="4577D9B3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Okres gwarancji dla masek</w:t>
            </w:r>
          </w:p>
        </w:tc>
        <w:tc>
          <w:tcPr>
            <w:tcW w:w="1384" w:type="dxa"/>
          </w:tcPr>
          <w:p w14:paraId="46416C6D" w14:textId="4C6CAD64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Okres gwarancji dla fartuchów</w:t>
            </w:r>
          </w:p>
        </w:tc>
      </w:tr>
      <w:tr w:rsidR="003167E4" w:rsidRPr="00BB0549" w14:paraId="30E5EB70" w14:textId="56E977B9" w:rsidTr="003167E4">
        <w:trPr>
          <w:trHeight w:val="410"/>
        </w:trPr>
        <w:tc>
          <w:tcPr>
            <w:tcW w:w="1193" w:type="dxa"/>
          </w:tcPr>
          <w:p w14:paraId="2761D211" w14:textId="77777777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85" w:type="dxa"/>
          </w:tcPr>
          <w:p w14:paraId="6F1E9952" w14:textId="561027ED" w:rsidR="003167E4" w:rsidRPr="00583BF6" w:rsidRDefault="003167E4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TRONUS POLSKA SP. Z O.O. ,UL. ORDONA 2A, 01-237 WARSZAWA</w:t>
            </w:r>
          </w:p>
        </w:tc>
        <w:tc>
          <w:tcPr>
            <w:tcW w:w="1980" w:type="dxa"/>
          </w:tcPr>
          <w:p w14:paraId="75433D3F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03ECDCF9" w14:textId="425941EF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635 910,00 złotych</w:t>
            </w:r>
          </w:p>
        </w:tc>
        <w:tc>
          <w:tcPr>
            <w:tcW w:w="1820" w:type="dxa"/>
          </w:tcPr>
          <w:p w14:paraId="7D2AD49F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D2B3427" w14:textId="2F918868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1384" w:type="dxa"/>
          </w:tcPr>
          <w:p w14:paraId="7D48B03C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55A2E426" w14:textId="6F2BC59B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60 miesięcy</w:t>
            </w:r>
          </w:p>
        </w:tc>
      </w:tr>
      <w:tr w:rsidR="003167E4" w:rsidRPr="00BB0549" w14:paraId="5F46BF8C" w14:textId="65176DE1" w:rsidTr="003167E4">
        <w:trPr>
          <w:trHeight w:val="544"/>
        </w:trPr>
        <w:tc>
          <w:tcPr>
            <w:tcW w:w="1193" w:type="dxa"/>
          </w:tcPr>
          <w:p w14:paraId="7F85FD41" w14:textId="77777777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85" w:type="dxa"/>
          </w:tcPr>
          <w:p w14:paraId="52519116" w14:textId="7BCD2B46" w:rsidR="003167E4" w:rsidRPr="00583BF6" w:rsidRDefault="003167E4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MODERN EVENTS MAGDALENA GĘCA, ul. Nowy Świat 26/ 8, 00-373 Warszawa</w:t>
            </w:r>
          </w:p>
        </w:tc>
        <w:tc>
          <w:tcPr>
            <w:tcW w:w="1980" w:type="dxa"/>
          </w:tcPr>
          <w:p w14:paraId="1DA9795A" w14:textId="77777777" w:rsidR="00583BF6" w:rsidRDefault="00583BF6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37D72E" w14:textId="7CD8A11B" w:rsidR="003167E4" w:rsidRPr="00BB0549" w:rsidRDefault="003167E4" w:rsidP="00BB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99670,50 złotych</w:t>
            </w:r>
          </w:p>
        </w:tc>
        <w:tc>
          <w:tcPr>
            <w:tcW w:w="1820" w:type="dxa"/>
          </w:tcPr>
          <w:p w14:paraId="494F28AF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EA22742" w14:textId="723729E5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0BDD5D7A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EDF360A" w14:textId="689DE169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3167E4" w:rsidRPr="00BB0549" w14:paraId="1ECEBA2D" w14:textId="64290DA6" w:rsidTr="003167E4">
        <w:trPr>
          <w:trHeight w:val="544"/>
        </w:trPr>
        <w:tc>
          <w:tcPr>
            <w:tcW w:w="1193" w:type="dxa"/>
          </w:tcPr>
          <w:p w14:paraId="2E8D6D87" w14:textId="0344DB36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85" w:type="dxa"/>
          </w:tcPr>
          <w:p w14:paraId="02AF9708" w14:textId="7FE769F2" w:rsidR="003167E4" w:rsidRPr="00583BF6" w:rsidRDefault="003167E4" w:rsidP="00583BF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 w:rsidRPr="00583BF6">
              <w:rPr>
                <w:rFonts w:ascii="Times New Roman" w:eastAsia="Calibri" w:hAnsi="Times New Roman" w:cs="Times New Roman"/>
              </w:rPr>
              <w:t>AB-MED. HURTOWNIA FARMACEUTYCZNA BEATA BOGDZIEWICZ-MURMYŁO, ul. Damrota 147, 43-100 Tychy</w:t>
            </w:r>
          </w:p>
        </w:tc>
        <w:tc>
          <w:tcPr>
            <w:tcW w:w="1980" w:type="dxa"/>
          </w:tcPr>
          <w:p w14:paraId="0ADEA3D3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5062B6F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541D038" w14:textId="1A3F9A11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54991,44 złotych</w:t>
            </w:r>
          </w:p>
        </w:tc>
        <w:tc>
          <w:tcPr>
            <w:tcW w:w="1820" w:type="dxa"/>
          </w:tcPr>
          <w:p w14:paraId="02AAEC48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81E7F11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8DDC4AB" w14:textId="28BD1013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3164A96D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79DE3A17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5FD885A" w14:textId="7DC496E8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3167E4" w:rsidRPr="00BB0549" w14:paraId="1ECFB8C6" w14:textId="3A649F84" w:rsidTr="003167E4">
        <w:trPr>
          <w:trHeight w:val="544"/>
        </w:trPr>
        <w:tc>
          <w:tcPr>
            <w:tcW w:w="1193" w:type="dxa"/>
          </w:tcPr>
          <w:p w14:paraId="382F54C5" w14:textId="04F4350C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85" w:type="dxa"/>
          </w:tcPr>
          <w:p w14:paraId="27CDB636" w14:textId="1015790B" w:rsidR="003167E4" w:rsidRPr="00583BF6" w:rsidRDefault="003167E4" w:rsidP="00583BF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83BF6">
              <w:rPr>
                <w:sz w:val="22"/>
                <w:szCs w:val="22"/>
              </w:rPr>
              <w:t>Textilimpex</w:t>
            </w:r>
            <w:proofErr w:type="spellEnd"/>
            <w:r w:rsidRPr="00583BF6">
              <w:rPr>
                <w:sz w:val="22"/>
                <w:szCs w:val="22"/>
              </w:rPr>
              <w:t xml:space="preserve"> Sp. z o.o.,</w:t>
            </w:r>
          </w:p>
          <w:p w14:paraId="0AD3ED86" w14:textId="22D1634E" w:rsidR="003167E4" w:rsidRPr="00583BF6" w:rsidRDefault="003167E4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ul. Traugutta 25, 90-113 Łódź</w:t>
            </w:r>
          </w:p>
        </w:tc>
        <w:tc>
          <w:tcPr>
            <w:tcW w:w="1980" w:type="dxa"/>
          </w:tcPr>
          <w:p w14:paraId="5297357C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7F4BECFE" w14:textId="44FDAB08" w:rsidR="003167E4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117 601,20 złotych</w:t>
            </w:r>
          </w:p>
        </w:tc>
        <w:tc>
          <w:tcPr>
            <w:tcW w:w="1820" w:type="dxa"/>
          </w:tcPr>
          <w:p w14:paraId="5558A748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56968AF" w14:textId="11611B15" w:rsidR="003167E4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1384" w:type="dxa"/>
          </w:tcPr>
          <w:p w14:paraId="6424D86C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14854FC" w14:textId="5D676F47" w:rsidR="003167E4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3167E4" w:rsidRPr="00BB0549" w14:paraId="46A65BC8" w14:textId="0EF10CB6" w:rsidTr="003167E4">
        <w:trPr>
          <w:trHeight w:val="544"/>
        </w:trPr>
        <w:tc>
          <w:tcPr>
            <w:tcW w:w="1193" w:type="dxa"/>
          </w:tcPr>
          <w:p w14:paraId="07E3A078" w14:textId="52FB22F4" w:rsidR="003167E4" w:rsidRPr="00BB0549" w:rsidRDefault="003167E4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85" w:type="dxa"/>
          </w:tcPr>
          <w:p w14:paraId="7D609073" w14:textId="77777777" w:rsidR="00B3530C" w:rsidRPr="00583BF6" w:rsidRDefault="00B3530C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3BF6">
              <w:rPr>
                <w:rFonts w:ascii="Times New Roman" w:hAnsi="Times New Roman" w:cs="Times New Roman"/>
              </w:rPr>
              <w:t>eMtiM</w:t>
            </w:r>
            <w:proofErr w:type="spellEnd"/>
            <w:r w:rsidRPr="00583BF6">
              <w:rPr>
                <w:rFonts w:ascii="Times New Roman" w:hAnsi="Times New Roman" w:cs="Times New Roman"/>
              </w:rPr>
              <w:t xml:space="preserve"> Marek Mazurkiewicz</w:t>
            </w:r>
          </w:p>
          <w:p w14:paraId="428FC507" w14:textId="2E63D497" w:rsidR="003167E4" w:rsidRPr="00583BF6" w:rsidRDefault="00B3530C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ul. Andrzeja Struga 85/5 41-800 Zabrze</w:t>
            </w:r>
          </w:p>
        </w:tc>
        <w:tc>
          <w:tcPr>
            <w:tcW w:w="1980" w:type="dxa"/>
          </w:tcPr>
          <w:p w14:paraId="2814AEA0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2086888B" w14:textId="0DEBBF40" w:rsidR="003167E4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142975,80 złotych</w:t>
            </w:r>
          </w:p>
        </w:tc>
        <w:tc>
          <w:tcPr>
            <w:tcW w:w="1820" w:type="dxa"/>
          </w:tcPr>
          <w:p w14:paraId="0E9F53DE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430FEA8" w14:textId="4DCEB916" w:rsidR="003167E4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443CFAB3" w14:textId="77777777" w:rsidR="00BB0549" w:rsidRDefault="00BB0549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0814854" w14:textId="748F9B12" w:rsidR="003167E4" w:rsidRPr="00BB0549" w:rsidRDefault="00B3530C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7B3EFF" w:rsidRPr="00BB0549" w14:paraId="3DF25BA7" w14:textId="0AC0B0C9" w:rsidTr="003167E4">
        <w:trPr>
          <w:trHeight w:val="544"/>
        </w:trPr>
        <w:tc>
          <w:tcPr>
            <w:tcW w:w="1193" w:type="dxa"/>
          </w:tcPr>
          <w:p w14:paraId="76C72370" w14:textId="3F3BD2AD" w:rsidR="007B3EFF" w:rsidRPr="00BB0549" w:rsidRDefault="007B3EF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85" w:type="dxa"/>
          </w:tcPr>
          <w:p w14:paraId="50A78848" w14:textId="7952A1CD" w:rsidR="007B3EFF" w:rsidRPr="00583BF6" w:rsidRDefault="007B3EFF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 xml:space="preserve">Hen </w:t>
            </w:r>
            <w:proofErr w:type="spellStart"/>
            <w:r w:rsidRPr="00583BF6">
              <w:rPr>
                <w:rFonts w:ascii="Times New Roman" w:hAnsi="Times New Roman" w:cs="Times New Roman"/>
              </w:rPr>
              <w:t>Medical</w:t>
            </w:r>
            <w:proofErr w:type="spellEnd"/>
            <w:r w:rsidRPr="00583BF6">
              <w:rPr>
                <w:rFonts w:ascii="Times New Roman" w:hAnsi="Times New Roman" w:cs="Times New Roman"/>
              </w:rPr>
              <w:t>, ul. Legnicka 21, 41-811 Zabrze</w:t>
            </w:r>
          </w:p>
        </w:tc>
        <w:tc>
          <w:tcPr>
            <w:tcW w:w="1980" w:type="dxa"/>
          </w:tcPr>
          <w:p w14:paraId="46241117" w14:textId="5F251135" w:rsidR="007B3EFF" w:rsidRPr="00BB0549" w:rsidRDefault="007B3EF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170 316,00 złotych</w:t>
            </w:r>
          </w:p>
        </w:tc>
        <w:tc>
          <w:tcPr>
            <w:tcW w:w="1820" w:type="dxa"/>
          </w:tcPr>
          <w:p w14:paraId="70B07E83" w14:textId="414FBF5B" w:rsidR="007B3EFF" w:rsidRPr="00BB0549" w:rsidRDefault="007B3EF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1D4AC293" w14:textId="726A73ED" w:rsidR="007B3EFF" w:rsidRPr="00BB0549" w:rsidRDefault="007B3EF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1C4615" w:rsidRPr="00BB0549" w14:paraId="114415C2" w14:textId="77777777" w:rsidTr="003167E4">
        <w:trPr>
          <w:trHeight w:val="544"/>
        </w:trPr>
        <w:tc>
          <w:tcPr>
            <w:tcW w:w="1193" w:type="dxa"/>
          </w:tcPr>
          <w:p w14:paraId="247334BD" w14:textId="4A2FB69E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85" w:type="dxa"/>
          </w:tcPr>
          <w:p w14:paraId="0E0EB023" w14:textId="5CD87C7B" w:rsidR="001C4615" w:rsidRPr="00583BF6" w:rsidRDefault="001C4615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>Hurtownia Zaopatrzenia Medycznego „Medyk Erka” s.c. Radosław Herc i Dariusz Sawicki,</w:t>
            </w:r>
          </w:p>
          <w:p w14:paraId="72BAFA51" w14:textId="782C6454" w:rsidR="001C4615" w:rsidRPr="00583BF6" w:rsidRDefault="001C4615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ul. Partyzantów 16 a , 98-200 Sieradz</w:t>
            </w:r>
          </w:p>
        </w:tc>
        <w:tc>
          <w:tcPr>
            <w:tcW w:w="1980" w:type="dxa"/>
          </w:tcPr>
          <w:p w14:paraId="6BEAA092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73E7A2A7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7BBCDAF7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0A21F675" w14:textId="1857CF6A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74116,00 złotych</w:t>
            </w:r>
          </w:p>
        </w:tc>
        <w:tc>
          <w:tcPr>
            <w:tcW w:w="1820" w:type="dxa"/>
          </w:tcPr>
          <w:p w14:paraId="34F9D45E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25892BF8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379C2666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3F891E3" w14:textId="1A688AA9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4E835036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73650D2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328C559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20191D4" w14:textId="59C77037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1C4615" w:rsidRPr="00BB0549" w14:paraId="13EF857C" w14:textId="77777777" w:rsidTr="003167E4">
        <w:trPr>
          <w:trHeight w:val="544"/>
        </w:trPr>
        <w:tc>
          <w:tcPr>
            <w:tcW w:w="1193" w:type="dxa"/>
          </w:tcPr>
          <w:p w14:paraId="1EDC57CE" w14:textId="25CBABC0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85" w:type="dxa"/>
          </w:tcPr>
          <w:p w14:paraId="5BD0B10A" w14:textId="7D0D1F16" w:rsidR="00176E4F" w:rsidRPr="00583BF6" w:rsidRDefault="00176E4F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 xml:space="preserve">EM POLAND </w:t>
            </w:r>
            <w:proofErr w:type="spellStart"/>
            <w:r w:rsidRPr="00583BF6">
              <w:rPr>
                <w:sz w:val="22"/>
                <w:szCs w:val="22"/>
              </w:rPr>
              <w:t>sp.zo.o</w:t>
            </w:r>
            <w:proofErr w:type="spellEnd"/>
            <w:r w:rsidRPr="00583BF6">
              <w:rPr>
                <w:sz w:val="22"/>
                <w:szCs w:val="22"/>
              </w:rPr>
              <w:t>.,</w:t>
            </w:r>
          </w:p>
          <w:p w14:paraId="51A8D6F7" w14:textId="5B1F26D8" w:rsidR="00176E4F" w:rsidRPr="00583BF6" w:rsidRDefault="00176E4F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al. Piłsudskiego 63,</w:t>
            </w:r>
          </w:p>
          <w:p w14:paraId="062133E9" w14:textId="487528BE" w:rsidR="001C4615" w:rsidRPr="00583BF6" w:rsidRDefault="00176E4F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  <w:color w:val="000000"/>
              </w:rPr>
              <w:t>05-070 Sulejówek</w:t>
            </w:r>
          </w:p>
        </w:tc>
        <w:tc>
          <w:tcPr>
            <w:tcW w:w="1980" w:type="dxa"/>
          </w:tcPr>
          <w:p w14:paraId="1F77ACA5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2D11C5B" w14:textId="17291E2F" w:rsidR="001C4615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133775,28 złotych</w:t>
            </w:r>
          </w:p>
        </w:tc>
        <w:tc>
          <w:tcPr>
            <w:tcW w:w="1820" w:type="dxa"/>
          </w:tcPr>
          <w:p w14:paraId="6B2884C5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B399710" w14:textId="4D26F8ED" w:rsidR="001C4615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50313CA9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1B653002" w14:textId="0C7A7042" w:rsidR="001C4615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1C4615" w:rsidRPr="00BB0549" w14:paraId="7B49048A" w14:textId="77777777" w:rsidTr="003167E4">
        <w:trPr>
          <w:trHeight w:val="544"/>
        </w:trPr>
        <w:tc>
          <w:tcPr>
            <w:tcW w:w="1193" w:type="dxa"/>
          </w:tcPr>
          <w:p w14:paraId="6F686930" w14:textId="40AC3616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85" w:type="dxa"/>
          </w:tcPr>
          <w:p w14:paraId="139843E9" w14:textId="55221298" w:rsidR="001C4615" w:rsidRPr="00583BF6" w:rsidRDefault="00176E4F" w:rsidP="00583BF6">
            <w:pPr>
              <w:pStyle w:val="Default"/>
              <w:rPr>
                <w:sz w:val="22"/>
                <w:szCs w:val="22"/>
              </w:rPr>
            </w:pPr>
            <w:r w:rsidRPr="00583BF6">
              <w:rPr>
                <w:sz w:val="22"/>
                <w:szCs w:val="22"/>
              </w:rPr>
              <w:t>„</w:t>
            </w:r>
            <w:proofErr w:type="spellStart"/>
            <w:r w:rsidRPr="00583BF6">
              <w:rPr>
                <w:sz w:val="22"/>
                <w:szCs w:val="22"/>
              </w:rPr>
              <w:t>Blixen</w:t>
            </w:r>
            <w:proofErr w:type="spellEnd"/>
            <w:r w:rsidRPr="00583BF6">
              <w:rPr>
                <w:sz w:val="22"/>
                <w:szCs w:val="22"/>
              </w:rPr>
              <w:t>” Dorota Michalak,  91-855 Łódź ul. Łagiewnicka 101 a / 7</w:t>
            </w:r>
          </w:p>
        </w:tc>
        <w:tc>
          <w:tcPr>
            <w:tcW w:w="1980" w:type="dxa"/>
          </w:tcPr>
          <w:p w14:paraId="3A36BAB2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537203A8" w14:textId="0BF11170" w:rsidR="001C4615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hAnsi="Times New Roman" w:cs="Times New Roman"/>
              </w:rPr>
              <w:t>92548,44 złotych</w:t>
            </w:r>
          </w:p>
        </w:tc>
        <w:tc>
          <w:tcPr>
            <w:tcW w:w="1820" w:type="dxa"/>
          </w:tcPr>
          <w:p w14:paraId="6B80E67F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58031ED8" w14:textId="4B1798A9" w:rsidR="001C4615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54 miesiące</w:t>
            </w:r>
          </w:p>
        </w:tc>
        <w:tc>
          <w:tcPr>
            <w:tcW w:w="1384" w:type="dxa"/>
          </w:tcPr>
          <w:p w14:paraId="7B96AD5D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AC32402" w14:textId="6DCD6488" w:rsidR="001C4615" w:rsidRPr="00BB0549" w:rsidRDefault="00176E4F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60 miesięcy</w:t>
            </w:r>
          </w:p>
        </w:tc>
      </w:tr>
      <w:tr w:rsidR="001C4615" w:rsidRPr="00BB0549" w14:paraId="14788611" w14:textId="77777777" w:rsidTr="003167E4">
        <w:trPr>
          <w:trHeight w:val="544"/>
        </w:trPr>
        <w:tc>
          <w:tcPr>
            <w:tcW w:w="1193" w:type="dxa"/>
          </w:tcPr>
          <w:p w14:paraId="1014386A" w14:textId="68F63555" w:rsidR="001C4615" w:rsidRPr="00BB0549" w:rsidRDefault="001C4615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85" w:type="dxa"/>
          </w:tcPr>
          <w:p w14:paraId="72C4F7A6" w14:textId="72D9E976" w:rsidR="001C4615" w:rsidRPr="00583BF6" w:rsidRDefault="001C4E68" w:rsidP="0058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BF6">
              <w:rPr>
                <w:rFonts w:ascii="Times New Roman" w:hAnsi="Times New Roman" w:cs="Times New Roman"/>
              </w:rPr>
              <w:t>Dar Zdrowia Sp. z o.o., ul. Smugowa 27, 95-200 Pabianice</w:t>
            </w:r>
          </w:p>
        </w:tc>
        <w:tc>
          <w:tcPr>
            <w:tcW w:w="1980" w:type="dxa"/>
          </w:tcPr>
          <w:p w14:paraId="3A562B44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095D948B" w14:textId="60A523AA" w:rsidR="001C4615" w:rsidRPr="00BB0549" w:rsidRDefault="001C4E68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92536,50</w:t>
            </w:r>
            <w:r w:rsidR="00BB0549" w:rsidRPr="00BB0549">
              <w:rPr>
                <w:rFonts w:ascii="Times New Roman" w:eastAsia="Calibri" w:hAnsi="Times New Roman" w:cs="Times New Roman"/>
              </w:rPr>
              <w:t xml:space="preserve"> złotych</w:t>
            </w:r>
          </w:p>
        </w:tc>
        <w:tc>
          <w:tcPr>
            <w:tcW w:w="1820" w:type="dxa"/>
          </w:tcPr>
          <w:p w14:paraId="53AAA488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66184813" w14:textId="69F413DB" w:rsidR="001C4615" w:rsidRPr="00BB0549" w:rsidRDefault="001C4E68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384" w:type="dxa"/>
          </w:tcPr>
          <w:p w14:paraId="4C62B055" w14:textId="77777777" w:rsidR="00583BF6" w:rsidRDefault="00583BF6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14:paraId="4C91E7DA" w14:textId="5E85C1A5" w:rsidR="001C4615" w:rsidRPr="00BB0549" w:rsidRDefault="001C4E68" w:rsidP="00BB054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0549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</w:tbl>
    <w:p w14:paraId="252324A8" w14:textId="4CE76774" w:rsidR="00D63EC3" w:rsidRDefault="00D63EC3" w:rsidP="00D63EC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1CF" w14:textId="3197B518" w:rsidR="00583BF6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67410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53552908" w14:textId="51FAF4D2" w:rsidR="00867410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67410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48F299C4" w14:textId="1E01DDA1" w:rsidR="00867410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A032C5" w14:textId="522EAA22" w:rsidR="00867410" w:rsidRPr="00867410" w:rsidRDefault="00867410" w:rsidP="00867410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67410">
        <w:rPr>
          <w:rFonts w:ascii="Times New Roman" w:eastAsia="Times New Roman" w:hAnsi="Times New Roman" w:cs="Times New Roman"/>
          <w:color w:val="FF0000"/>
          <w:sz w:val="24"/>
          <w:szCs w:val="24"/>
        </w:rPr>
        <w:t>Marcin Sośnicki</w:t>
      </w:r>
    </w:p>
    <w:p w14:paraId="43CF1C97" w14:textId="79454E13" w:rsidR="00783A56" w:rsidRDefault="00D63EC3" w:rsidP="00D63EC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799D" w:rsidRPr="001C463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2E33B99" w14:textId="4F0C86BB" w:rsidR="0020799D" w:rsidRPr="00783A56" w:rsidRDefault="0020799D" w:rsidP="00783A5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3A56">
        <w:rPr>
          <w:rFonts w:ascii="Times New Roman" w:eastAsia="Times New Roman" w:hAnsi="Times New Roman" w:cs="Times New Roman"/>
          <w:sz w:val="20"/>
          <w:szCs w:val="20"/>
        </w:rPr>
        <w:t xml:space="preserve">Kierownik zamawiającego lub osoba upoważniona </w:t>
      </w:r>
      <w:r w:rsidR="00783A56">
        <w:rPr>
          <w:rFonts w:ascii="Times New Roman" w:eastAsia="Times New Roman" w:hAnsi="Times New Roman" w:cs="Times New Roman"/>
          <w:sz w:val="20"/>
          <w:szCs w:val="20"/>
        </w:rPr>
        <w:tab/>
      </w:r>
      <w:r w:rsidRPr="00783A56">
        <w:rPr>
          <w:rFonts w:ascii="Times New Roman" w:eastAsia="Times New Roman" w:hAnsi="Times New Roman" w:cs="Times New Roman"/>
          <w:sz w:val="20"/>
          <w:szCs w:val="20"/>
        </w:rPr>
        <w:t>do podejmowania czynności w jego imieniu</w:t>
      </w:r>
    </w:p>
    <w:sectPr w:rsidR="0020799D" w:rsidRPr="00783A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D0E9" w14:textId="77777777" w:rsidR="00583BF6" w:rsidRDefault="00583BF6" w:rsidP="00583BF6">
      <w:pPr>
        <w:spacing w:after="0" w:line="240" w:lineRule="auto"/>
      </w:pPr>
      <w:r>
        <w:separator/>
      </w:r>
    </w:p>
  </w:endnote>
  <w:endnote w:type="continuationSeparator" w:id="0">
    <w:p w14:paraId="0018007F" w14:textId="77777777" w:rsidR="00583BF6" w:rsidRDefault="00583BF6" w:rsidP="005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360356"/>
      <w:docPartObj>
        <w:docPartGallery w:val="Page Numbers (Bottom of Page)"/>
        <w:docPartUnique/>
      </w:docPartObj>
    </w:sdtPr>
    <w:sdtEndPr/>
    <w:sdtContent>
      <w:p w14:paraId="21965E4F" w14:textId="1D6DCED2" w:rsidR="00583BF6" w:rsidRDefault="00583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69087" w14:textId="77777777" w:rsidR="00583BF6" w:rsidRDefault="00583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E814" w14:textId="77777777" w:rsidR="00583BF6" w:rsidRDefault="00583BF6" w:rsidP="00583BF6">
      <w:pPr>
        <w:spacing w:after="0" w:line="240" w:lineRule="auto"/>
      </w:pPr>
      <w:r>
        <w:separator/>
      </w:r>
    </w:p>
  </w:footnote>
  <w:footnote w:type="continuationSeparator" w:id="0">
    <w:p w14:paraId="010C2B61" w14:textId="77777777" w:rsidR="00583BF6" w:rsidRDefault="00583BF6" w:rsidP="0058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F19F8"/>
    <w:rsid w:val="00176E4F"/>
    <w:rsid w:val="001A4306"/>
    <w:rsid w:val="001C4615"/>
    <w:rsid w:val="001C4633"/>
    <w:rsid w:val="001C4E68"/>
    <w:rsid w:val="001C7F8B"/>
    <w:rsid w:val="0020799D"/>
    <w:rsid w:val="00291919"/>
    <w:rsid w:val="002D0A95"/>
    <w:rsid w:val="002D686B"/>
    <w:rsid w:val="003167E4"/>
    <w:rsid w:val="00335FBD"/>
    <w:rsid w:val="004B24B9"/>
    <w:rsid w:val="00583BF6"/>
    <w:rsid w:val="005A6B94"/>
    <w:rsid w:val="00630900"/>
    <w:rsid w:val="00723603"/>
    <w:rsid w:val="007619E4"/>
    <w:rsid w:val="007813D3"/>
    <w:rsid w:val="00783A56"/>
    <w:rsid w:val="007B3EFF"/>
    <w:rsid w:val="00804529"/>
    <w:rsid w:val="00867410"/>
    <w:rsid w:val="00874A33"/>
    <w:rsid w:val="008C225A"/>
    <w:rsid w:val="008E28A2"/>
    <w:rsid w:val="008E7063"/>
    <w:rsid w:val="009B1729"/>
    <w:rsid w:val="00A071BF"/>
    <w:rsid w:val="00AD543C"/>
    <w:rsid w:val="00B3530C"/>
    <w:rsid w:val="00BB0549"/>
    <w:rsid w:val="00C3227B"/>
    <w:rsid w:val="00C72588"/>
    <w:rsid w:val="00C8084C"/>
    <w:rsid w:val="00D63EC3"/>
    <w:rsid w:val="00DE6325"/>
    <w:rsid w:val="00DF6C09"/>
    <w:rsid w:val="00E132D9"/>
    <w:rsid w:val="00F36BF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6BF1"/>
    <w:rPr>
      <w:b/>
      <w:bCs/>
    </w:rPr>
  </w:style>
  <w:style w:type="paragraph" w:customStyle="1" w:styleId="Default">
    <w:name w:val="Default"/>
    <w:rsid w:val="00DE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BF6"/>
  </w:style>
  <w:style w:type="paragraph" w:styleId="Stopka">
    <w:name w:val="footer"/>
    <w:basedOn w:val="Normalny"/>
    <w:link w:val="StopkaZnak"/>
    <w:uiPriority w:val="99"/>
    <w:unhideWhenUsed/>
    <w:rsid w:val="0058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DPS439</cp:lastModifiedBy>
  <cp:revision>7</cp:revision>
  <cp:lastPrinted>2021-04-29T12:25:00Z</cp:lastPrinted>
  <dcterms:created xsi:type="dcterms:W3CDTF">2021-04-29T06:10:00Z</dcterms:created>
  <dcterms:modified xsi:type="dcterms:W3CDTF">2021-04-29T12:34:00Z</dcterms:modified>
</cp:coreProperties>
</file>